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E5" w:rsidRPr="00975386" w:rsidRDefault="00975386" w:rsidP="00975386">
      <w:pPr>
        <w:snapToGrid w:val="0"/>
        <w:spacing w:afterLines="50" w:after="180"/>
        <w:jc w:val="center"/>
        <w:rPr>
          <w:rFonts w:eastAsia="標楷體"/>
          <w:snapToGrid w:val="0"/>
          <w:kern w:val="0"/>
          <w:sz w:val="32"/>
          <w:szCs w:val="32"/>
        </w:rPr>
      </w:pPr>
      <w:r w:rsidRPr="00975386">
        <w:rPr>
          <w:rFonts w:eastAsia="標楷體" w:hint="eastAsia"/>
          <w:snapToGrid w:val="0"/>
          <w:kern w:val="0"/>
          <w:sz w:val="32"/>
          <w:szCs w:val="32"/>
        </w:rPr>
        <w:t>輔仁大學近</w:t>
      </w:r>
      <w:r w:rsidRPr="00975386">
        <w:rPr>
          <w:rFonts w:eastAsia="標楷體" w:hint="eastAsia"/>
          <w:snapToGrid w:val="0"/>
          <w:kern w:val="0"/>
          <w:sz w:val="32"/>
          <w:szCs w:val="32"/>
        </w:rPr>
        <w:t>3</w:t>
      </w:r>
      <w:r w:rsidRPr="00975386">
        <w:rPr>
          <w:rFonts w:eastAsia="標楷體" w:hint="eastAsia"/>
          <w:snapToGrid w:val="0"/>
          <w:kern w:val="0"/>
          <w:sz w:val="32"/>
          <w:szCs w:val="32"/>
        </w:rPr>
        <w:t>年教育實習</w:t>
      </w:r>
      <w:r w:rsidR="004E00E5" w:rsidRPr="00975386">
        <w:rPr>
          <w:rFonts w:eastAsia="標楷體" w:hint="eastAsia"/>
          <w:snapToGrid w:val="0"/>
          <w:kern w:val="0"/>
          <w:sz w:val="32"/>
          <w:szCs w:val="32"/>
        </w:rPr>
        <w:t>合作學校</w:t>
      </w:r>
      <w:r w:rsidRPr="00975386">
        <w:rPr>
          <w:rFonts w:eastAsia="標楷體" w:hint="eastAsia"/>
          <w:snapToGrid w:val="0"/>
          <w:kern w:val="0"/>
          <w:sz w:val="32"/>
          <w:szCs w:val="32"/>
        </w:rPr>
        <w:t>一覽表</w:t>
      </w:r>
    </w:p>
    <w:p w:rsidR="004E00E5" w:rsidRPr="00703759" w:rsidRDefault="004E00E5" w:rsidP="00975386">
      <w:pPr>
        <w:pStyle w:val="a4"/>
        <w:numPr>
          <w:ilvl w:val="0"/>
          <w:numId w:val="3"/>
        </w:numPr>
        <w:snapToGrid w:val="0"/>
        <w:ind w:leftChars="0" w:left="284" w:hanging="284"/>
        <w:rPr>
          <w:rFonts w:eastAsia="標楷體"/>
          <w:snapToGrid w:val="0"/>
          <w:kern w:val="0"/>
          <w:sz w:val="26"/>
          <w:szCs w:val="26"/>
        </w:rPr>
      </w:pPr>
      <w:r w:rsidRPr="00703759">
        <w:rPr>
          <w:rFonts w:eastAsia="標楷體" w:hint="eastAsia"/>
          <w:snapToGrid w:val="0"/>
          <w:kern w:val="0"/>
          <w:sz w:val="26"/>
          <w:szCs w:val="26"/>
        </w:rPr>
        <w:t>中等</w:t>
      </w:r>
      <w:r w:rsidR="00975386">
        <w:rPr>
          <w:rFonts w:eastAsia="標楷體" w:hint="eastAsia"/>
          <w:snapToGrid w:val="0"/>
          <w:kern w:val="0"/>
          <w:sz w:val="26"/>
          <w:szCs w:val="26"/>
        </w:rPr>
        <w:t>學校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737"/>
        <w:gridCol w:w="7480"/>
      </w:tblGrid>
      <w:tr w:rsidR="004E00E5" w:rsidRPr="002B0530" w:rsidTr="008C791C">
        <w:trPr>
          <w:trHeight w:val="20"/>
          <w:tblHeader/>
          <w:jc w:val="center"/>
        </w:trPr>
        <w:tc>
          <w:tcPr>
            <w:tcW w:w="0" w:type="auto"/>
            <w:noWrap/>
            <w:vAlign w:val="center"/>
            <w:hideMark/>
          </w:tcPr>
          <w:p w:rsidR="004E00E5" w:rsidRPr="002B0530" w:rsidRDefault="004E00E5" w:rsidP="006A7C2D">
            <w:pPr>
              <w:widowControl/>
              <w:jc w:val="center"/>
              <w:rPr>
                <w:b/>
                <w:color w:val="000000"/>
                <w:sz w:val="26"/>
                <w:szCs w:val="26"/>
              </w:rPr>
            </w:pPr>
            <w:r w:rsidRPr="002B0530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74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0E5" w:rsidRPr="00B5292C" w:rsidRDefault="004E00E5" w:rsidP="006A7C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b/>
                <w:color w:val="000000"/>
                <w:sz w:val="26"/>
                <w:szCs w:val="26"/>
              </w:rPr>
              <w:t>學校名稱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9F6CBA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臺北市私立靜修高級中學（完全中學）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sz w:val="26"/>
                <w:szCs w:val="26"/>
              </w:rPr>
              <w:t>臺北市立仁愛國民中學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sz w:val="26"/>
                <w:szCs w:val="26"/>
              </w:rPr>
              <w:t>輔仁大學學校財團法人基隆市輔大聖心高級中學（完全中學）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天主教光仁學校財團法人新北市光仁高級中學</w:t>
            </w:r>
            <w:r w:rsidRPr="00B5292C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（完全中學）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新北市立海山高級中學</w:t>
            </w:r>
            <w:r w:rsidRPr="00CA0A63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（完全中學）</w:t>
            </w:r>
          </w:p>
        </w:tc>
      </w:tr>
      <w:tr w:rsidR="00CA0A63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CA0A63" w:rsidRPr="002B0530" w:rsidRDefault="00CA0A63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0A63" w:rsidRPr="00B5292C" w:rsidRDefault="00CA0A63" w:rsidP="006A7C2D">
            <w:pPr>
              <w:widowControl/>
              <w:jc w:val="both"/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</w:pPr>
            <w:r w:rsidRPr="00CA0A63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金陵學校財團法人新北市金陵女子高級中學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天主教崇光學校財團法人新北市崇光女子高級中學</w:t>
            </w:r>
            <w:r w:rsidRPr="00CA0A63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（完全中學）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新北市立三重高級中學（完全中學）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新北市私立徐匯高級中學</w:t>
            </w:r>
            <w:r w:rsidRPr="00B5292C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（完全中學）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新北市立三民高級中學</w:t>
            </w:r>
            <w:r w:rsidRPr="00B5292C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（完全中學）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剛恆毅學校財團法人新北市天主教恆毅高級中學</w:t>
            </w:r>
            <w:r w:rsidRPr="00B5292C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（完全中學）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color w:val="000000" w:themeColor="text1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新北市立丹鳳高級中學</w:t>
            </w:r>
            <w:r w:rsidRPr="00B5292C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（完全中學）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sz w:val="26"/>
                <w:szCs w:val="26"/>
              </w:rPr>
              <w:t>新北市立福營國民中學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sz w:val="26"/>
                <w:szCs w:val="26"/>
              </w:rPr>
              <w:t>新北市立中平國民中學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sz w:val="26"/>
                <w:szCs w:val="26"/>
              </w:rPr>
              <w:t>新北市立頭前國民中學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sz w:val="26"/>
                <w:szCs w:val="26"/>
              </w:rPr>
              <w:t>新北市立新泰國民中學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sz w:val="26"/>
                <w:szCs w:val="26"/>
              </w:rPr>
              <w:t>新北市立義學國民中學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sz w:val="26"/>
                <w:szCs w:val="26"/>
              </w:rPr>
              <w:t>新北市立泰山高級中學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color w:val="000000" w:themeColor="text1"/>
                <w:sz w:val="26"/>
                <w:szCs w:val="26"/>
              </w:rPr>
              <w:t>新北市私立聖心女子高級中學</w:t>
            </w:r>
            <w:r w:rsidRPr="00B5292C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（完全中學）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4E00E5" w:rsidP="006A7C2D">
            <w:pPr>
              <w:widowControl/>
              <w:jc w:val="both"/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</w:pPr>
            <w:r w:rsidRPr="00B5292C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國立臺北科技大學附屬桃園農工高級中等學校</w:t>
            </w:r>
          </w:p>
        </w:tc>
      </w:tr>
      <w:tr w:rsidR="004E00E5" w:rsidRPr="002B0530" w:rsidTr="008C791C">
        <w:trPr>
          <w:trHeight w:val="20"/>
          <w:jc w:val="center"/>
        </w:trPr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4E00E5" w:rsidRPr="002B0530" w:rsidRDefault="004E00E5" w:rsidP="004E00E5">
            <w:pPr>
              <w:pStyle w:val="a4"/>
              <w:widowControl/>
              <w:numPr>
                <w:ilvl w:val="0"/>
                <w:numId w:val="1"/>
              </w:numPr>
              <w:ind w:leftChars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7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00E5" w:rsidRPr="00B5292C" w:rsidRDefault="003C1EF1" w:rsidP="006A7C2D">
            <w:pPr>
              <w:widowControl/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3C1EF1">
              <w:rPr>
                <w:rFonts w:ascii="標楷體" w:eastAsia="標楷體" w:hAnsi="標楷體" w:cs="新細明體"/>
                <w:color w:val="000000"/>
                <w:sz w:val="26"/>
                <w:szCs w:val="26"/>
              </w:rPr>
              <w:t>天主教振聲學校財團法人桃園市振聲高級中等學校</w:t>
            </w:r>
            <w:r w:rsidR="00E776A4" w:rsidRPr="00B5292C">
              <w:rPr>
                <w:rFonts w:ascii="標楷體" w:eastAsia="標楷體" w:hAnsi="標楷體" w:cs="新細明體" w:hint="eastAsia"/>
                <w:color w:val="000000"/>
                <w:sz w:val="26"/>
                <w:szCs w:val="26"/>
              </w:rPr>
              <w:t>（完全中學）</w:t>
            </w:r>
          </w:p>
        </w:tc>
      </w:tr>
    </w:tbl>
    <w:p w:rsidR="00F872DE" w:rsidRPr="003C1EF1" w:rsidRDefault="00F872DE" w:rsidP="004E00E5">
      <w:pPr>
        <w:rPr>
          <w:sz w:val="26"/>
          <w:szCs w:val="26"/>
        </w:rPr>
        <w:sectPr w:rsidR="00F872DE" w:rsidRPr="003C1EF1" w:rsidSect="00F872DE">
          <w:pgSz w:w="11906" w:h="16838"/>
          <w:pgMar w:top="1276" w:right="1800" w:bottom="993" w:left="1800" w:header="851" w:footer="992" w:gutter="0"/>
          <w:cols w:space="425"/>
          <w:docGrid w:type="lines" w:linePitch="360"/>
        </w:sectPr>
      </w:pPr>
    </w:p>
    <w:p w:rsidR="004E00E5" w:rsidRPr="00703759" w:rsidRDefault="00975386" w:rsidP="00975386">
      <w:pPr>
        <w:pStyle w:val="a4"/>
        <w:numPr>
          <w:ilvl w:val="0"/>
          <w:numId w:val="3"/>
        </w:numPr>
        <w:snapToGrid w:val="0"/>
        <w:ind w:leftChars="0" w:left="284" w:hanging="284"/>
        <w:rPr>
          <w:rFonts w:eastAsia="標楷體"/>
          <w:snapToGrid w:val="0"/>
          <w:kern w:val="0"/>
          <w:sz w:val="26"/>
          <w:szCs w:val="26"/>
        </w:rPr>
      </w:pPr>
      <w:r>
        <w:rPr>
          <w:rFonts w:eastAsia="標楷體" w:hint="eastAsia"/>
          <w:snapToGrid w:val="0"/>
          <w:kern w:val="0"/>
          <w:sz w:val="26"/>
          <w:szCs w:val="26"/>
        </w:rPr>
        <w:lastRenderedPageBreak/>
        <w:t>國民小學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7"/>
        <w:gridCol w:w="4787"/>
      </w:tblGrid>
      <w:tr w:rsidR="004E00E5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4E00E5" w:rsidRPr="00B35668" w:rsidRDefault="004E00E5" w:rsidP="006A7C2D">
            <w:pPr>
              <w:widowControl/>
              <w:jc w:val="center"/>
              <w:rPr>
                <w:b/>
                <w:color w:val="000000"/>
                <w:sz w:val="26"/>
                <w:szCs w:val="26"/>
              </w:rPr>
            </w:pPr>
            <w:r w:rsidRPr="00B35668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編號</w:t>
            </w:r>
          </w:p>
        </w:tc>
        <w:tc>
          <w:tcPr>
            <w:tcW w:w="4787" w:type="dxa"/>
            <w:noWrap/>
            <w:vAlign w:val="center"/>
          </w:tcPr>
          <w:p w:rsidR="004E00E5" w:rsidRPr="00B35668" w:rsidRDefault="004E00E5" w:rsidP="006A7C2D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sz w:val="26"/>
                <w:szCs w:val="26"/>
              </w:rPr>
            </w:pPr>
            <w:r w:rsidRPr="00B35668">
              <w:rPr>
                <w:rFonts w:ascii="標楷體" w:eastAsia="標楷體" w:hAnsi="標楷體" w:cs="新細明體" w:hint="eastAsia"/>
                <w:b/>
                <w:color w:val="000000"/>
                <w:sz w:val="26"/>
                <w:szCs w:val="26"/>
              </w:rPr>
              <w:t>學校名稱</w:t>
            </w:r>
          </w:p>
        </w:tc>
      </w:tr>
      <w:tr w:rsidR="004E00E5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4E00E5" w:rsidRPr="00B35668" w:rsidRDefault="004E00E5" w:rsidP="004E00E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4E00E5" w:rsidRPr="00B35668" w:rsidRDefault="004E00E5" w:rsidP="006A7C2D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B35668">
              <w:rPr>
                <w:rFonts w:ascii="標楷體" w:eastAsia="標楷體" w:hAnsi="標楷體" w:hint="eastAsia"/>
                <w:sz w:val="26"/>
                <w:szCs w:val="26"/>
              </w:rPr>
              <w:t>臺北市中正區忠孝國民小學</w:t>
            </w:r>
          </w:p>
        </w:tc>
      </w:tr>
      <w:tr w:rsidR="004E00E5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4E00E5" w:rsidRPr="00B35668" w:rsidRDefault="004E00E5" w:rsidP="004E00E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4E00E5" w:rsidRPr="00ED4BDE" w:rsidRDefault="004E00E5" w:rsidP="006A7C2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B35668">
              <w:rPr>
                <w:rFonts w:ascii="標楷體" w:eastAsia="標楷體" w:hAnsi="標楷體" w:hint="eastAsia"/>
                <w:sz w:val="26"/>
                <w:szCs w:val="26"/>
              </w:rPr>
              <w:t>臺北市國語實驗國民小學</w:t>
            </w:r>
          </w:p>
        </w:tc>
      </w:tr>
      <w:tr w:rsidR="00ED4BDE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ED4BDE" w:rsidRPr="00B35668" w:rsidRDefault="00ED4BDE" w:rsidP="004E00E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ED4BDE" w:rsidRPr="00B35668" w:rsidRDefault="00ED4BDE" w:rsidP="006A7C2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D4BDE">
              <w:rPr>
                <w:rFonts w:ascii="標楷體" w:eastAsia="標楷體" w:hAnsi="標楷體" w:hint="eastAsia"/>
                <w:sz w:val="26"/>
                <w:szCs w:val="26"/>
              </w:rPr>
              <w:t>臺北市萬華區雙園國民小學</w:t>
            </w:r>
          </w:p>
        </w:tc>
      </w:tr>
      <w:tr w:rsidR="00CA0A63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CA0A63" w:rsidRPr="00B35668" w:rsidRDefault="00CA0A63" w:rsidP="004E00E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CA0A63" w:rsidRPr="00ED4BDE" w:rsidRDefault="00CA0A63" w:rsidP="006A7C2D">
            <w:pPr>
              <w:jc w:val="both"/>
              <w:rPr>
                <w:rFonts w:ascii="標楷體" w:eastAsia="標楷體" w:hAnsi="標楷體" w:hint="eastAsia"/>
                <w:sz w:val="26"/>
                <w:szCs w:val="26"/>
              </w:rPr>
            </w:pPr>
            <w:r w:rsidRPr="00CA0A63">
              <w:rPr>
                <w:rFonts w:ascii="標楷體" w:eastAsia="標楷體" w:hAnsi="標楷體" w:hint="eastAsia"/>
                <w:sz w:val="26"/>
                <w:szCs w:val="26"/>
              </w:rPr>
              <w:t>臺北市大安區古亭國民小學</w:t>
            </w:r>
          </w:p>
        </w:tc>
      </w:tr>
      <w:tr w:rsidR="004E00E5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4E00E5" w:rsidRPr="00B35668" w:rsidRDefault="004E00E5" w:rsidP="004E00E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4E00E5" w:rsidRPr="00ED4BDE" w:rsidRDefault="00BA039E" w:rsidP="006A7C2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CA0A63">
              <w:rPr>
                <w:rFonts w:ascii="標楷體" w:eastAsia="標楷體" w:hAnsi="標楷體" w:hint="eastAsia"/>
                <w:sz w:val="26"/>
                <w:szCs w:val="26"/>
              </w:rPr>
              <w:t>輔仁大學學校財團法人基隆市輔大聖心高級中學附設</w:t>
            </w:r>
            <w:r w:rsidR="0024646E" w:rsidRPr="00CA0A63">
              <w:rPr>
                <w:rFonts w:ascii="標楷體" w:eastAsia="標楷體" w:hAnsi="標楷體" w:hint="eastAsia"/>
                <w:sz w:val="26"/>
                <w:szCs w:val="26"/>
              </w:rPr>
              <w:t>國民小學</w:t>
            </w:r>
          </w:p>
        </w:tc>
      </w:tr>
      <w:tr w:rsidR="004E00E5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4E00E5" w:rsidRPr="00B35668" w:rsidRDefault="004E00E5" w:rsidP="004E00E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4E00E5" w:rsidRPr="00765FB3" w:rsidRDefault="004E00E5" w:rsidP="006A7C2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5FB3">
              <w:rPr>
                <w:rFonts w:ascii="標楷體" w:eastAsia="標楷體" w:hAnsi="標楷體" w:hint="eastAsia"/>
                <w:sz w:val="26"/>
                <w:szCs w:val="26"/>
              </w:rPr>
              <w:t>新北市土城區清水國民小學</w:t>
            </w:r>
          </w:p>
        </w:tc>
      </w:tr>
      <w:tr w:rsidR="004E00E5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4E00E5" w:rsidRPr="00B35668" w:rsidRDefault="004E00E5" w:rsidP="004E00E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4E00E5" w:rsidRPr="00765FB3" w:rsidRDefault="004E00E5" w:rsidP="006A7C2D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65FB3">
              <w:rPr>
                <w:rFonts w:ascii="標楷體" w:eastAsia="標楷體" w:hAnsi="標楷體" w:hint="eastAsia"/>
                <w:sz w:val="26"/>
                <w:szCs w:val="26"/>
              </w:rPr>
              <w:t>新北市三重區集美國民小學</w:t>
            </w:r>
          </w:p>
        </w:tc>
      </w:tr>
      <w:tr w:rsidR="004E00E5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4E00E5" w:rsidRPr="00B35668" w:rsidRDefault="004E00E5" w:rsidP="004E00E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4E00E5" w:rsidRPr="00765FB3" w:rsidRDefault="004E00E5" w:rsidP="006A7C2D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65FB3">
              <w:rPr>
                <w:rFonts w:ascii="標楷體" w:eastAsia="標楷體" w:hAnsi="標楷體" w:hint="eastAsia"/>
                <w:sz w:val="26"/>
                <w:szCs w:val="26"/>
              </w:rPr>
              <w:t>新北市新莊區丹鳳國民小學</w:t>
            </w:r>
          </w:p>
        </w:tc>
      </w:tr>
      <w:tr w:rsidR="004E00E5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4E00E5" w:rsidRPr="00B35668" w:rsidRDefault="004E00E5" w:rsidP="004E00E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4E00E5" w:rsidRPr="00765FB3" w:rsidRDefault="004E00E5" w:rsidP="006A7C2D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65FB3">
              <w:rPr>
                <w:rFonts w:ascii="標楷體" w:eastAsia="標楷體" w:hAnsi="標楷體" w:hint="eastAsia"/>
                <w:sz w:val="26"/>
                <w:szCs w:val="26"/>
              </w:rPr>
              <w:t>新北市新莊區新莊國民小學</w:t>
            </w:r>
          </w:p>
        </w:tc>
      </w:tr>
      <w:tr w:rsidR="004E00E5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4E00E5" w:rsidRPr="00B35668" w:rsidRDefault="004E00E5" w:rsidP="004E00E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4E00E5" w:rsidRPr="00765FB3" w:rsidRDefault="004E00E5" w:rsidP="006A7C2D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65FB3">
              <w:rPr>
                <w:rFonts w:ascii="標楷體" w:eastAsia="標楷體" w:hAnsi="標楷體" w:hint="eastAsia"/>
                <w:sz w:val="26"/>
                <w:szCs w:val="26"/>
              </w:rPr>
              <w:t>新北市新莊區新泰國民小學</w:t>
            </w:r>
          </w:p>
        </w:tc>
      </w:tr>
      <w:tr w:rsidR="004E00E5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4E00E5" w:rsidRPr="00B35668" w:rsidRDefault="004E00E5" w:rsidP="004E00E5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4E00E5" w:rsidRPr="00765FB3" w:rsidRDefault="004E00E5" w:rsidP="006A7C2D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5FB3">
              <w:rPr>
                <w:rFonts w:ascii="標楷體" w:eastAsia="標楷體" w:hAnsi="標楷體" w:hint="eastAsia"/>
                <w:sz w:val="26"/>
                <w:szCs w:val="26"/>
              </w:rPr>
              <w:t>新北市新莊區昌平國民小學</w:t>
            </w:r>
          </w:p>
        </w:tc>
      </w:tr>
      <w:tr w:rsidR="00567ACF" w:rsidRPr="00703759" w:rsidTr="00BA039E">
        <w:trPr>
          <w:trHeight w:val="20"/>
        </w:trPr>
        <w:tc>
          <w:tcPr>
            <w:tcW w:w="0" w:type="auto"/>
            <w:noWrap/>
            <w:vAlign w:val="center"/>
          </w:tcPr>
          <w:p w:rsidR="00567ACF" w:rsidRPr="00B35668" w:rsidRDefault="00567ACF" w:rsidP="00567AC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567ACF" w:rsidRPr="00765FB3" w:rsidRDefault="00567ACF" w:rsidP="00567A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新北市新莊區昌隆</w:t>
            </w:r>
            <w:r w:rsidRPr="00765FB3">
              <w:rPr>
                <w:rFonts w:ascii="標楷體" w:eastAsia="標楷體" w:hAnsi="標楷體" w:hint="eastAsia"/>
                <w:sz w:val="26"/>
                <w:szCs w:val="26"/>
              </w:rPr>
              <w:t>國民小學</w:t>
            </w:r>
          </w:p>
        </w:tc>
      </w:tr>
      <w:tr w:rsidR="00567ACF" w:rsidRPr="00703759" w:rsidTr="00BA039E">
        <w:trPr>
          <w:trHeight w:val="151"/>
        </w:trPr>
        <w:tc>
          <w:tcPr>
            <w:tcW w:w="0" w:type="auto"/>
            <w:noWrap/>
            <w:vAlign w:val="center"/>
          </w:tcPr>
          <w:p w:rsidR="00567ACF" w:rsidRPr="00B35668" w:rsidRDefault="00567ACF" w:rsidP="00567AC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567ACF" w:rsidRPr="00765FB3" w:rsidRDefault="00567ACF" w:rsidP="00567ACF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65FB3">
              <w:rPr>
                <w:rFonts w:ascii="標楷體" w:eastAsia="標楷體" w:hAnsi="標楷體" w:hint="eastAsia"/>
                <w:sz w:val="26"/>
                <w:szCs w:val="26"/>
              </w:rPr>
              <w:t>新北市五股區德音國民小學</w:t>
            </w:r>
          </w:p>
        </w:tc>
      </w:tr>
      <w:tr w:rsidR="00567ACF" w:rsidRPr="00703759" w:rsidTr="00BA039E">
        <w:trPr>
          <w:trHeight w:val="151"/>
        </w:trPr>
        <w:tc>
          <w:tcPr>
            <w:tcW w:w="0" w:type="auto"/>
            <w:noWrap/>
            <w:vAlign w:val="center"/>
          </w:tcPr>
          <w:p w:rsidR="00567ACF" w:rsidRPr="00B35668" w:rsidRDefault="00567ACF" w:rsidP="00567AC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  <w:vAlign w:val="center"/>
          </w:tcPr>
          <w:p w:rsidR="00567ACF" w:rsidRPr="00765FB3" w:rsidRDefault="00567ACF" w:rsidP="00567ACF">
            <w:pPr>
              <w:jc w:val="both"/>
              <w:rPr>
                <w:rFonts w:ascii="標楷體" w:eastAsia="標楷體" w:hAnsi="標楷體" w:cs="新細明體"/>
                <w:sz w:val="26"/>
                <w:szCs w:val="26"/>
              </w:rPr>
            </w:pPr>
            <w:r w:rsidRPr="00765FB3">
              <w:rPr>
                <w:rFonts w:ascii="標楷體" w:eastAsia="標楷體" w:hAnsi="標楷體" w:hint="eastAsia"/>
                <w:sz w:val="26"/>
                <w:szCs w:val="26"/>
              </w:rPr>
              <w:t>新北市私立聖心國民小學</w:t>
            </w:r>
          </w:p>
        </w:tc>
      </w:tr>
      <w:tr w:rsidR="00567ACF" w:rsidRPr="00703759" w:rsidTr="00BA039E">
        <w:trPr>
          <w:trHeight w:val="151"/>
        </w:trPr>
        <w:tc>
          <w:tcPr>
            <w:tcW w:w="0" w:type="auto"/>
            <w:noWrap/>
            <w:vAlign w:val="center"/>
          </w:tcPr>
          <w:p w:rsidR="00567ACF" w:rsidRPr="00B35668" w:rsidRDefault="00567ACF" w:rsidP="00567ACF">
            <w:pPr>
              <w:pStyle w:val="a4"/>
              <w:widowControl/>
              <w:numPr>
                <w:ilvl w:val="0"/>
                <w:numId w:val="2"/>
              </w:numPr>
              <w:ind w:leftChars="0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4787" w:type="dxa"/>
            <w:noWrap/>
          </w:tcPr>
          <w:p w:rsidR="00567ACF" w:rsidRPr="00765FB3" w:rsidRDefault="00567ACF" w:rsidP="00567ACF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765FB3">
              <w:rPr>
                <w:rFonts w:ascii="標楷體" w:eastAsia="標楷體" w:hAnsi="標楷體" w:hint="eastAsia"/>
                <w:sz w:val="26"/>
                <w:szCs w:val="26"/>
              </w:rPr>
              <w:t>桃園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市</w:t>
            </w:r>
            <w:r w:rsidRPr="00765FB3">
              <w:rPr>
                <w:rFonts w:ascii="標楷體" w:eastAsia="標楷體" w:hAnsi="標楷體" w:hint="eastAsia"/>
                <w:sz w:val="26"/>
                <w:szCs w:val="26"/>
              </w:rPr>
              <w:t>桃園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區</w:t>
            </w:r>
            <w:r w:rsidRPr="00765FB3">
              <w:rPr>
                <w:rFonts w:ascii="標楷體" w:eastAsia="標楷體" w:hAnsi="標楷體" w:hint="eastAsia"/>
                <w:sz w:val="26"/>
                <w:szCs w:val="26"/>
              </w:rPr>
              <w:t>新埔國民小學</w:t>
            </w:r>
          </w:p>
        </w:tc>
      </w:tr>
    </w:tbl>
    <w:p w:rsidR="008E7C16" w:rsidRPr="004E00E5" w:rsidRDefault="008E7C16"/>
    <w:sectPr w:rsidR="008E7C16" w:rsidRPr="004E00E5" w:rsidSect="00F872DE">
      <w:pgSz w:w="11906" w:h="16838"/>
      <w:pgMar w:top="1276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6A8" w:rsidRDefault="004566A8" w:rsidP="004E2F71">
      <w:r>
        <w:separator/>
      </w:r>
    </w:p>
  </w:endnote>
  <w:endnote w:type="continuationSeparator" w:id="0">
    <w:p w:rsidR="004566A8" w:rsidRDefault="004566A8" w:rsidP="004E2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6A8" w:rsidRDefault="004566A8" w:rsidP="004E2F71">
      <w:r>
        <w:separator/>
      </w:r>
    </w:p>
  </w:footnote>
  <w:footnote w:type="continuationSeparator" w:id="0">
    <w:p w:rsidR="004566A8" w:rsidRDefault="004566A8" w:rsidP="004E2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D44AE"/>
    <w:multiLevelType w:val="hybridMultilevel"/>
    <w:tmpl w:val="771A92BE"/>
    <w:lvl w:ilvl="0" w:tplc="04090001">
      <w:start w:val="1"/>
      <w:numFmt w:val="bullet"/>
      <w:lvlText w:val=""/>
      <w:lvlJc w:val="left"/>
      <w:pPr>
        <w:ind w:left="111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50" w:hanging="480"/>
      </w:pPr>
      <w:rPr>
        <w:rFonts w:ascii="Wingdings" w:hAnsi="Wingdings" w:hint="default"/>
      </w:rPr>
    </w:lvl>
  </w:abstractNum>
  <w:abstractNum w:abstractNumId="1" w15:restartNumberingAfterBreak="0">
    <w:nsid w:val="29026519"/>
    <w:multiLevelType w:val="hybridMultilevel"/>
    <w:tmpl w:val="8B2488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61369DB"/>
    <w:multiLevelType w:val="hybridMultilevel"/>
    <w:tmpl w:val="9EE2CF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E5"/>
    <w:rsid w:val="00023494"/>
    <w:rsid w:val="000C71E9"/>
    <w:rsid w:val="000C771A"/>
    <w:rsid w:val="00134505"/>
    <w:rsid w:val="0017420D"/>
    <w:rsid w:val="0024646E"/>
    <w:rsid w:val="003C1EF1"/>
    <w:rsid w:val="004566A8"/>
    <w:rsid w:val="004E00E5"/>
    <w:rsid w:val="004E2F71"/>
    <w:rsid w:val="00567ACF"/>
    <w:rsid w:val="005A2DE2"/>
    <w:rsid w:val="008818A5"/>
    <w:rsid w:val="008C791C"/>
    <w:rsid w:val="008E7C16"/>
    <w:rsid w:val="00975386"/>
    <w:rsid w:val="009F6CBA"/>
    <w:rsid w:val="00A07AF8"/>
    <w:rsid w:val="00B616E0"/>
    <w:rsid w:val="00BA039E"/>
    <w:rsid w:val="00BE55D5"/>
    <w:rsid w:val="00C63350"/>
    <w:rsid w:val="00CA0A63"/>
    <w:rsid w:val="00D44566"/>
    <w:rsid w:val="00DA18D9"/>
    <w:rsid w:val="00E776A4"/>
    <w:rsid w:val="00ED4BDE"/>
    <w:rsid w:val="00F8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5ED4E0"/>
  <w15:chartTrackingRefBased/>
  <w15:docId w15:val="{144E28D6-A816-4618-81BE-7F071B4CE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E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0E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00E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4E2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E2F7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E2F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E2F7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2017-10-11T04:51:00Z</dcterms:created>
  <dcterms:modified xsi:type="dcterms:W3CDTF">2020-09-02T06:42:00Z</dcterms:modified>
</cp:coreProperties>
</file>