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EF" w:rsidRPr="005229F0" w:rsidRDefault="001872EF" w:rsidP="001872EF">
      <w:pPr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整體表現評量表（</w:t>
      </w:r>
      <w:r w:rsidR="002936D0" w:rsidRPr="00F0343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國民小學師資類科</w:t>
      </w:r>
      <w:r w:rsidR="007A0607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-指導教師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）</w:t>
      </w:r>
    </w:p>
    <w:p w:rsidR="001872EF" w:rsidRPr="005A6FAC" w:rsidRDefault="001872EF" w:rsidP="001872EF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一、基本資料</w:t>
      </w:r>
    </w:p>
    <w:p w:rsidR="00B83C7D" w:rsidRPr="005A6FAC" w:rsidRDefault="001872EF" w:rsidP="00B83C7D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實習學生姓名：</w:t>
      </w:r>
      <w:r w:rsidR="00F6551E"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  <w:r w:rsidR="00B83C7D" w:rsidRPr="00B83C7D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="00B83C7D" w:rsidRPr="005A6FAC">
        <w:rPr>
          <w:rFonts w:ascii="微軟正黑體" w:eastAsia="微軟正黑體" w:hAnsi="微軟正黑體" w:hint="eastAsia"/>
          <w:color w:val="000000" w:themeColor="text1"/>
        </w:rPr>
        <w:t>師資培育之大學</w:t>
      </w:r>
      <w:r w:rsidR="00B83C7D">
        <w:rPr>
          <w:rFonts w:ascii="微軟正黑體" w:eastAsia="微軟正黑體" w:hAnsi="微軟正黑體" w:hint="eastAsia"/>
          <w:color w:val="000000" w:themeColor="text1"/>
        </w:rPr>
        <w:t>：</w:t>
      </w:r>
      <w:r w:rsidR="00B83C7D" w:rsidRPr="001E1D64">
        <w:rPr>
          <w:rFonts w:ascii="微軟正黑體" w:eastAsia="微軟正黑體" w:hAnsi="微軟正黑體" w:hint="eastAsia"/>
          <w:color w:val="000000" w:themeColor="text1"/>
          <w:u w:val="single"/>
        </w:rPr>
        <w:t>輔仁大學</w:t>
      </w:r>
    </w:p>
    <w:p w:rsidR="00241583" w:rsidRPr="005A6FAC" w:rsidRDefault="001872EF" w:rsidP="001872EF">
      <w:pPr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實習機構名稱：</w:t>
      </w:r>
      <w:r w:rsidR="00F6551E"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</w:p>
    <w:p w:rsidR="001872EF" w:rsidRPr="005A6FAC" w:rsidRDefault="001872EF" w:rsidP="001872EF">
      <w:pPr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5802"/>
        <w:gridCol w:w="804"/>
        <w:gridCol w:w="805"/>
        <w:gridCol w:w="805"/>
      </w:tblGrid>
      <w:tr w:rsidR="007A63F9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spacing w:after="0" w:line="38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bookmarkStart w:id="0" w:name="_Hlk489058678"/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A.課程設計與教學</w:t>
            </w:r>
          </w:p>
          <w:p w:rsidR="001872EF" w:rsidRPr="004F5FA8" w:rsidRDefault="001872EF" w:rsidP="00F63F00">
            <w:pPr>
              <w:spacing w:after="0" w:line="380" w:lineRule="exact"/>
              <w:ind w:firstLineChars="100" w:firstLine="20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綜合表現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229F0" w:rsidRDefault="001872EF" w:rsidP="00F63F00">
            <w:pPr>
              <w:spacing w:after="0"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(請依據教學演示以及平時課程設計與教學表現評量之</w:t>
            </w:r>
            <w:r w:rsidR="00522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F63F00">
            <w:pPr>
              <w:spacing w:after="0"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評量等第</w:t>
            </w:r>
          </w:p>
        </w:tc>
      </w:tr>
      <w:tr w:rsidR="007A63F9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F63F00">
            <w:pPr>
              <w:spacing w:after="0"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優良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F63F00">
            <w:pPr>
              <w:spacing w:after="0"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F63F00">
            <w:pPr>
              <w:spacing w:after="0" w:line="380" w:lineRule="exact"/>
              <w:ind w:rightChars="-5" w:right="-1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待改進</w:t>
            </w: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spacing w:after="0"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22"/>
                <w:szCs w:val="24"/>
              </w:rPr>
              <w:t>A-1設計適切的教學方案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widowControl/>
              <w:spacing w:after="0" w:line="40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A-1-1 依課程綱要及教學目標</w:t>
            </w:r>
            <w:proofErr w:type="gramStart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研</w:t>
            </w:r>
            <w:proofErr w:type="gramEnd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擬教學計畫。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40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A-1-2 依據學生學習特性，選擇適切的教學方法。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40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A-1-3 設計多元、適切的評量方式。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spacing w:after="0"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widowControl/>
              <w:spacing w:after="0" w:line="400" w:lineRule="exac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A-2-1 掌握任教學習領域之內容。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40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40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40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A-2-4 適時歸納與引導重要概念。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0" w:rsidRPr="004F5FA8" w:rsidRDefault="002936D0" w:rsidP="00F63F00">
            <w:pPr>
              <w:widowControl/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A-2-5 善用教學策略與技巧，引導學生學習。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spacing w:after="0"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widowControl/>
              <w:spacing w:after="0" w:line="400" w:lineRule="exac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A-3-1 適切運用多元評量方式，了解學生的學習狀況。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40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A-3-2 根據評量結果，給予學生適度的回饋與指導。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40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A-3-3 運用評量的結果，進行教材教法之檢討與反思。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spacing w:after="0" w:line="38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B.班級經營與輔導</w:t>
            </w:r>
          </w:p>
          <w:p w:rsidR="001872EF" w:rsidRPr="004F5FA8" w:rsidRDefault="001872EF" w:rsidP="00F63F00">
            <w:pPr>
              <w:spacing w:after="0" w:line="38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 綜合表現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spacing w:after="0" w:line="3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(請依據實習學生平時班級經營、和學生互動以及了解和參與學校行政活動表現評量之)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F63F00">
            <w:pPr>
              <w:spacing w:after="0"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評量等第</w:t>
            </w:r>
          </w:p>
        </w:tc>
      </w:tr>
      <w:tr w:rsidR="007A63F9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F63F00">
            <w:pPr>
              <w:spacing w:after="0"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優良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F63F00">
            <w:pPr>
              <w:spacing w:after="0"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F63F00">
            <w:pPr>
              <w:spacing w:after="0" w:line="380" w:lineRule="exact"/>
              <w:ind w:rightChars="-5" w:right="-1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待改進</w:t>
            </w: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spacing w:after="0" w:line="3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widowControl/>
              <w:spacing w:after="0" w:line="380" w:lineRule="exac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B-1-1 尊重並保護學生隱私權，願意協助與輔導學生發展。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B-1-2了解學生身心發展情形與個別差異，並給予適當的協助和輔導。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B-1-3</w:t>
            </w:r>
            <w:r w:rsidR="0077358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</w:t>
            </w:r>
            <w:r w:rsidRPr="0077358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察覺</w:t>
            </w: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學生的異常行為，適當處理偶發狀況，並了解通報流程。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spacing w:after="0" w:line="38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widowControl/>
              <w:spacing w:after="0" w:line="380" w:lineRule="exac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B-2-1 了解班級布置原則，並協助教師或學生布置適當的學習環境，及營造正向支持的班級氛圍。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spacing w:after="0" w:line="3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widowControl/>
              <w:spacing w:after="0" w:line="380" w:lineRule="exac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B-3-1 與實習班級導師討論班</w:t>
            </w:r>
            <w:proofErr w:type="gramStart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務</w:t>
            </w:r>
            <w:proofErr w:type="gramEnd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及學生狀況，並願意協助處理班</w:t>
            </w:r>
            <w:proofErr w:type="gramStart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務</w:t>
            </w:r>
            <w:proofErr w:type="gramEnd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B-3-2 了解親師座談會的流程與規劃方式。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0" w:rsidRPr="004F5FA8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0" w:rsidRPr="004F5FA8" w:rsidRDefault="002936D0" w:rsidP="00F63F00">
            <w:pPr>
              <w:widowControl/>
              <w:spacing w:after="0" w:line="380" w:lineRule="exact"/>
              <w:ind w:left="620" w:hangingChars="310" w:hanging="62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B-3-3 </w:t>
            </w:r>
            <w:bookmarkStart w:id="1" w:name="_GoBack"/>
            <w:bookmarkEnd w:id="1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參與班級親師活動，並學習有效的親師溝通技巧。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spacing w:after="0" w:line="3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lastRenderedPageBreak/>
              <w:t>C.專業精進與服務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spacing w:after="0" w:line="38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(請依據實習學生的反思、學習態度、完成各種活動情形、參與學校活動等平時觀察為主、實習學生出缺席情形)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spacing w:after="0"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評量等第</w:t>
            </w:r>
          </w:p>
        </w:tc>
      </w:tr>
      <w:tr w:rsidR="007A63F9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spacing w:after="0"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優良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spacing w:after="0" w:line="38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spacing w:after="0" w:line="380" w:lineRule="exact"/>
              <w:ind w:rightChars="-5" w:right="-1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待改進</w:t>
            </w: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spacing w:after="0" w:line="3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Ｃ</w:t>
            </w:r>
            <w:proofErr w:type="gramEnd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 認識並支援學校行政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C-1-1 了解各處室工作職掌與內容。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C-1-2 了解學校活動與行政程序。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0" w:rsidRPr="004F5FA8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0" w:rsidRPr="004F5FA8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spacing w:after="0" w:line="3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spacing w:after="0" w:line="3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widowControl/>
              <w:spacing w:after="0" w:line="380" w:lineRule="exac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spacing w:after="0" w:line="3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F63F00">
            <w:pPr>
              <w:widowControl/>
              <w:spacing w:after="0" w:line="380" w:lineRule="exac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F63F00">
            <w:pPr>
              <w:widowControl/>
              <w:spacing w:after="0" w:line="38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E30458">
        <w:trPr>
          <w:trHeight w:val="2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F63F00">
            <w:pPr>
              <w:spacing w:after="0" w:line="38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細項指標勾選數量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F63F00">
            <w:pPr>
              <w:spacing w:after="0" w:line="38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bookmarkEnd w:id="0"/>
    <w:p w:rsidR="001872EF" w:rsidRPr="005A6FAC" w:rsidRDefault="001872EF" w:rsidP="00EB24AF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三、實習學生實習總成績</w:t>
      </w:r>
    </w:p>
    <w:p w:rsidR="001872EF" w:rsidRPr="00003F4F" w:rsidRDefault="001872EF" w:rsidP="00EB24AF">
      <w:pPr>
        <w:snapToGrid w:val="0"/>
        <w:ind w:rightChars="-250" w:right="-600"/>
        <w:rPr>
          <w:rFonts w:ascii="新細明體" w:eastAsia="新細明體" w:hAnsi="新細明體"/>
          <w:color w:val="000000" w:themeColor="text1"/>
        </w:rPr>
      </w:pPr>
      <w:r w:rsidRPr="00003F4F">
        <w:rPr>
          <w:rFonts w:ascii="新細明體" w:eastAsia="新細明體" w:hAnsi="新細明體" w:hint="eastAsia"/>
          <w:color w:val="000000" w:themeColor="text1"/>
        </w:rPr>
        <w:t xml:space="preserve">      </w:t>
      </w:r>
      <w:r w:rsidRPr="00003F4F">
        <w:rPr>
          <w:rFonts w:ascii="新細明體" w:eastAsia="新細明體" w:hAnsi="新細明體" w:cs="細明體" w:hint="eastAsia"/>
          <w:color w:val="000000" w:themeColor="text1"/>
        </w:rPr>
        <w:t>□</w:t>
      </w:r>
      <w:r w:rsidRPr="00003F4F">
        <w:rPr>
          <w:rFonts w:ascii="新細明體" w:eastAsia="新細明體" w:hAnsi="新細明體" w:hint="eastAsia"/>
          <w:color w:val="000000" w:themeColor="text1"/>
        </w:rPr>
        <w:t xml:space="preserve"> 及格  </w:t>
      </w:r>
      <w:r w:rsidRPr="00003F4F">
        <w:rPr>
          <w:rFonts w:ascii="新細明體" w:eastAsia="新細明體" w:hAnsi="新細明體" w:cs="細明體" w:hint="eastAsia"/>
          <w:color w:val="000000" w:themeColor="text1"/>
        </w:rPr>
        <w:t>□</w:t>
      </w:r>
      <w:r w:rsidRPr="00003F4F">
        <w:rPr>
          <w:rFonts w:ascii="新細明體" w:eastAsia="新細明體" w:hAnsi="新細明體" w:hint="eastAsia"/>
          <w:color w:val="000000" w:themeColor="text1"/>
        </w:rPr>
        <w:t xml:space="preserve"> 不及格</w:t>
      </w:r>
    </w:p>
    <w:p w:rsidR="001872EF" w:rsidRPr="005A6FAC" w:rsidRDefault="001872EF" w:rsidP="00F05C2E">
      <w:pPr>
        <w:snapToGrid w:val="0"/>
        <w:spacing w:line="300" w:lineRule="exact"/>
        <w:ind w:leftChars="295" w:left="708"/>
        <w:rPr>
          <w:rFonts w:ascii="微軟正黑體" w:eastAsia="微軟正黑體" w:hAnsi="微軟正黑體"/>
          <w:color w:val="000000" w:themeColor="text1"/>
        </w:rPr>
      </w:pPr>
      <w:proofErr w:type="gramStart"/>
      <w:r w:rsidRPr="005A6FAC">
        <w:rPr>
          <w:rFonts w:ascii="微軟正黑體" w:eastAsia="微軟正黑體" w:hAnsi="微軟正黑體" w:hint="eastAsia"/>
          <w:color w:val="000000" w:themeColor="text1"/>
        </w:rPr>
        <w:t>（</w:t>
      </w:r>
      <w:proofErr w:type="gramEnd"/>
      <w:r w:rsidRPr="005A6FAC">
        <w:rPr>
          <w:rFonts w:ascii="微軟正黑體" w:eastAsia="微軟正黑體" w:hAnsi="微軟正黑體" w:hint="eastAsia"/>
          <w:color w:val="000000" w:themeColor="text1"/>
        </w:rPr>
        <w:t>細項指標數量應達總數之六成「通過」以上為及格，</w:t>
      </w:r>
      <w:r w:rsidR="002936D0" w:rsidRPr="00A15110">
        <w:rPr>
          <w:rFonts w:ascii="微軟正黑體 Light" w:eastAsia="微軟正黑體 Light" w:hAnsi="微軟正黑體 Light" w:hint="eastAsia"/>
        </w:rPr>
        <w:t>國民小學</w:t>
      </w:r>
      <w:r w:rsidRPr="005A6FAC">
        <w:rPr>
          <w:rFonts w:ascii="微軟正黑體" w:eastAsia="微軟正黑體" w:hAnsi="微軟正黑體" w:hint="eastAsia"/>
          <w:color w:val="000000" w:themeColor="text1"/>
        </w:rPr>
        <w:t>師資類科應超過</w:t>
      </w:r>
      <w:proofErr w:type="gramStart"/>
      <w:r w:rsidRPr="005A6FAC">
        <w:rPr>
          <w:rFonts w:ascii="微軟正黑體" w:eastAsia="微軟正黑體" w:hAnsi="微軟正黑體" w:hint="eastAsia"/>
          <w:color w:val="000000" w:themeColor="text1"/>
        </w:rPr>
        <w:t>（</w:t>
      </w:r>
      <w:proofErr w:type="gramEnd"/>
      <w:r w:rsidRPr="005A6FAC">
        <w:rPr>
          <w:rFonts w:ascii="微軟正黑體" w:eastAsia="微軟正黑體" w:hAnsi="微軟正黑體" w:hint="eastAsia"/>
          <w:color w:val="000000" w:themeColor="text1"/>
        </w:rPr>
        <w:t>含</w:t>
      </w:r>
      <w:proofErr w:type="gramStart"/>
      <w:r w:rsidRPr="005A6FAC">
        <w:rPr>
          <w:rFonts w:ascii="微軟正黑體" w:eastAsia="微軟正黑體" w:hAnsi="微軟正黑體" w:hint="eastAsia"/>
          <w:color w:val="000000" w:themeColor="text1"/>
        </w:rPr>
        <w:t>）</w:t>
      </w:r>
      <w:proofErr w:type="gramEnd"/>
      <w:r w:rsidRPr="005A6FAC">
        <w:rPr>
          <w:rFonts w:ascii="微軟正黑體" w:eastAsia="微軟正黑體" w:hAnsi="微軟正黑體"/>
          <w:color w:val="000000" w:themeColor="text1"/>
        </w:rPr>
        <w:t>18</w:t>
      </w:r>
      <w:r w:rsidRPr="005A6FAC">
        <w:rPr>
          <w:rFonts w:ascii="微軟正黑體" w:eastAsia="微軟正黑體" w:hAnsi="微軟正黑體" w:hint="eastAsia"/>
          <w:color w:val="000000" w:themeColor="text1"/>
        </w:rPr>
        <w:t>項</w:t>
      </w:r>
      <w:proofErr w:type="gramStart"/>
      <w:r w:rsidRPr="005A6FAC">
        <w:rPr>
          <w:rFonts w:ascii="微軟正黑體" w:eastAsia="微軟正黑體" w:hAnsi="微軟正黑體" w:hint="eastAsia"/>
          <w:color w:val="000000" w:themeColor="text1"/>
        </w:rPr>
        <w:t>）</w:t>
      </w:r>
      <w:proofErr w:type="gramEnd"/>
    </w:p>
    <w:p w:rsidR="001872EF" w:rsidRPr="005A6FAC" w:rsidRDefault="001872EF" w:rsidP="00EB24AF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四、整體表現建議</w:t>
      </w:r>
    </w:p>
    <w:p w:rsidR="001872EF" w:rsidRPr="005A6FAC" w:rsidRDefault="001872EF" w:rsidP="00EB24AF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請就實習學生優良、通過、待改進之處加以簡要說明即可。</w:t>
      </w:r>
    </w:p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（一）實習學生優良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7A63F9" w:rsidRPr="005A6FAC" w:rsidTr="00003F4F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A6FAC" w:rsidRDefault="001872EF" w:rsidP="00EB24AF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（二）實習學生通過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7A63F9" w:rsidRPr="005A6FAC" w:rsidTr="00003F4F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A6FAC" w:rsidRDefault="001872EF" w:rsidP="00EB24AF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（三）實習學生待改進之處或建議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1872EF" w:rsidRPr="005A6FAC" w:rsidTr="00003F4F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A6FAC" w:rsidRDefault="001872EF" w:rsidP="00EB24AF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</w:p>
    <w:p w:rsidR="001872EF" w:rsidRPr="005A6FAC" w:rsidRDefault="001872EF" w:rsidP="00651E0C">
      <w:pPr>
        <w:spacing w:line="360" w:lineRule="auto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實習輔導教師：________________  ___</w:t>
      </w:r>
      <w:r w:rsidR="00651E0C" w:rsidRPr="005A6FAC">
        <w:rPr>
          <w:rFonts w:ascii="微軟正黑體" w:eastAsia="微軟正黑體" w:hAnsi="微軟正黑體" w:hint="eastAsia"/>
          <w:color w:val="000000" w:themeColor="text1"/>
        </w:rPr>
        <w:t>_____________  ________________</w:t>
      </w:r>
    </w:p>
    <w:p w:rsidR="001872EF" w:rsidRPr="005A6FAC" w:rsidRDefault="001872EF" w:rsidP="001872EF">
      <w:pPr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實習指導教師：________________</w:t>
      </w:r>
    </w:p>
    <w:p w:rsidR="00C5480D" w:rsidRPr="005A6FAC" w:rsidRDefault="001872EF" w:rsidP="00F63F00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填 寫 日 期：</w:t>
      </w:r>
      <w:r w:rsidR="00F63F00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     年       月      </w:t>
      </w:r>
      <w:r w:rsidR="001E361D">
        <w:rPr>
          <w:rFonts w:ascii="微軟正黑體" w:eastAsia="微軟正黑體" w:hAnsi="微軟正黑體" w:hint="eastAsia"/>
          <w:color w:val="000000" w:themeColor="text1"/>
        </w:rPr>
        <w:t>日</w:t>
      </w:r>
    </w:p>
    <w:sectPr w:rsidR="00C5480D" w:rsidRPr="005A6FAC" w:rsidSect="000C50F0">
      <w:pgSz w:w="11906" w:h="16838"/>
      <w:pgMar w:top="1134" w:right="1418" w:bottom="1134" w:left="1418" w:header="851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1A" w:rsidRDefault="008C621A" w:rsidP="00E30458">
      <w:r>
        <w:separator/>
      </w:r>
    </w:p>
  </w:endnote>
  <w:endnote w:type="continuationSeparator" w:id="0">
    <w:p w:rsidR="008C621A" w:rsidRDefault="008C621A" w:rsidP="00E3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 Light">
    <w:altName w:val="Arial Unicode MS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1A" w:rsidRDefault="008C621A" w:rsidP="00E30458">
      <w:r>
        <w:separator/>
      </w:r>
    </w:p>
  </w:footnote>
  <w:footnote w:type="continuationSeparator" w:id="0">
    <w:p w:rsidR="008C621A" w:rsidRDefault="008C621A" w:rsidP="00E3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DB3"/>
    <w:multiLevelType w:val="hybridMultilevel"/>
    <w:tmpl w:val="1AD6DB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EF"/>
    <w:rsid w:val="00003F4F"/>
    <w:rsid w:val="00075AA8"/>
    <w:rsid w:val="000A7646"/>
    <w:rsid w:val="000C50F0"/>
    <w:rsid w:val="001872EF"/>
    <w:rsid w:val="001E1D64"/>
    <w:rsid w:val="001E361D"/>
    <w:rsid w:val="00227D6D"/>
    <w:rsid w:val="00241583"/>
    <w:rsid w:val="002936D0"/>
    <w:rsid w:val="002A6153"/>
    <w:rsid w:val="00335249"/>
    <w:rsid w:val="00365FF7"/>
    <w:rsid w:val="003A393E"/>
    <w:rsid w:val="00436E9F"/>
    <w:rsid w:val="004A7C6A"/>
    <w:rsid w:val="004F5FA8"/>
    <w:rsid w:val="005229F0"/>
    <w:rsid w:val="00524583"/>
    <w:rsid w:val="005659AE"/>
    <w:rsid w:val="005A6FAC"/>
    <w:rsid w:val="00651E0C"/>
    <w:rsid w:val="006C3B1B"/>
    <w:rsid w:val="00762A20"/>
    <w:rsid w:val="0077358E"/>
    <w:rsid w:val="0079481D"/>
    <w:rsid w:val="007A0607"/>
    <w:rsid w:val="007A63F9"/>
    <w:rsid w:val="008C621A"/>
    <w:rsid w:val="0098043D"/>
    <w:rsid w:val="009819E6"/>
    <w:rsid w:val="009B3D1E"/>
    <w:rsid w:val="009C3CB1"/>
    <w:rsid w:val="00A30782"/>
    <w:rsid w:val="00A3166E"/>
    <w:rsid w:val="00A70F13"/>
    <w:rsid w:val="00B83C7D"/>
    <w:rsid w:val="00BC1950"/>
    <w:rsid w:val="00C5480D"/>
    <w:rsid w:val="00C967EF"/>
    <w:rsid w:val="00D6076A"/>
    <w:rsid w:val="00E30458"/>
    <w:rsid w:val="00EB24AF"/>
    <w:rsid w:val="00F03432"/>
    <w:rsid w:val="00F05C2E"/>
    <w:rsid w:val="00F33BE8"/>
    <w:rsid w:val="00F63F00"/>
    <w:rsid w:val="00F6551E"/>
    <w:rsid w:val="00F75037"/>
    <w:rsid w:val="00F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CC8482-2B2B-4F2F-91DE-60EC4DF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EF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872EF"/>
    <w:pPr>
      <w:spacing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4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4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39</cp:revision>
  <cp:lastPrinted>2018-11-02T06:12:00Z</cp:lastPrinted>
  <dcterms:created xsi:type="dcterms:W3CDTF">2018-10-26T05:49:00Z</dcterms:created>
  <dcterms:modified xsi:type="dcterms:W3CDTF">2019-10-15T06:01:00Z</dcterms:modified>
</cp:coreProperties>
</file>