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21" w:rsidRPr="00F04321" w:rsidRDefault="00F04321" w:rsidP="00F04321">
      <w:pPr>
        <w:snapToGrid w:val="0"/>
        <w:jc w:val="center"/>
        <w:rPr>
          <w:rFonts w:eastAsia="標楷體" w:hAnsi="標楷體"/>
          <w:sz w:val="28"/>
          <w:szCs w:val="28"/>
        </w:rPr>
      </w:pPr>
      <w:bookmarkStart w:id="0" w:name="_GoBack"/>
      <w:bookmarkEnd w:id="0"/>
      <w:r w:rsidRPr="00F04321">
        <w:rPr>
          <w:rFonts w:eastAsia="標楷體" w:hAnsi="標楷體"/>
          <w:sz w:val="28"/>
          <w:szCs w:val="28"/>
        </w:rPr>
        <w:t>輔仁大學培育中等學校輔導科</w:t>
      </w:r>
      <w:r w:rsidRPr="00F04321">
        <w:rPr>
          <w:rFonts w:eastAsia="標楷體"/>
          <w:sz w:val="28"/>
          <w:szCs w:val="28"/>
        </w:rPr>
        <w:t>(</w:t>
      </w:r>
      <w:r w:rsidRPr="00F04321">
        <w:rPr>
          <w:rFonts w:eastAsia="標楷體" w:hAnsi="標楷體"/>
          <w:sz w:val="28"/>
          <w:szCs w:val="28"/>
        </w:rPr>
        <w:t>領域、群科</w:t>
      </w:r>
      <w:r w:rsidRPr="00F04321">
        <w:rPr>
          <w:rFonts w:eastAsia="標楷體"/>
          <w:sz w:val="28"/>
          <w:szCs w:val="28"/>
        </w:rPr>
        <w:t>)</w:t>
      </w:r>
      <w:r w:rsidRPr="00F04321">
        <w:rPr>
          <w:rFonts w:eastAsia="標楷體" w:hAnsi="標楷體"/>
          <w:sz w:val="28"/>
          <w:szCs w:val="28"/>
        </w:rPr>
        <w:t>師資職前教育</w:t>
      </w:r>
    </w:p>
    <w:p w:rsidR="00F04321" w:rsidRDefault="00F04321" w:rsidP="00F04321">
      <w:pPr>
        <w:snapToGrid w:val="0"/>
        <w:jc w:val="center"/>
        <w:rPr>
          <w:rFonts w:eastAsia="標楷體" w:hAnsi="標楷體"/>
          <w:sz w:val="28"/>
          <w:szCs w:val="28"/>
        </w:rPr>
      </w:pPr>
      <w:r w:rsidRPr="00F04321">
        <w:rPr>
          <w:rFonts w:eastAsia="標楷體" w:hAnsi="標楷體"/>
          <w:sz w:val="28"/>
          <w:szCs w:val="28"/>
        </w:rPr>
        <w:t>專門</w:t>
      </w:r>
      <w:r w:rsidRPr="00F04321">
        <w:rPr>
          <w:rFonts w:eastAsia="標楷體" w:hAnsi="標楷體" w:hint="eastAsia"/>
          <w:sz w:val="28"/>
          <w:szCs w:val="28"/>
        </w:rPr>
        <w:t>課程</w:t>
      </w:r>
      <w:r w:rsidRPr="00F04321">
        <w:rPr>
          <w:rFonts w:eastAsia="標楷體" w:hAnsi="標楷體"/>
          <w:sz w:val="28"/>
          <w:szCs w:val="28"/>
        </w:rPr>
        <w:t>科目及學分一覽表</w:t>
      </w:r>
    </w:p>
    <w:p w:rsidR="00AB01B9" w:rsidRDefault="00AB01B9" w:rsidP="00AB01B9">
      <w:pPr>
        <w:widowControl/>
        <w:suppressAutoHyphens w:val="0"/>
        <w:autoSpaceDN/>
        <w:spacing w:beforeLines="50" w:before="180"/>
        <w:ind w:left="800" w:hangingChars="400" w:hanging="800"/>
        <w:jc w:val="right"/>
        <w:textAlignment w:val="auto"/>
        <w:rPr>
          <w:rFonts w:eastAsia="標楷體"/>
          <w:sz w:val="20"/>
          <w:szCs w:val="20"/>
        </w:rPr>
      </w:pPr>
      <w:r w:rsidRPr="00B52309">
        <w:rPr>
          <w:rFonts w:eastAsia="標楷體" w:hint="eastAsia"/>
          <w:kern w:val="2"/>
          <w:sz w:val="20"/>
          <w:szCs w:val="20"/>
        </w:rPr>
        <w:t>103</w:t>
      </w:r>
      <w:r>
        <w:rPr>
          <w:rFonts w:eastAsia="標楷體" w:hint="eastAsia"/>
          <w:kern w:val="2"/>
          <w:sz w:val="20"/>
          <w:szCs w:val="20"/>
        </w:rPr>
        <w:t>.6.3</w:t>
      </w:r>
      <w:r>
        <w:rPr>
          <w:rFonts w:eastAsia="標楷體" w:hint="eastAsia"/>
          <w:kern w:val="2"/>
          <w:sz w:val="20"/>
          <w:szCs w:val="20"/>
        </w:rPr>
        <w:t>教育部</w:t>
      </w:r>
      <w:r w:rsidRPr="00B52309">
        <w:rPr>
          <w:rFonts w:eastAsia="標楷體" w:hint="eastAsia"/>
          <w:kern w:val="2"/>
          <w:sz w:val="20"/>
          <w:szCs w:val="20"/>
        </w:rPr>
        <w:t>臺教師</w:t>
      </w:r>
      <w:r w:rsidRPr="00B52309">
        <w:rPr>
          <w:rFonts w:eastAsia="標楷體" w:hint="eastAsia"/>
          <w:kern w:val="2"/>
          <w:sz w:val="20"/>
          <w:szCs w:val="20"/>
        </w:rPr>
        <w:t>(</w:t>
      </w:r>
      <w:r w:rsidRPr="00B52309">
        <w:rPr>
          <w:rFonts w:eastAsia="標楷體" w:hint="eastAsia"/>
          <w:kern w:val="2"/>
          <w:sz w:val="20"/>
          <w:szCs w:val="20"/>
        </w:rPr>
        <w:t>二</w:t>
      </w:r>
      <w:r w:rsidRPr="00B52309">
        <w:rPr>
          <w:rFonts w:eastAsia="標楷體" w:hint="eastAsia"/>
          <w:kern w:val="2"/>
          <w:sz w:val="20"/>
          <w:szCs w:val="20"/>
        </w:rPr>
        <w:t>)</w:t>
      </w:r>
      <w:r w:rsidRPr="00B52309">
        <w:rPr>
          <w:rFonts w:eastAsia="標楷體" w:hint="eastAsia"/>
          <w:kern w:val="2"/>
          <w:sz w:val="20"/>
          <w:szCs w:val="20"/>
        </w:rPr>
        <w:t>字第</w:t>
      </w:r>
      <w:r w:rsidRPr="00AB01B9">
        <w:rPr>
          <w:rFonts w:eastAsia="標楷體" w:hint="eastAsia"/>
          <w:kern w:val="2"/>
          <w:sz w:val="20"/>
          <w:szCs w:val="20"/>
        </w:rPr>
        <w:t>1030082125</w:t>
      </w:r>
      <w:r w:rsidRPr="00B52309">
        <w:rPr>
          <w:rFonts w:eastAsia="標楷體" w:hint="eastAsia"/>
          <w:kern w:val="2"/>
          <w:sz w:val="20"/>
          <w:szCs w:val="20"/>
        </w:rPr>
        <w:t>號</w:t>
      </w:r>
      <w:r>
        <w:rPr>
          <w:rFonts w:eastAsia="標楷體" w:hint="eastAsia"/>
          <w:sz w:val="20"/>
          <w:szCs w:val="20"/>
        </w:rPr>
        <w:t>函核定</w:t>
      </w:r>
    </w:p>
    <w:p w:rsidR="00DC679D" w:rsidRPr="00DC679D" w:rsidRDefault="00DC679D" w:rsidP="00DC679D">
      <w:pPr>
        <w:widowControl/>
        <w:suppressAutoHyphens w:val="0"/>
        <w:autoSpaceDN/>
        <w:ind w:left="800" w:hangingChars="400" w:hanging="800"/>
        <w:jc w:val="right"/>
        <w:textAlignment w:val="auto"/>
        <w:rPr>
          <w:rFonts w:eastAsia="標楷體"/>
          <w:kern w:val="2"/>
          <w:sz w:val="20"/>
          <w:szCs w:val="20"/>
        </w:rPr>
      </w:pPr>
      <w:r w:rsidRPr="00DC679D">
        <w:rPr>
          <w:rFonts w:eastAsia="標楷體"/>
          <w:kern w:val="2"/>
          <w:sz w:val="20"/>
          <w:szCs w:val="20"/>
        </w:rPr>
        <w:t>105</w:t>
      </w:r>
      <w:r w:rsidRPr="00DC679D">
        <w:rPr>
          <w:rFonts w:eastAsia="標楷體" w:hint="eastAsia"/>
          <w:kern w:val="2"/>
          <w:sz w:val="20"/>
          <w:szCs w:val="20"/>
        </w:rPr>
        <w:t>.</w:t>
      </w:r>
      <w:r w:rsidRPr="00DC679D">
        <w:rPr>
          <w:rFonts w:eastAsia="標楷體"/>
          <w:kern w:val="2"/>
          <w:sz w:val="20"/>
          <w:szCs w:val="20"/>
        </w:rPr>
        <w:t>1</w:t>
      </w:r>
      <w:r w:rsidRPr="00DC679D">
        <w:rPr>
          <w:rFonts w:eastAsia="標楷體" w:hint="eastAsia"/>
          <w:kern w:val="2"/>
          <w:sz w:val="20"/>
          <w:szCs w:val="20"/>
        </w:rPr>
        <w:t>.</w:t>
      </w:r>
      <w:r w:rsidRPr="00DC679D">
        <w:rPr>
          <w:rFonts w:eastAsia="標楷體"/>
          <w:kern w:val="2"/>
          <w:sz w:val="20"/>
          <w:szCs w:val="20"/>
        </w:rPr>
        <w:t>19</w:t>
      </w:r>
      <w:r w:rsidRPr="00DC679D">
        <w:rPr>
          <w:rFonts w:eastAsia="標楷體" w:hint="eastAsia"/>
          <w:kern w:val="2"/>
          <w:sz w:val="20"/>
          <w:szCs w:val="20"/>
        </w:rPr>
        <w:t>教育部</w:t>
      </w:r>
      <w:r w:rsidRPr="00DC679D">
        <w:rPr>
          <w:rFonts w:eastAsia="標楷體"/>
          <w:kern w:val="2"/>
          <w:sz w:val="20"/>
          <w:szCs w:val="20"/>
        </w:rPr>
        <w:t>臺教師</w:t>
      </w:r>
      <w:r w:rsidRPr="00DC679D">
        <w:rPr>
          <w:rFonts w:eastAsia="標楷體"/>
          <w:kern w:val="2"/>
          <w:sz w:val="20"/>
          <w:szCs w:val="20"/>
        </w:rPr>
        <w:t>(</w:t>
      </w:r>
      <w:r w:rsidRPr="00DC679D">
        <w:rPr>
          <w:rFonts w:eastAsia="標楷體"/>
          <w:kern w:val="2"/>
          <w:sz w:val="20"/>
          <w:szCs w:val="20"/>
        </w:rPr>
        <w:t>二</w:t>
      </w:r>
      <w:r w:rsidRPr="00DC679D">
        <w:rPr>
          <w:rFonts w:eastAsia="標楷體"/>
          <w:kern w:val="2"/>
          <w:sz w:val="20"/>
          <w:szCs w:val="20"/>
        </w:rPr>
        <w:t>)</w:t>
      </w:r>
      <w:r w:rsidRPr="00DC679D">
        <w:rPr>
          <w:rFonts w:eastAsia="標楷體"/>
          <w:kern w:val="2"/>
          <w:sz w:val="20"/>
          <w:szCs w:val="20"/>
        </w:rPr>
        <w:t>字第</w:t>
      </w:r>
      <w:r w:rsidRPr="00DC679D">
        <w:rPr>
          <w:rFonts w:eastAsia="標楷體"/>
          <w:kern w:val="2"/>
          <w:sz w:val="20"/>
          <w:szCs w:val="20"/>
        </w:rPr>
        <w:t>1050008299</w:t>
      </w:r>
      <w:r w:rsidRPr="00DC679D">
        <w:rPr>
          <w:rFonts w:eastAsia="標楷體"/>
          <w:kern w:val="2"/>
          <w:sz w:val="20"/>
          <w:szCs w:val="20"/>
        </w:rPr>
        <w:t>號</w:t>
      </w:r>
      <w:r w:rsidRPr="00DC679D">
        <w:rPr>
          <w:rFonts w:eastAsia="標楷體" w:hint="eastAsia"/>
          <w:kern w:val="2"/>
          <w:sz w:val="20"/>
          <w:szCs w:val="20"/>
        </w:rPr>
        <w:t>函補正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828"/>
        <w:gridCol w:w="3618"/>
        <w:gridCol w:w="777"/>
        <w:gridCol w:w="891"/>
        <w:gridCol w:w="6"/>
        <w:gridCol w:w="862"/>
        <w:gridCol w:w="6"/>
        <w:gridCol w:w="834"/>
        <w:gridCol w:w="743"/>
      </w:tblGrid>
      <w:tr w:rsidR="00F04321" w:rsidRPr="00701218" w:rsidTr="00DC679D">
        <w:trPr>
          <w:trHeight w:val="160"/>
          <w:tblHeader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中等學校</w:t>
            </w:r>
          </w:p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任教科別</w:t>
            </w:r>
          </w:p>
        </w:tc>
        <w:tc>
          <w:tcPr>
            <w:tcW w:w="773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04321" w:rsidRPr="00701218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國民中學綜合活動學習領域輔導活動專長</w:t>
            </w:r>
          </w:p>
          <w:p w:rsidR="00F04321" w:rsidRPr="00701218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高級中等學校輔導科</w:t>
            </w:r>
          </w:p>
          <w:p w:rsidR="00F04321" w:rsidRPr="00701218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中等學校輔導科</w:t>
            </w:r>
          </w:p>
        </w:tc>
      </w:tr>
      <w:tr w:rsidR="00F04321" w:rsidRPr="00701218" w:rsidTr="00DC679D">
        <w:trPr>
          <w:trHeight w:val="1158"/>
          <w:tblHeader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要求總學分數</w:t>
            </w:r>
          </w:p>
        </w:tc>
        <w:tc>
          <w:tcPr>
            <w:tcW w:w="7737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F04321" w:rsidRPr="00701218" w:rsidRDefault="00F04321" w:rsidP="000D38E2">
            <w:pPr>
              <w:snapToGrid w:val="0"/>
              <w:spacing w:line="300" w:lineRule="exact"/>
              <w:ind w:left="1462" w:hangingChars="609" w:hanging="1462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國中</w:t>
            </w:r>
            <w:r w:rsidRPr="00701218">
              <w:rPr>
                <w:rFonts w:eastAsia="標楷體"/>
              </w:rPr>
              <w:t>─34</w:t>
            </w:r>
            <w:r w:rsidRPr="00701218">
              <w:rPr>
                <w:rFonts w:eastAsia="標楷體" w:hAnsi="標楷體"/>
              </w:rPr>
              <w:t>學分</w:t>
            </w:r>
            <w:r w:rsidRPr="00701218">
              <w:rPr>
                <w:rFonts w:eastAsia="標楷體"/>
              </w:rPr>
              <w:t>(</w:t>
            </w:r>
            <w:r w:rsidRPr="00701218">
              <w:rPr>
                <w:rFonts w:eastAsia="標楷體" w:hAnsi="標楷體"/>
              </w:rPr>
              <w:t>含領域核心課程</w:t>
            </w: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學分；輔導活動</w:t>
            </w:r>
            <w:r w:rsidRPr="00701218">
              <w:rPr>
                <w:rFonts w:eastAsia="標楷體"/>
              </w:rPr>
              <w:t>22</w:t>
            </w:r>
            <w:r w:rsidRPr="00701218">
              <w:rPr>
                <w:rFonts w:eastAsia="標楷體" w:hAnsi="標楷體"/>
              </w:rPr>
              <w:t>學分；童軍教育</w:t>
            </w: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學分；家政</w:t>
            </w: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</w:t>
            </w:r>
            <w:r w:rsidRPr="00701218">
              <w:rPr>
                <w:rFonts w:eastAsia="標楷體"/>
              </w:rPr>
              <w:t>)</w:t>
            </w:r>
          </w:p>
          <w:p w:rsidR="00F04321" w:rsidRPr="00701218" w:rsidRDefault="00F04321" w:rsidP="000D38E2">
            <w:pPr>
              <w:snapToGrid w:val="0"/>
              <w:spacing w:line="300" w:lineRule="exact"/>
              <w:ind w:left="2827" w:hangingChars="1178" w:hanging="2827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高中</w:t>
            </w:r>
            <w:r w:rsidRPr="00701218">
              <w:rPr>
                <w:rFonts w:eastAsia="標楷體"/>
              </w:rPr>
              <w:t>─40</w:t>
            </w:r>
            <w:r w:rsidRPr="00701218">
              <w:rPr>
                <w:rFonts w:eastAsia="標楷體" w:hAnsi="標楷體"/>
              </w:rPr>
              <w:t>學分</w:t>
            </w:r>
            <w:r w:rsidRPr="00701218">
              <w:rPr>
                <w:rFonts w:eastAsia="標楷體"/>
              </w:rPr>
              <w:t>(</w:t>
            </w:r>
            <w:r w:rsidRPr="00701218">
              <w:rPr>
                <w:rFonts w:eastAsia="標楷體" w:hAnsi="標楷體"/>
              </w:rPr>
              <w:t>含必備</w:t>
            </w:r>
            <w:r w:rsidRPr="00701218">
              <w:rPr>
                <w:rFonts w:eastAsia="標楷體"/>
              </w:rPr>
              <w:t>28</w:t>
            </w:r>
            <w:r w:rsidRPr="00701218">
              <w:rPr>
                <w:rFonts w:eastAsia="標楷體" w:hAnsi="標楷體"/>
              </w:rPr>
              <w:t>學分；選備</w:t>
            </w:r>
            <w:r w:rsidRPr="00701218">
              <w:rPr>
                <w:rFonts w:eastAsia="標楷體"/>
              </w:rPr>
              <w:t>12</w:t>
            </w:r>
            <w:r w:rsidRPr="00701218">
              <w:rPr>
                <w:rFonts w:eastAsia="標楷體" w:hAnsi="標楷體"/>
              </w:rPr>
              <w:t>學分</w:t>
            </w:r>
            <w:r w:rsidRPr="00701218">
              <w:rPr>
                <w:rFonts w:eastAsia="標楷體"/>
              </w:rPr>
              <w:t>)</w:t>
            </w:r>
          </w:p>
          <w:p w:rsidR="00F04321" w:rsidRPr="00701218" w:rsidRDefault="00F04321" w:rsidP="000D38E2">
            <w:pPr>
              <w:snapToGrid w:val="0"/>
              <w:spacing w:line="300" w:lineRule="exact"/>
              <w:ind w:left="1951" w:hangingChars="813" w:hanging="1951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中等學校</w:t>
            </w:r>
            <w:r w:rsidRPr="00701218">
              <w:rPr>
                <w:rFonts w:eastAsia="標楷體"/>
              </w:rPr>
              <w:t>─52</w:t>
            </w:r>
            <w:r w:rsidRPr="00701218">
              <w:rPr>
                <w:rFonts w:eastAsia="標楷體" w:hAnsi="標楷體"/>
              </w:rPr>
              <w:t>學分</w:t>
            </w:r>
            <w:r w:rsidRPr="00701218">
              <w:rPr>
                <w:rFonts w:eastAsia="標楷體"/>
              </w:rPr>
              <w:t>(</w:t>
            </w:r>
            <w:r w:rsidRPr="00701218">
              <w:rPr>
                <w:rFonts w:eastAsia="標楷體" w:hAnsi="標楷體"/>
              </w:rPr>
              <w:t>含領域核心課程</w:t>
            </w: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學分；輔導活動</w:t>
            </w:r>
            <w:r w:rsidRPr="00701218">
              <w:rPr>
                <w:rFonts w:eastAsia="標楷體"/>
              </w:rPr>
              <w:t>40</w:t>
            </w:r>
            <w:r w:rsidRPr="00701218">
              <w:rPr>
                <w:rFonts w:eastAsia="標楷體" w:hAnsi="標楷體"/>
              </w:rPr>
              <w:t>學分；童軍教育</w:t>
            </w: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學分；家政</w:t>
            </w: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</w:t>
            </w:r>
            <w:r w:rsidRPr="00701218">
              <w:rPr>
                <w:rFonts w:eastAsia="標楷體"/>
              </w:rPr>
              <w:t>)</w:t>
            </w:r>
          </w:p>
        </w:tc>
      </w:tr>
      <w:tr w:rsidR="00F04321" w:rsidRPr="00701218" w:rsidTr="00DC679D">
        <w:trPr>
          <w:trHeight w:val="160"/>
          <w:tblHeader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適合培育之相關學系、研究所</w:t>
            </w:r>
            <w:r w:rsidRPr="00701218">
              <w:rPr>
                <w:rFonts w:eastAsia="標楷體"/>
              </w:rPr>
              <w:t>(</w:t>
            </w:r>
            <w:r w:rsidRPr="00701218">
              <w:rPr>
                <w:rFonts w:eastAsia="標楷體" w:hAnsi="標楷體"/>
              </w:rPr>
              <w:t>含輔系</w:t>
            </w:r>
            <w:r w:rsidRPr="00701218">
              <w:rPr>
                <w:rFonts w:eastAsia="標楷體"/>
              </w:rPr>
              <w:t>)</w:t>
            </w:r>
          </w:p>
        </w:tc>
        <w:tc>
          <w:tcPr>
            <w:tcW w:w="77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心理學系</w:t>
            </w:r>
            <w:r>
              <w:rPr>
                <w:rFonts w:eastAsia="標楷體" w:hAnsi="標楷體" w:hint="eastAsia"/>
              </w:rPr>
              <w:t>所</w:t>
            </w:r>
            <w:r w:rsidRPr="00701218">
              <w:rPr>
                <w:rFonts w:eastAsia="標楷體" w:hAnsi="標楷體"/>
              </w:rPr>
              <w:t>、臨床心理學系</w:t>
            </w:r>
            <w:r>
              <w:rPr>
                <w:rFonts w:eastAsia="標楷體" w:hAnsi="標楷體" w:hint="eastAsia"/>
              </w:rPr>
              <w:t>所</w:t>
            </w:r>
            <w:r w:rsidRPr="00701218">
              <w:rPr>
                <w:rFonts w:eastAsia="標楷體" w:hAnsi="標楷體"/>
              </w:rPr>
              <w:t>、社會工作學系</w:t>
            </w:r>
            <w:r>
              <w:rPr>
                <w:rFonts w:eastAsia="標楷體" w:hAnsi="標楷體" w:hint="eastAsia"/>
              </w:rPr>
              <w:t>所</w:t>
            </w:r>
          </w:p>
        </w:tc>
      </w:tr>
      <w:tr w:rsidR="00F04321" w:rsidRPr="00701218" w:rsidTr="00DC679D">
        <w:trPr>
          <w:trHeight w:val="50"/>
          <w:tblHeader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類</w:t>
            </w:r>
            <w:r>
              <w:rPr>
                <w:rFonts w:eastAsia="標楷體" w:hAnsi="標楷體" w:hint="eastAsia"/>
              </w:rPr>
              <w:t>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F04321" w:rsidRDefault="00F04321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部定</w:t>
            </w:r>
          </w:p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科目名稱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本校</w:t>
            </w:r>
            <w:r w:rsidRPr="00701218">
              <w:rPr>
                <w:rFonts w:eastAsia="標楷體" w:hAnsi="標楷體"/>
              </w:rPr>
              <w:t>科目名稱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vAlign w:val="center"/>
          </w:tcPr>
          <w:p w:rsidR="00F04321" w:rsidRPr="00B6161C" w:rsidRDefault="00F04321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20"/>
              </w:rPr>
            </w:pPr>
            <w:r w:rsidRPr="00B6161C">
              <w:rPr>
                <w:rFonts w:eastAsia="標楷體" w:hAnsi="標楷體"/>
                <w:spacing w:val="-20"/>
              </w:rPr>
              <w:t>學分數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應修學分數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321" w:rsidRPr="00701218" w:rsidRDefault="00F04321" w:rsidP="000D38E2">
            <w:pPr>
              <w:widowControl/>
              <w:suppressAutoHyphens w:val="0"/>
              <w:autoSpaceDN/>
              <w:snapToGrid w:val="0"/>
              <w:spacing w:line="300" w:lineRule="exact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F04321" w:rsidRPr="00701218" w:rsidTr="00DC679D">
        <w:trPr>
          <w:trHeight w:val="70"/>
          <w:tblHeader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28" w:type="dxa"/>
            <w:vMerge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618" w:type="dxa"/>
            <w:vMerge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77" w:type="dxa"/>
            <w:vMerge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91" w:type="dxa"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國中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B0796">
              <w:rPr>
                <w:rFonts w:eastAsia="標楷體"/>
              </w:rPr>
              <w:t>高中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321" w:rsidRPr="00F04321" w:rsidRDefault="00F04321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16"/>
              </w:rPr>
            </w:pPr>
            <w:r w:rsidRPr="00F04321">
              <w:rPr>
                <w:rFonts w:eastAsia="標楷體"/>
                <w:spacing w:val="-16"/>
              </w:rPr>
              <w:t>中等學校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321" w:rsidRPr="00B6161C" w:rsidRDefault="00F04321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  <w:spacing w:val="-20"/>
              </w:rPr>
            </w:pPr>
          </w:p>
        </w:tc>
      </w:tr>
      <w:tr w:rsidR="00F04321" w:rsidRPr="00701218" w:rsidTr="00DC679D">
        <w:trPr>
          <w:trHeight w:val="270"/>
          <w:jc w:val="center"/>
        </w:trPr>
        <w:tc>
          <w:tcPr>
            <w:tcW w:w="641" w:type="dxa"/>
            <w:vMerge w:val="restart"/>
            <w:tcBorders>
              <w:left w:val="single" w:sz="12" w:space="0" w:color="auto"/>
            </w:tcBorders>
            <w:vAlign w:val="center"/>
          </w:tcPr>
          <w:p w:rsidR="00F04321" w:rsidRDefault="00F04321" w:rsidP="000D38E2">
            <w:pPr>
              <w:snapToGrid w:val="0"/>
              <w:spacing w:line="300" w:lineRule="exact"/>
              <w:ind w:leftChars="-27" w:left="-65" w:rightChars="-37" w:right="-89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核心</w:t>
            </w:r>
          </w:p>
          <w:p w:rsidR="00F04321" w:rsidRPr="00701218" w:rsidRDefault="00F04321" w:rsidP="000D38E2">
            <w:pPr>
              <w:snapToGrid w:val="0"/>
              <w:spacing w:line="300" w:lineRule="exact"/>
              <w:ind w:leftChars="-27" w:left="-65" w:rightChars="-37" w:right="-89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課程</w:t>
            </w:r>
          </w:p>
        </w:tc>
        <w:tc>
          <w:tcPr>
            <w:tcW w:w="1828" w:type="dxa"/>
            <w:vAlign w:val="center"/>
          </w:tcPr>
          <w:p w:rsidR="00F04321" w:rsidRPr="00FC4C23" w:rsidRDefault="00F04321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綜合活動學習領域概論</w:t>
            </w:r>
          </w:p>
        </w:tc>
        <w:tc>
          <w:tcPr>
            <w:tcW w:w="3618" w:type="dxa"/>
            <w:vAlign w:val="center"/>
          </w:tcPr>
          <w:p w:rsidR="00F04321" w:rsidRPr="00FC4C23" w:rsidRDefault="00F04321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綜合活動學習領域概論</w:t>
            </w:r>
          </w:p>
        </w:tc>
        <w:tc>
          <w:tcPr>
            <w:tcW w:w="777" w:type="dxa"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 w:val="restart"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ind w:rightChars="7" w:right="17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868" w:type="dxa"/>
            <w:gridSpan w:val="2"/>
            <w:tcBorders>
              <w:tr2bl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4" w:space="0" w:color="auto"/>
              <w:tr2bl w:val="nil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ind w:rightChars="7" w:right="17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04321" w:rsidRPr="002A6330" w:rsidRDefault="00F04321" w:rsidP="000D38E2">
            <w:pPr>
              <w:autoSpaceDE w:val="0"/>
              <w:snapToGrid w:val="0"/>
              <w:spacing w:line="300" w:lineRule="exact"/>
              <w:rPr>
                <w:rFonts w:eastAsia="標楷體"/>
                <w:spacing w:val="-20"/>
              </w:rPr>
            </w:pPr>
          </w:p>
        </w:tc>
      </w:tr>
      <w:tr w:rsidR="00F04321" w:rsidRPr="00701218" w:rsidTr="00DC679D">
        <w:trPr>
          <w:trHeight w:val="321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F04321" w:rsidRPr="00701218" w:rsidRDefault="00F0432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F04321" w:rsidRPr="00AB01B9" w:rsidRDefault="00F04321" w:rsidP="000D38E2">
            <w:pPr>
              <w:snapToGrid w:val="0"/>
              <w:spacing w:line="300" w:lineRule="exact"/>
              <w:ind w:leftChars="-33" w:left="-79" w:rightChars="-35" w:right="-84"/>
              <w:jc w:val="both"/>
              <w:rPr>
                <w:rFonts w:eastAsia="標楷體"/>
                <w:snapToGrid w:val="0"/>
                <w:color w:val="000000"/>
                <w:spacing w:val="-10"/>
                <w:kern w:val="0"/>
              </w:rPr>
            </w:pPr>
            <w:r w:rsidRPr="00AB01B9">
              <w:rPr>
                <w:rFonts w:eastAsia="標楷體"/>
                <w:snapToGrid w:val="0"/>
                <w:color w:val="000000"/>
                <w:spacing w:val="-10"/>
                <w:kern w:val="0"/>
              </w:rPr>
              <w:t>綜合活動學習領域課程設計與實施</w:t>
            </w:r>
          </w:p>
        </w:tc>
        <w:tc>
          <w:tcPr>
            <w:tcW w:w="3618" w:type="dxa"/>
            <w:vAlign w:val="center"/>
          </w:tcPr>
          <w:p w:rsidR="00F04321" w:rsidRPr="00FC4C23" w:rsidRDefault="00F04321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綜合活動學習領域課程設計與實施</w:t>
            </w:r>
          </w:p>
        </w:tc>
        <w:tc>
          <w:tcPr>
            <w:tcW w:w="777" w:type="dxa"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F04321" w:rsidRPr="00701218" w:rsidRDefault="00F04321" w:rsidP="000D38E2">
            <w:pPr>
              <w:snapToGrid w:val="0"/>
              <w:spacing w:line="300" w:lineRule="exact"/>
              <w:ind w:left="278" w:hangingChars="116" w:hanging="278"/>
              <w:jc w:val="both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04321" w:rsidRPr="00701218" w:rsidRDefault="00F0432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  <w:tr2bl w:val="nil"/>
            </w:tcBorders>
          </w:tcPr>
          <w:p w:rsidR="00F04321" w:rsidRPr="00701218" w:rsidRDefault="00F04321" w:rsidP="000D38E2">
            <w:pPr>
              <w:snapToGrid w:val="0"/>
              <w:spacing w:line="300" w:lineRule="exact"/>
              <w:ind w:left="278" w:hangingChars="116" w:hanging="278"/>
              <w:jc w:val="both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4321" w:rsidRPr="00701218" w:rsidRDefault="00F04321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DC679D">
        <w:trPr>
          <w:trHeight w:val="160"/>
          <w:jc w:val="center"/>
        </w:trPr>
        <w:tc>
          <w:tcPr>
            <w:tcW w:w="641" w:type="dxa"/>
            <w:vMerge w:val="restart"/>
            <w:tcBorders>
              <w:left w:val="single" w:sz="12" w:space="0" w:color="auto"/>
            </w:tcBorders>
          </w:tcPr>
          <w:p w:rsidR="000D38E2" w:rsidRDefault="000D38E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輔</w:t>
            </w:r>
          </w:p>
          <w:p w:rsidR="000D38E2" w:rsidRDefault="000D38E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導</w:t>
            </w:r>
          </w:p>
          <w:p w:rsidR="000D38E2" w:rsidRDefault="000D38E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活</w:t>
            </w:r>
          </w:p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動</w:t>
            </w: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輔導原理與實務</w:t>
            </w:r>
          </w:p>
        </w:tc>
        <w:tc>
          <w:tcPr>
            <w:tcW w:w="3618" w:type="dxa"/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輔導與諮商概論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 w:val="restart"/>
            <w:tcBorders>
              <w:tr2bl w:val="nil"/>
            </w:tcBorders>
            <w:textDirection w:val="tbRlV"/>
            <w:vAlign w:val="center"/>
          </w:tcPr>
          <w:p w:rsidR="002C75D2" w:rsidRPr="00701218" w:rsidRDefault="000D38E2" w:rsidP="002C75D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必備</w:t>
            </w:r>
            <w:r>
              <w:rPr>
                <w:rFonts w:eastAsia="標楷體" w:hAnsi="標楷體" w:hint="eastAsia"/>
              </w:rPr>
              <w:t>科目</w:t>
            </w:r>
            <w:r w:rsidR="002C75D2">
              <w:rPr>
                <w:rFonts w:eastAsia="標楷體" w:hAnsi="標楷體" w:hint="eastAsia"/>
              </w:rPr>
              <w:t>（</w:t>
            </w:r>
            <w:r w:rsidR="00F348C0">
              <w:rPr>
                <w:rFonts w:eastAsia="標楷體" w:hAnsi="標楷體" w:hint="eastAsia"/>
              </w:rPr>
              <w:t>應修</w:t>
            </w:r>
            <w:r w:rsidR="002C75D2" w:rsidRPr="00F348C0">
              <w:rPr>
                <w:rFonts w:eastAsia="標楷體" w:hAnsi="標楷體" w:hint="eastAsia"/>
                <w:eastAsianLayout w:id="431194880" w:vert="1" w:vertCompress="1"/>
              </w:rPr>
              <w:t>18</w:t>
            </w:r>
            <w:r w:rsidR="002C75D2"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868" w:type="dxa"/>
            <w:gridSpan w:val="2"/>
            <w:vMerge w:val="restart"/>
            <w:tcBorders>
              <w:tr2bl w:val="nil"/>
            </w:tcBorders>
            <w:textDirection w:val="tbRlV"/>
            <w:vAlign w:val="center"/>
          </w:tcPr>
          <w:p w:rsidR="000D38E2" w:rsidRPr="00F348C0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  <w:spacing w:val="-6"/>
              </w:rPr>
            </w:pPr>
            <w:r w:rsidRPr="00F348C0">
              <w:rPr>
                <w:rFonts w:eastAsia="標楷體" w:hint="eastAsia"/>
                <w:spacing w:val="-6"/>
              </w:rPr>
              <w:t>選備科目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4" w:space="0" w:color="auto"/>
              <w:tr2bl w:val="nil"/>
            </w:tcBorders>
            <w:textDirection w:val="tbRlV"/>
            <w:vAlign w:val="center"/>
          </w:tcPr>
          <w:p w:rsidR="000D38E2" w:rsidRPr="006B5889" w:rsidRDefault="00F348C0" w:rsidP="00F348C0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701218">
              <w:rPr>
                <w:rFonts w:eastAsia="標楷體" w:hAnsi="標楷體"/>
              </w:rPr>
              <w:t>必備</w:t>
            </w:r>
            <w:r>
              <w:rPr>
                <w:rFonts w:eastAsia="標楷體" w:hAnsi="標楷體" w:hint="eastAsia"/>
              </w:rPr>
              <w:t>科目（應修</w:t>
            </w:r>
            <w:r w:rsidRPr="00F348C0">
              <w:rPr>
                <w:rFonts w:eastAsia="標楷體" w:hAnsi="標楷體" w:hint="eastAsia"/>
                <w:eastAsianLayout w:id="431195648" w:vert="1" w:vertCompress="1"/>
              </w:rPr>
              <w:t>34</w:t>
            </w:r>
            <w:r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DC679D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0D38E2" w:rsidRPr="00756BDE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756BDE">
              <w:rPr>
                <w:rFonts w:eastAsia="標楷體"/>
                <w:snapToGrid w:val="0"/>
                <w:kern w:val="0"/>
              </w:rPr>
              <w:t>人際關係</w:t>
            </w:r>
          </w:p>
        </w:tc>
        <w:tc>
          <w:tcPr>
            <w:tcW w:w="3618" w:type="dxa"/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32" w:right="-77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人際關係與溝</w:t>
            </w:r>
            <w:r w:rsidRPr="00FC4C23">
              <w:rPr>
                <w:rFonts w:ascii="標楷體" w:eastAsia="標楷體" w:hAnsi="標楷體"/>
                <w:snapToGrid w:val="0"/>
                <w:color w:val="000000"/>
                <w:kern w:val="0"/>
              </w:rPr>
              <w:t>通</w:t>
            </w:r>
            <w:r w:rsidRPr="00FC4C2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、</w:t>
            </w:r>
            <w:r w:rsidRPr="00FC4C23">
              <w:rPr>
                <w:rFonts w:eastAsia="標楷體"/>
                <w:snapToGrid w:val="0"/>
                <w:color w:val="000000"/>
                <w:kern w:val="0"/>
              </w:rPr>
              <w:t>人際關係導論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tr2bl w:val="nil"/>
            </w:tcBorders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  <w:tr2bl w:val="nil"/>
            </w:tcBorders>
          </w:tcPr>
          <w:p w:rsidR="000D38E2" w:rsidRPr="00921B17" w:rsidRDefault="000D38E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DC679D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0D38E2" w:rsidRPr="00756BDE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756BDE">
              <w:rPr>
                <w:rFonts w:eastAsia="標楷體"/>
                <w:snapToGrid w:val="0"/>
                <w:kern w:val="0"/>
              </w:rPr>
              <w:t>學習輔導</w:t>
            </w:r>
          </w:p>
        </w:tc>
        <w:tc>
          <w:tcPr>
            <w:tcW w:w="3618" w:type="dxa"/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學習心理學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tr2bl w:val="nil"/>
            </w:tcBorders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  <w:tr2bl w:val="nil"/>
            </w:tcBorders>
          </w:tcPr>
          <w:p w:rsidR="000D38E2" w:rsidRPr="00921B17" w:rsidRDefault="000D38E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7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756BDE">
              <w:rPr>
                <w:rFonts w:eastAsia="標楷體"/>
                <w:snapToGrid w:val="0"/>
                <w:kern w:val="0"/>
              </w:rPr>
              <w:t>學校輔導工作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DC679D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color w:val="000000" w:themeColor="text1"/>
                <w:kern w:val="0"/>
              </w:rPr>
            </w:pPr>
            <w:r w:rsidRPr="00F52000">
              <w:rPr>
                <w:rFonts w:eastAsia="標楷體"/>
                <w:color w:val="000000" w:themeColor="text1"/>
                <w:kern w:val="0"/>
              </w:rPr>
              <w:t>學校</w:t>
            </w:r>
            <w:r w:rsidRPr="00F52000">
              <w:rPr>
                <w:rFonts w:eastAsia="標楷體" w:hint="eastAsia"/>
                <w:snapToGrid w:val="0"/>
                <w:color w:val="000000" w:themeColor="text1"/>
                <w:kern w:val="0"/>
              </w:rPr>
              <w:t>輔導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工作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  <w:shd w:val="pct15" w:color="auto" w:fill="FFFFFF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 w:val="restart"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必備</w:t>
            </w:r>
            <w:r>
              <w:rPr>
                <w:rFonts w:eastAsia="標楷體" w:hAnsi="標楷體" w:hint="eastAsia"/>
              </w:rPr>
              <w:t>科目</w:t>
            </w: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7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心理測驗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color w:val="000000" w:themeColor="text1"/>
                <w:kern w:val="0"/>
              </w:rPr>
            </w:pPr>
            <w:r w:rsidRPr="00F52000">
              <w:rPr>
                <w:rFonts w:eastAsia="標楷體"/>
                <w:color w:val="000000" w:themeColor="text1"/>
                <w:kern w:val="0"/>
              </w:rPr>
              <w:t>心理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測驗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諮商理論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00287" w:rsidRPr="00F52000" w:rsidRDefault="000D38E2" w:rsidP="00A00287">
            <w:pPr>
              <w:snapToGrid w:val="0"/>
              <w:spacing w:line="280" w:lineRule="exact"/>
              <w:ind w:leftChars="-20" w:left="-48" w:rightChars="-20" w:right="-48"/>
              <w:rPr>
                <w:rFonts w:eastAsia="標楷體"/>
                <w:color w:val="000000" w:themeColor="text1"/>
                <w:kern w:val="0"/>
              </w:rPr>
            </w:pPr>
            <w:r w:rsidRPr="00F52000">
              <w:rPr>
                <w:rFonts w:eastAsia="標楷體"/>
                <w:color w:val="000000" w:themeColor="text1"/>
                <w:kern w:val="0"/>
              </w:rPr>
              <w:t>諮商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理論</w:t>
            </w:r>
            <w:r w:rsidRPr="00F52000">
              <w:rPr>
                <w:rFonts w:eastAsia="標楷體"/>
                <w:color w:val="000000" w:themeColor="text1"/>
                <w:kern w:val="0"/>
              </w:rPr>
              <w:t>與技</w:t>
            </w:r>
            <w:r w:rsidRPr="00F52000">
              <w:rPr>
                <w:rFonts w:ascii="標楷體" w:eastAsia="標楷體" w:hAnsi="標楷體"/>
                <w:color w:val="000000" w:themeColor="text1"/>
                <w:kern w:val="0"/>
              </w:rPr>
              <w:t>術</w:t>
            </w:r>
            <w:r w:rsidRPr="00F52000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color w:val="000000" w:themeColor="text1"/>
                <w:kern w:val="0"/>
              </w:rPr>
              <w:t>諮商與心理治療理論、心理治療理論與實務、哲學諮商</w:t>
            </w:r>
            <w:r w:rsidRPr="00F52000">
              <w:rPr>
                <w:rFonts w:eastAsia="標楷體" w:hint="eastAsia"/>
                <w:color w:val="000000" w:themeColor="text1"/>
                <w:kern w:val="0"/>
              </w:rPr>
              <w:t>：</w:t>
            </w:r>
            <w:r w:rsidRPr="00F52000">
              <w:rPr>
                <w:rFonts w:eastAsia="標楷體"/>
                <w:color w:val="000000" w:themeColor="text1"/>
                <w:kern w:val="0"/>
              </w:rPr>
              <w:t>理論與實務</w:t>
            </w:r>
            <w:r w:rsidR="00A00287" w:rsidRPr="00F52000">
              <w:rPr>
                <w:rFonts w:eastAsia="標楷體"/>
                <w:color w:val="000000" w:themeColor="text1"/>
                <w:kern w:val="0"/>
              </w:rPr>
              <w:t>、團體諮商與心理治療理論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諮商技術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518D1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color w:val="000000" w:themeColor="text1"/>
                <w:kern w:val="0"/>
              </w:rPr>
            </w:pPr>
            <w:r w:rsidRPr="00F52000">
              <w:rPr>
                <w:rFonts w:eastAsia="標楷體"/>
                <w:color w:val="000000" w:themeColor="text1"/>
                <w:kern w:val="0"/>
              </w:rPr>
              <w:t>助人技巧、</w:t>
            </w:r>
            <w:r w:rsidRPr="00F52000">
              <w:rPr>
                <w:rFonts w:eastAsia="標楷體" w:hint="eastAsia"/>
                <w:color w:val="000000" w:themeColor="text1"/>
                <w:kern w:val="0"/>
              </w:rPr>
              <w:t>同理心、</w:t>
            </w:r>
            <w:r w:rsidRPr="00F52000">
              <w:rPr>
                <w:rFonts w:eastAsia="標楷體"/>
                <w:color w:val="000000" w:themeColor="text1"/>
                <w:kern w:val="0"/>
              </w:rPr>
              <w:t>會談技巧、諮商與心理治療實務、臨床晤談實務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、</w:t>
            </w:r>
            <w:r w:rsidR="00BD1324" w:rsidRPr="00F52000">
              <w:rPr>
                <w:rFonts w:eastAsia="標楷體" w:hint="eastAsia"/>
                <w:color w:val="000000" w:themeColor="text1"/>
                <w:kern w:val="0"/>
              </w:rPr>
              <w:t>助人技巧實務演練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7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團體輔導與諮商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A40B18">
            <w:pPr>
              <w:snapToGrid w:val="0"/>
              <w:spacing w:line="280" w:lineRule="exact"/>
              <w:ind w:leftChars="-20" w:left="-48" w:rightChars="-20" w:right="-48"/>
              <w:rPr>
                <w:rFonts w:eastAsia="標楷體"/>
                <w:color w:val="000000" w:themeColor="text1"/>
                <w:kern w:val="0"/>
              </w:rPr>
            </w:pPr>
            <w:r w:rsidRPr="00F52000">
              <w:rPr>
                <w:rFonts w:eastAsia="標楷體"/>
                <w:color w:val="000000" w:themeColor="text1"/>
                <w:kern w:val="0"/>
              </w:rPr>
              <w:t>團體動力與</w:t>
            </w:r>
            <w:r w:rsidRPr="00F52000">
              <w:rPr>
                <w:rFonts w:eastAsia="標楷體"/>
                <w:color w:val="000000" w:themeColor="text1"/>
                <w:kern w:val="0"/>
              </w:rPr>
              <w:t>PBL</w:t>
            </w:r>
            <w:r w:rsidRPr="00F52000">
              <w:rPr>
                <w:rFonts w:eastAsia="標楷體"/>
                <w:color w:val="000000" w:themeColor="text1"/>
                <w:kern w:val="0"/>
              </w:rPr>
              <w:t>教</w:t>
            </w:r>
            <w:r w:rsidRPr="00F52000">
              <w:rPr>
                <w:rFonts w:ascii="標楷體" w:eastAsia="標楷體" w:hAnsi="標楷體"/>
                <w:color w:val="000000" w:themeColor="text1"/>
                <w:kern w:val="0"/>
              </w:rPr>
              <w:t>學</w:t>
            </w:r>
            <w:r w:rsidR="00A40B18" w:rsidRPr="00F52000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color w:val="000000" w:themeColor="text1"/>
                <w:kern w:val="0"/>
              </w:rPr>
              <w:t>團體過程：經驗、觀察與行動</w:t>
            </w:r>
            <w:r w:rsidRPr="00F52000">
              <w:rPr>
                <w:rFonts w:ascii="標楷體" w:eastAsia="標楷體" w:hAnsi="標楷體" w:hint="eastAsia"/>
                <w:color w:val="000000" w:themeColor="text1"/>
                <w:kern w:val="0"/>
              </w:rPr>
              <w:t>」</w:t>
            </w:r>
            <w:r w:rsidRPr="00F52000">
              <w:rPr>
                <w:rFonts w:eastAsia="標楷體"/>
                <w:color w:val="000000" w:themeColor="text1"/>
                <w:kern w:val="0"/>
              </w:rPr>
              <w:t>、團體動力：理論與實務、團體</w:t>
            </w:r>
            <w:r w:rsidR="00F52000">
              <w:rPr>
                <w:rFonts w:eastAsia="標楷體" w:hint="eastAsia"/>
                <w:color w:val="000000" w:themeColor="text1"/>
                <w:kern w:val="0"/>
              </w:rPr>
              <w:t>諮</w:t>
            </w:r>
            <w:r w:rsidRPr="00F52000">
              <w:rPr>
                <w:rFonts w:eastAsia="標楷體"/>
                <w:color w:val="000000" w:themeColor="text1"/>
                <w:kern w:val="0"/>
              </w:rPr>
              <w:t>商、社會團體工作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、團體動力學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生涯輔導與諮商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color w:val="000000" w:themeColor="text1"/>
                <w:kern w:val="0"/>
              </w:rPr>
            </w:pPr>
            <w:r w:rsidRPr="00F52000">
              <w:rPr>
                <w:rFonts w:eastAsia="標楷體"/>
                <w:color w:val="000000" w:themeColor="text1"/>
                <w:kern w:val="0"/>
              </w:rPr>
              <w:t>職涯心理學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、自我探索與生涯規劃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人格心理學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人格心理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學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性格心理學、高等人格心理學、人格心理學專題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 w:val="restart"/>
            <w:tcBorders>
              <w:tr2bl w:val="nil"/>
            </w:tcBorders>
            <w:textDirection w:val="tbRlV"/>
            <w:vAlign w:val="center"/>
          </w:tcPr>
          <w:p w:rsidR="000D38E2" w:rsidRPr="00701218" w:rsidRDefault="00F348C0" w:rsidP="00F348C0">
            <w:pPr>
              <w:snapToGrid w:val="0"/>
              <w:spacing w:line="3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  <w:r w:rsidRPr="00701218">
              <w:rPr>
                <w:rFonts w:eastAsia="標楷體" w:hAnsi="標楷體"/>
              </w:rPr>
              <w:t>備</w:t>
            </w:r>
            <w:r>
              <w:rPr>
                <w:rFonts w:eastAsia="標楷體" w:hAnsi="標楷體" w:hint="eastAsia"/>
              </w:rPr>
              <w:t>科目（應修</w:t>
            </w:r>
            <w:r w:rsidRPr="00F348C0">
              <w:rPr>
                <w:rFonts w:eastAsia="標楷體" w:hAnsi="標楷體" w:hint="eastAsia"/>
                <w:eastAsianLayout w:id="431195392" w:vert="1" w:vertCompress="1"/>
              </w:rPr>
              <w:t>4</w:t>
            </w:r>
            <w:r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變態心理學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變態心理學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Default="000D38E2" w:rsidP="000D38E2">
            <w:pPr>
              <w:snapToGrid w:val="0"/>
              <w:spacing w:line="300" w:lineRule="exact"/>
              <w:ind w:leftChars="-37" w:left="-89" w:rightChars="-45" w:right="-108"/>
              <w:jc w:val="center"/>
              <w:rPr>
                <w:rFonts w:eastAsia="標楷體" w:hAnsi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學校諮商實習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AB01B9">
            <w:pPr>
              <w:snapToGrid w:val="0"/>
              <w:spacing w:line="280" w:lineRule="exact"/>
              <w:ind w:leftChars="-20" w:left="-48" w:rightChars="-20" w:right="-48"/>
              <w:rPr>
                <w:rFonts w:eastAsia="標楷體"/>
                <w:color w:val="000000" w:themeColor="text1"/>
                <w:kern w:val="0"/>
              </w:rPr>
            </w:pPr>
            <w:r w:rsidRPr="00F52000">
              <w:rPr>
                <w:rFonts w:eastAsia="標楷體"/>
                <w:color w:val="000000" w:themeColor="text1"/>
                <w:kern w:val="0"/>
              </w:rPr>
              <w:t>諮商與輔導實習、哲學諮商：實習、諮商駐地實習、全職實習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、助人專業實務實習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0D38E2" w:rsidRDefault="000D38E2" w:rsidP="000D38E2">
            <w:pPr>
              <w:snapToGrid w:val="0"/>
              <w:spacing w:line="300" w:lineRule="exact"/>
              <w:ind w:leftChars="-37" w:left="-89" w:rightChars="-45" w:right="-108"/>
              <w:jc w:val="center"/>
              <w:rPr>
                <w:rFonts w:eastAsia="標楷體" w:hAnsi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青少年問題與輔導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AB01B9">
            <w:pPr>
              <w:snapToGrid w:val="0"/>
              <w:spacing w:line="28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青少年心理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學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青少年社會工作、兒童青少年心理衡鑑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個案評估與診斷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A40B18">
            <w:pPr>
              <w:snapToGrid w:val="0"/>
              <w:spacing w:line="28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心理評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估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社會個案工作、兒童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lastRenderedPageBreak/>
              <w:t>青少年心理衡鑑、高等心理衡鑑</w:t>
            </w:r>
            <w:r w:rsidR="00A00287" w:rsidRPr="00F52000">
              <w:rPr>
                <w:rFonts w:eastAsia="標楷體"/>
                <w:snapToGrid w:val="0"/>
                <w:color w:val="000000" w:themeColor="text1"/>
                <w:kern w:val="0"/>
              </w:rPr>
              <w:t>、</w:t>
            </w:r>
            <w:r w:rsidR="00A00287" w:rsidRPr="00F52000">
              <w:rPr>
                <w:rFonts w:eastAsia="標楷體"/>
                <w:color w:val="000000" w:themeColor="text1"/>
                <w:kern w:val="0"/>
              </w:rPr>
              <w:t>心理測驗與衡鑑</w:t>
            </w:r>
            <w:r w:rsidR="001513DC" w:rsidRPr="00F52000">
              <w:rPr>
                <w:rFonts w:eastAsia="標楷體" w:hint="eastAsia"/>
                <w:snapToGrid w:val="0"/>
                <w:color w:val="000000" w:themeColor="text1"/>
                <w:kern w:val="0"/>
              </w:rPr>
              <w:t>、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臨床神經心理學、精神醫學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lastRenderedPageBreak/>
              <w:t>2</w:t>
            </w:r>
          </w:p>
        </w:tc>
        <w:tc>
          <w:tcPr>
            <w:tcW w:w="891" w:type="dxa"/>
            <w:vMerge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學校輔導方案發展與評鑑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方案設計與評估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學校諮商倫理與法律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DC679D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color w:val="000000" w:themeColor="text1"/>
                <w:kern w:val="0"/>
              </w:rPr>
            </w:pPr>
            <w:r w:rsidRPr="00F52000">
              <w:rPr>
                <w:rFonts w:eastAsia="標楷體"/>
                <w:color w:val="000000" w:themeColor="text1"/>
                <w:kern w:val="0"/>
              </w:rPr>
              <w:t>專業倫</w:t>
            </w:r>
            <w:r w:rsidRPr="00F52000">
              <w:rPr>
                <w:rFonts w:ascii="標楷體" w:eastAsia="標楷體" w:hAnsi="標楷體"/>
                <w:color w:val="000000" w:themeColor="text1"/>
                <w:kern w:val="0"/>
              </w:rPr>
              <w:t>理</w:t>
            </w:r>
            <w:r w:rsidRPr="00F52000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color w:val="000000" w:themeColor="text1"/>
                <w:kern w:val="0"/>
              </w:rPr>
              <w:t>專業倫理</w:t>
            </w:r>
            <w:r w:rsidRPr="00F52000">
              <w:rPr>
                <w:rFonts w:eastAsia="標楷體"/>
                <w:color w:val="000000" w:themeColor="text1"/>
                <w:kern w:val="0"/>
              </w:rPr>
              <w:t>-</w:t>
            </w:r>
            <w:r w:rsidRPr="00F52000">
              <w:rPr>
                <w:rFonts w:eastAsia="標楷體"/>
                <w:color w:val="000000" w:themeColor="text1"/>
                <w:kern w:val="0"/>
              </w:rPr>
              <w:t>心理學倫理、臨床專業倫理</w:t>
            </w:r>
            <w:r w:rsidR="00A00287" w:rsidRPr="00F52000">
              <w:rPr>
                <w:rFonts w:eastAsia="標楷體"/>
                <w:color w:val="000000" w:themeColor="text1"/>
                <w:kern w:val="0"/>
              </w:rPr>
              <w:t>、諮商與心理治療的倫理：善的心理學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 w:val="restart"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FC4C23">
              <w:rPr>
                <w:rFonts w:eastAsia="標楷體"/>
                <w:kern w:val="0"/>
              </w:rPr>
              <w:t>青少年心理學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青少年心理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學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青少年社會工作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 w:val="restart"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 w:val="restart"/>
            <w:textDirection w:val="tbRlV"/>
            <w:vAlign w:val="center"/>
          </w:tcPr>
          <w:p w:rsidR="000D38E2" w:rsidRPr="00701218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選備</w:t>
            </w:r>
            <w:r>
              <w:rPr>
                <w:rFonts w:eastAsia="標楷體" w:hAnsi="標楷體" w:hint="eastAsia"/>
              </w:rPr>
              <w:t>科目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D38E2" w:rsidRPr="006B5889" w:rsidRDefault="000D38E2" w:rsidP="00F348C0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701218">
              <w:rPr>
                <w:rFonts w:eastAsia="標楷體" w:hAnsi="標楷體"/>
              </w:rPr>
              <w:t>選備</w:t>
            </w:r>
            <w:r>
              <w:rPr>
                <w:rFonts w:eastAsia="標楷體" w:hAnsi="標楷體" w:hint="eastAsia"/>
              </w:rPr>
              <w:t>科目</w:t>
            </w:r>
            <w:r w:rsidR="00F348C0">
              <w:rPr>
                <w:rFonts w:eastAsia="標楷體" w:hAnsi="標楷體" w:hint="eastAsia"/>
              </w:rPr>
              <w:t>（應修</w:t>
            </w:r>
            <w:r w:rsidR="00F348C0" w:rsidRPr="00F348C0">
              <w:rPr>
                <w:rFonts w:eastAsia="標楷體" w:hAnsi="標楷體" w:hint="eastAsia"/>
                <w:eastAsianLayout w:id="431196672" w:vert="1" w:vertCompress="1"/>
              </w:rPr>
              <w:t>6</w:t>
            </w:r>
            <w:r w:rsidR="00F348C0"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生涯與職業資訊分析與應用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高等職涯心理學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專業定向與自我成長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心理學與自我成長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、</w:t>
            </w:r>
            <w:r w:rsidR="00BD1324" w:rsidRPr="00F52000">
              <w:rPr>
                <w:rFonts w:eastAsia="標楷體" w:hint="eastAsia"/>
                <w:color w:val="000000" w:themeColor="text1"/>
                <w:kern w:val="0"/>
              </w:rPr>
              <w:t>心理治療與自我成長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7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性別教育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性別經驗與心理學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7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生命教育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37B3E" w:rsidRPr="00F52000" w:rsidRDefault="000D38E2" w:rsidP="00137B3E">
            <w:pPr>
              <w:snapToGrid w:val="0"/>
              <w:spacing w:line="300" w:lineRule="exact"/>
              <w:ind w:leftChars="-31" w:left="-74" w:rightChars="-24" w:right="-5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生死學與臨終關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懷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宗教心理學導論</w:t>
            </w:r>
            <w:r w:rsidR="00137B3E" w:rsidRPr="00F52000">
              <w:rPr>
                <w:rFonts w:eastAsia="標楷體" w:hint="eastAsia"/>
                <w:snapToGrid w:val="0"/>
                <w:color w:val="000000" w:themeColor="text1"/>
                <w:kern w:val="0"/>
              </w:rPr>
              <w:t>、</w:t>
            </w:r>
            <w:r w:rsidR="00137B3E" w:rsidRPr="00F52000">
              <w:rPr>
                <w:rFonts w:eastAsia="標楷體" w:hint="eastAsia"/>
                <w:color w:val="000000" w:themeColor="text1"/>
                <w:kern w:val="0"/>
              </w:rPr>
              <w:t>傷慟與生死</w:t>
            </w:r>
          </w:p>
        </w:tc>
        <w:tc>
          <w:tcPr>
            <w:tcW w:w="777" w:type="dxa"/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309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情緒管理與壓力調適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情緒管理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、危機介入與壓力調適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309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婚姻與家庭諮商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8E2" w:rsidRPr="00F52000" w:rsidRDefault="000D38E2" w:rsidP="00DC679D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家族治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療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家族治療專題、家庭關係與個人發展、家庭關係的理論與實施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309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0D38E2" w:rsidRPr="00CE6A57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  <w:kern w:val="0"/>
              </w:rPr>
              <w:t>心理衛生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心理衛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生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心理健康學</w:t>
            </w:r>
            <w:r w:rsidR="001513DC" w:rsidRPr="00F52000">
              <w:rPr>
                <w:rFonts w:eastAsia="標楷體" w:hint="eastAsia"/>
                <w:snapToGrid w:val="0"/>
                <w:color w:val="000000" w:themeColor="text1"/>
                <w:kern w:val="0"/>
              </w:rPr>
              <w:t>、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健康心理學</w:t>
            </w:r>
            <w:r w:rsidR="001513DC" w:rsidRPr="00F52000">
              <w:rPr>
                <w:rFonts w:eastAsia="標楷體" w:hint="eastAsia"/>
                <w:snapToGrid w:val="0"/>
                <w:color w:val="000000" w:themeColor="text1"/>
                <w:kern w:val="0"/>
              </w:rPr>
              <w:t>、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兒童青少年心理衛生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309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個案管理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個案管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理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個案管理實務專題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309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社區資源運用與諮詢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社區心理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學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社區心理學專題：社區諮商在底邊、社會資源運用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309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輔導研究法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8E2" w:rsidRPr="00F52000" w:rsidRDefault="000D38E2" w:rsidP="00D55726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質性研究導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論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社會工作研究法、進階質化研究、質性研究、臨床心理學研究法、質性研究在臨床心理學的應用</w:t>
            </w:r>
            <w:r w:rsidR="00D55726" w:rsidRPr="00F52000">
              <w:rPr>
                <w:rFonts w:eastAsia="標楷體"/>
                <w:snapToGrid w:val="0"/>
                <w:color w:val="000000" w:themeColor="text1"/>
                <w:kern w:val="0"/>
              </w:rPr>
              <w:t>、</w:t>
            </w:r>
            <w:r w:rsidR="00D55726" w:rsidRPr="00F52000">
              <w:rPr>
                <w:rFonts w:eastAsia="標楷體"/>
                <w:color w:val="000000" w:themeColor="text1"/>
                <w:kern w:val="0"/>
              </w:rPr>
              <w:t>社會工作研究</w:t>
            </w:r>
            <w:r w:rsidR="00D55726" w:rsidRPr="00F52000">
              <w:rPr>
                <w:rFonts w:eastAsia="標楷體" w:hint="eastAsia"/>
                <w:color w:val="000000" w:themeColor="text1"/>
                <w:kern w:val="0"/>
              </w:rPr>
              <w:t>方法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7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社會心理學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8E2" w:rsidRPr="00F52000" w:rsidRDefault="000D38E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社會心理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學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高等社會心理學、社會心理學專題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D38E2" w:rsidRPr="00701218" w:rsidTr="00F52000">
        <w:trPr>
          <w:trHeight w:val="309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0D38E2" w:rsidRPr="00FC4C23" w:rsidRDefault="000D38E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發展心理學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38E2" w:rsidRPr="00F52000" w:rsidRDefault="000D38E2" w:rsidP="00302E1C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發展心理</w:t>
            </w:r>
            <w:r w:rsidRPr="00F52000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學</w:t>
            </w:r>
            <w:r w:rsidRPr="00F5200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、</w:t>
            </w: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高等發展心理學</w:t>
            </w:r>
            <w:r w:rsidR="00A00287" w:rsidRPr="00F52000">
              <w:rPr>
                <w:rFonts w:eastAsia="標楷體"/>
                <w:snapToGrid w:val="0"/>
                <w:color w:val="000000" w:themeColor="text1"/>
                <w:kern w:val="0"/>
              </w:rPr>
              <w:t>、</w:t>
            </w:r>
            <w:r w:rsidR="00A00287" w:rsidRPr="00F52000">
              <w:rPr>
                <w:rFonts w:eastAsia="標楷體" w:hint="eastAsia"/>
                <w:color w:val="000000" w:themeColor="text1"/>
                <w:kern w:val="0"/>
              </w:rPr>
              <w:t>人類行為與社會環境</w:t>
            </w:r>
            <w:r w:rsidR="001513DC" w:rsidRPr="00F52000">
              <w:rPr>
                <w:rFonts w:eastAsia="標楷體" w:hint="eastAsia"/>
                <w:snapToGrid w:val="0"/>
                <w:color w:val="000000" w:themeColor="text1"/>
                <w:kern w:val="0"/>
              </w:rPr>
              <w:t>、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t>高等發展</w:t>
            </w:r>
            <w:r w:rsidR="001513DC" w:rsidRPr="00F52000">
              <w:rPr>
                <w:rFonts w:eastAsia="標楷體" w:hint="eastAsia"/>
                <w:color w:val="000000" w:themeColor="text1"/>
                <w:kern w:val="0"/>
              </w:rPr>
              <w:lastRenderedPageBreak/>
              <w:t>與兒童心理病理學</w:t>
            </w:r>
          </w:p>
          <w:p w:rsidR="00DC679D" w:rsidRPr="00F52000" w:rsidRDefault="00DC679D" w:rsidP="00302E1C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0D38E2" w:rsidRPr="00701218" w:rsidRDefault="000D38E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lastRenderedPageBreak/>
              <w:t>2</w:t>
            </w:r>
          </w:p>
        </w:tc>
        <w:tc>
          <w:tcPr>
            <w:tcW w:w="891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38E2" w:rsidRPr="00701218" w:rsidRDefault="000D38E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553AB1" w:rsidRPr="00701218" w:rsidTr="00F52000">
        <w:trPr>
          <w:trHeight w:val="160"/>
          <w:jc w:val="center"/>
        </w:trPr>
        <w:tc>
          <w:tcPr>
            <w:tcW w:w="641" w:type="dxa"/>
            <w:vMerge w:val="restart"/>
            <w:tcBorders>
              <w:left w:val="single" w:sz="12" w:space="0" w:color="auto"/>
            </w:tcBorders>
            <w:vAlign w:val="center"/>
          </w:tcPr>
          <w:p w:rsidR="00553AB1" w:rsidRDefault="00553AB1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lastRenderedPageBreak/>
              <w:t>童</w:t>
            </w:r>
          </w:p>
          <w:p w:rsidR="00553AB1" w:rsidRDefault="00553AB1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軍</w:t>
            </w:r>
          </w:p>
          <w:p w:rsidR="00553AB1" w:rsidRDefault="00553AB1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教</w:t>
            </w:r>
          </w:p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育</w:t>
            </w:r>
          </w:p>
        </w:tc>
        <w:tc>
          <w:tcPr>
            <w:tcW w:w="1828" w:type="dxa"/>
            <w:vAlign w:val="center"/>
          </w:tcPr>
          <w:p w:rsidR="00553AB1" w:rsidRPr="00FC4C23" w:rsidRDefault="00553AB1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戶外探索設計與實施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3AB1" w:rsidRPr="00F52000" w:rsidRDefault="00553AB1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52000">
              <w:rPr>
                <w:rFonts w:eastAsia="標楷體"/>
                <w:snapToGrid w:val="0"/>
                <w:color w:val="000000" w:themeColor="text1"/>
                <w:kern w:val="0"/>
              </w:rPr>
              <w:t>社區休閒活動推廣與實務</w:t>
            </w:r>
            <w:r w:rsidR="00585D97" w:rsidRPr="00F52000">
              <w:rPr>
                <w:rFonts w:eastAsia="標楷體"/>
                <w:snapToGrid w:val="0"/>
                <w:color w:val="000000" w:themeColor="text1"/>
                <w:kern w:val="0"/>
              </w:rPr>
              <w:t>、</w:t>
            </w:r>
            <w:r w:rsidR="00585D97" w:rsidRPr="00F52000">
              <w:rPr>
                <w:rFonts w:eastAsia="標楷體" w:hint="eastAsia"/>
                <w:color w:val="000000" w:themeColor="text1"/>
                <w:kern w:val="0"/>
              </w:rPr>
              <w:t>社區休閒活動推廣與管理</w:t>
            </w:r>
          </w:p>
        </w:tc>
        <w:tc>
          <w:tcPr>
            <w:tcW w:w="777" w:type="dxa"/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</w:t>
            </w:r>
          </w:p>
        </w:tc>
        <w:tc>
          <w:tcPr>
            <w:tcW w:w="868" w:type="dxa"/>
            <w:gridSpan w:val="2"/>
            <w:vMerge w:val="restart"/>
            <w:tcBorders>
              <w:tr2bl w:val="single" w:sz="4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34" w:type="dxa"/>
            <w:vMerge w:val="restart"/>
            <w:tcBorders>
              <w:right w:val="single" w:sz="4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53AB1" w:rsidRPr="00701218" w:rsidTr="00DC679D">
        <w:trPr>
          <w:trHeight w:val="7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553AB1" w:rsidRPr="00FC4C23" w:rsidRDefault="00553AB1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休閒教育</w:t>
            </w:r>
          </w:p>
        </w:tc>
        <w:tc>
          <w:tcPr>
            <w:tcW w:w="3618" w:type="dxa"/>
            <w:vAlign w:val="center"/>
          </w:tcPr>
          <w:p w:rsidR="00553AB1" w:rsidRPr="00F52000" w:rsidRDefault="00537426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52000">
              <w:rPr>
                <w:rFonts w:eastAsia="標楷體" w:hint="eastAsia"/>
                <w:snapToGrid w:val="0"/>
                <w:color w:val="000000"/>
                <w:kern w:val="0"/>
              </w:rPr>
              <w:t>休閒與遊憩</w:t>
            </w:r>
          </w:p>
        </w:tc>
        <w:tc>
          <w:tcPr>
            <w:tcW w:w="777" w:type="dxa"/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/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553AB1" w:rsidRPr="00701218" w:rsidTr="00DC679D">
        <w:trPr>
          <w:trHeight w:val="50"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B1" w:rsidRDefault="00553AB1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家</w:t>
            </w:r>
          </w:p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政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553AB1" w:rsidRPr="00FC4C23" w:rsidRDefault="00553AB1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家政教育概論</w:t>
            </w:r>
          </w:p>
        </w:tc>
        <w:tc>
          <w:tcPr>
            <w:tcW w:w="3618" w:type="dxa"/>
            <w:tcBorders>
              <w:top w:val="single" w:sz="12" w:space="0" w:color="auto"/>
            </w:tcBorders>
            <w:vAlign w:val="center"/>
          </w:tcPr>
          <w:p w:rsidR="00553AB1" w:rsidRPr="00F52000" w:rsidRDefault="00AD13F5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F52000">
              <w:rPr>
                <w:rFonts w:eastAsia="標楷體"/>
              </w:rPr>
              <w:t>家政教育概論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53AB1" w:rsidRPr="00701218" w:rsidTr="00DC679D">
        <w:trPr>
          <w:trHeight w:val="50"/>
          <w:jc w:val="center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553AB1" w:rsidRPr="00FC4C23" w:rsidRDefault="00553AB1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家庭發展</w:t>
            </w:r>
          </w:p>
        </w:tc>
        <w:tc>
          <w:tcPr>
            <w:tcW w:w="3618" w:type="dxa"/>
            <w:vAlign w:val="center"/>
          </w:tcPr>
          <w:p w:rsidR="00553AB1" w:rsidRPr="00FC4C23" w:rsidRDefault="00AD13F5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家庭概論</w:t>
            </w:r>
          </w:p>
        </w:tc>
        <w:tc>
          <w:tcPr>
            <w:tcW w:w="777" w:type="dxa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/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553AB1" w:rsidRPr="00701218" w:rsidTr="00DC679D">
        <w:trPr>
          <w:trHeight w:val="160"/>
          <w:jc w:val="center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553AB1" w:rsidRPr="00FC4C23" w:rsidRDefault="00553AB1" w:rsidP="000D38E2">
            <w:pPr>
              <w:snapToGrid w:val="0"/>
              <w:spacing w:line="300" w:lineRule="exact"/>
              <w:ind w:leftChars="-39" w:left="-94" w:rightChars="-40" w:right="-96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家庭生活教育概論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vAlign w:val="center"/>
          </w:tcPr>
          <w:p w:rsidR="00553AB1" w:rsidRPr="00FC4C23" w:rsidRDefault="00553AB1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家庭生活教育與實習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/>
            <w:tcBorders>
              <w:bottom w:val="single" w:sz="12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3AB1" w:rsidRPr="00701218" w:rsidRDefault="00553AB1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553AB1" w:rsidRPr="00701218" w:rsidTr="00DC679D">
        <w:trPr>
          <w:trHeight w:val="50"/>
          <w:jc w:val="center"/>
        </w:trPr>
        <w:tc>
          <w:tcPr>
            <w:tcW w:w="686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總學分數</w:t>
            </w:r>
          </w:p>
        </w:tc>
        <w:tc>
          <w:tcPr>
            <w:tcW w:w="897" w:type="dxa"/>
            <w:gridSpan w:val="2"/>
            <w:tcBorders>
              <w:bottom w:val="single" w:sz="12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ind w:leftChars="-39" w:left="-94" w:rightChars="-32" w:right="-7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868" w:type="dxa"/>
            <w:gridSpan w:val="2"/>
            <w:tcBorders>
              <w:bottom w:val="single" w:sz="12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ind w:leftChars="-39" w:left="-94" w:rightChars="-32" w:right="-7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8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ind w:leftChars="-39" w:left="-94" w:rightChars="-32" w:right="-7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B1" w:rsidRPr="00701218" w:rsidRDefault="00553AB1" w:rsidP="000D38E2">
            <w:pPr>
              <w:snapToGrid w:val="0"/>
              <w:spacing w:line="300" w:lineRule="exact"/>
              <w:ind w:leftChars="-39" w:left="-94" w:rightChars="-32" w:right="-77"/>
              <w:jc w:val="center"/>
              <w:rPr>
                <w:rFonts w:eastAsia="標楷體"/>
              </w:rPr>
            </w:pPr>
          </w:p>
        </w:tc>
      </w:tr>
    </w:tbl>
    <w:p w:rsidR="002F44DA" w:rsidRDefault="002F44DA" w:rsidP="00AD13F5"/>
    <w:sectPr w:rsidR="002F44DA" w:rsidSect="00F043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02" w:rsidRDefault="00902C02" w:rsidP="00B95EB1">
      <w:r>
        <w:separator/>
      </w:r>
    </w:p>
  </w:endnote>
  <w:endnote w:type="continuationSeparator" w:id="0">
    <w:p w:rsidR="00902C02" w:rsidRDefault="00902C02" w:rsidP="00B9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02" w:rsidRDefault="00902C02" w:rsidP="00B95EB1">
      <w:r>
        <w:separator/>
      </w:r>
    </w:p>
  </w:footnote>
  <w:footnote w:type="continuationSeparator" w:id="0">
    <w:p w:rsidR="00902C02" w:rsidRDefault="00902C02" w:rsidP="00B9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21"/>
    <w:rsid w:val="000001A4"/>
    <w:rsid w:val="000005B7"/>
    <w:rsid w:val="00000755"/>
    <w:rsid w:val="000012D0"/>
    <w:rsid w:val="00001634"/>
    <w:rsid w:val="00001883"/>
    <w:rsid w:val="00001C01"/>
    <w:rsid w:val="00002A72"/>
    <w:rsid w:val="00002B80"/>
    <w:rsid w:val="00002D62"/>
    <w:rsid w:val="00003759"/>
    <w:rsid w:val="00003D78"/>
    <w:rsid w:val="00004133"/>
    <w:rsid w:val="0000479C"/>
    <w:rsid w:val="00004B55"/>
    <w:rsid w:val="0000528D"/>
    <w:rsid w:val="00005AB9"/>
    <w:rsid w:val="0000660F"/>
    <w:rsid w:val="00006B66"/>
    <w:rsid w:val="00006C54"/>
    <w:rsid w:val="00007295"/>
    <w:rsid w:val="000076CB"/>
    <w:rsid w:val="00007990"/>
    <w:rsid w:val="000103FE"/>
    <w:rsid w:val="000105C5"/>
    <w:rsid w:val="00011049"/>
    <w:rsid w:val="00011264"/>
    <w:rsid w:val="00011916"/>
    <w:rsid w:val="00011E81"/>
    <w:rsid w:val="00011EAE"/>
    <w:rsid w:val="00012198"/>
    <w:rsid w:val="0001354F"/>
    <w:rsid w:val="000148FC"/>
    <w:rsid w:val="00015096"/>
    <w:rsid w:val="00015F95"/>
    <w:rsid w:val="000164D2"/>
    <w:rsid w:val="00016571"/>
    <w:rsid w:val="000166B6"/>
    <w:rsid w:val="00016702"/>
    <w:rsid w:val="00016E38"/>
    <w:rsid w:val="00017681"/>
    <w:rsid w:val="000176CB"/>
    <w:rsid w:val="00017C78"/>
    <w:rsid w:val="00020033"/>
    <w:rsid w:val="00020530"/>
    <w:rsid w:val="000208BA"/>
    <w:rsid w:val="00020D7E"/>
    <w:rsid w:val="00020F56"/>
    <w:rsid w:val="000210BE"/>
    <w:rsid w:val="000210C0"/>
    <w:rsid w:val="00021294"/>
    <w:rsid w:val="00021621"/>
    <w:rsid w:val="00021EBF"/>
    <w:rsid w:val="00022234"/>
    <w:rsid w:val="0002246C"/>
    <w:rsid w:val="0002414C"/>
    <w:rsid w:val="000241C4"/>
    <w:rsid w:val="00024791"/>
    <w:rsid w:val="00024EDA"/>
    <w:rsid w:val="00024EF0"/>
    <w:rsid w:val="00025041"/>
    <w:rsid w:val="0002578E"/>
    <w:rsid w:val="000257B5"/>
    <w:rsid w:val="000257F7"/>
    <w:rsid w:val="000308EF"/>
    <w:rsid w:val="00030A05"/>
    <w:rsid w:val="00030A65"/>
    <w:rsid w:val="00030E80"/>
    <w:rsid w:val="000315D4"/>
    <w:rsid w:val="000317CB"/>
    <w:rsid w:val="000318F7"/>
    <w:rsid w:val="0003260D"/>
    <w:rsid w:val="0003273D"/>
    <w:rsid w:val="00032AF7"/>
    <w:rsid w:val="00032B62"/>
    <w:rsid w:val="0003314B"/>
    <w:rsid w:val="000334B0"/>
    <w:rsid w:val="00033E31"/>
    <w:rsid w:val="00033EFA"/>
    <w:rsid w:val="000346C4"/>
    <w:rsid w:val="0003488B"/>
    <w:rsid w:val="000349C0"/>
    <w:rsid w:val="00035822"/>
    <w:rsid w:val="0003585E"/>
    <w:rsid w:val="00035C71"/>
    <w:rsid w:val="000362FA"/>
    <w:rsid w:val="000367D2"/>
    <w:rsid w:val="00036B15"/>
    <w:rsid w:val="00036DF4"/>
    <w:rsid w:val="00037AEE"/>
    <w:rsid w:val="00040249"/>
    <w:rsid w:val="00040278"/>
    <w:rsid w:val="0004059C"/>
    <w:rsid w:val="0004074C"/>
    <w:rsid w:val="000408E9"/>
    <w:rsid w:val="00040A2B"/>
    <w:rsid w:val="0004182D"/>
    <w:rsid w:val="00041BE5"/>
    <w:rsid w:val="00041F60"/>
    <w:rsid w:val="000422F0"/>
    <w:rsid w:val="00042366"/>
    <w:rsid w:val="000424E2"/>
    <w:rsid w:val="00042919"/>
    <w:rsid w:val="00043316"/>
    <w:rsid w:val="00043770"/>
    <w:rsid w:val="000438E7"/>
    <w:rsid w:val="00043FBD"/>
    <w:rsid w:val="00044001"/>
    <w:rsid w:val="0004495A"/>
    <w:rsid w:val="00044CF3"/>
    <w:rsid w:val="00046DB3"/>
    <w:rsid w:val="00046F10"/>
    <w:rsid w:val="000472EA"/>
    <w:rsid w:val="00047F6B"/>
    <w:rsid w:val="000505EC"/>
    <w:rsid w:val="00050609"/>
    <w:rsid w:val="0005078C"/>
    <w:rsid w:val="000518D1"/>
    <w:rsid w:val="00051BEB"/>
    <w:rsid w:val="00051BF9"/>
    <w:rsid w:val="00051D06"/>
    <w:rsid w:val="00051E8E"/>
    <w:rsid w:val="0005298B"/>
    <w:rsid w:val="000529E3"/>
    <w:rsid w:val="00052C65"/>
    <w:rsid w:val="00052FDE"/>
    <w:rsid w:val="00053111"/>
    <w:rsid w:val="0005394B"/>
    <w:rsid w:val="00053E8B"/>
    <w:rsid w:val="0005469C"/>
    <w:rsid w:val="00054C6A"/>
    <w:rsid w:val="000551DE"/>
    <w:rsid w:val="000556C6"/>
    <w:rsid w:val="000562B6"/>
    <w:rsid w:val="000564A0"/>
    <w:rsid w:val="0005686D"/>
    <w:rsid w:val="000569C2"/>
    <w:rsid w:val="00056A32"/>
    <w:rsid w:val="00057283"/>
    <w:rsid w:val="00057C8D"/>
    <w:rsid w:val="00057EF0"/>
    <w:rsid w:val="00057FED"/>
    <w:rsid w:val="00060105"/>
    <w:rsid w:val="0006029D"/>
    <w:rsid w:val="000605B0"/>
    <w:rsid w:val="00060A10"/>
    <w:rsid w:val="0006163F"/>
    <w:rsid w:val="000619B1"/>
    <w:rsid w:val="00062109"/>
    <w:rsid w:val="000622C3"/>
    <w:rsid w:val="000632DB"/>
    <w:rsid w:val="000635E6"/>
    <w:rsid w:val="0006371F"/>
    <w:rsid w:val="0006374C"/>
    <w:rsid w:val="00063DB4"/>
    <w:rsid w:val="00063F4A"/>
    <w:rsid w:val="00063FB1"/>
    <w:rsid w:val="00064625"/>
    <w:rsid w:val="00064F09"/>
    <w:rsid w:val="00065047"/>
    <w:rsid w:val="000653B4"/>
    <w:rsid w:val="00065B78"/>
    <w:rsid w:val="000662AA"/>
    <w:rsid w:val="000664BE"/>
    <w:rsid w:val="0006655F"/>
    <w:rsid w:val="0006661D"/>
    <w:rsid w:val="00066FED"/>
    <w:rsid w:val="00067552"/>
    <w:rsid w:val="00067CBB"/>
    <w:rsid w:val="00067D10"/>
    <w:rsid w:val="00070DAE"/>
    <w:rsid w:val="00071198"/>
    <w:rsid w:val="0007222B"/>
    <w:rsid w:val="00072474"/>
    <w:rsid w:val="000726D0"/>
    <w:rsid w:val="00072AFF"/>
    <w:rsid w:val="0007385C"/>
    <w:rsid w:val="00073BAC"/>
    <w:rsid w:val="00073BDF"/>
    <w:rsid w:val="0007458C"/>
    <w:rsid w:val="00074607"/>
    <w:rsid w:val="000747D7"/>
    <w:rsid w:val="00074F99"/>
    <w:rsid w:val="00074FB7"/>
    <w:rsid w:val="000751C7"/>
    <w:rsid w:val="00075D62"/>
    <w:rsid w:val="00076BE4"/>
    <w:rsid w:val="00076C32"/>
    <w:rsid w:val="00077081"/>
    <w:rsid w:val="000774F0"/>
    <w:rsid w:val="00080360"/>
    <w:rsid w:val="000803BF"/>
    <w:rsid w:val="00080900"/>
    <w:rsid w:val="00080B5A"/>
    <w:rsid w:val="00080C85"/>
    <w:rsid w:val="00080DCC"/>
    <w:rsid w:val="00081178"/>
    <w:rsid w:val="00081702"/>
    <w:rsid w:val="00081817"/>
    <w:rsid w:val="00081E73"/>
    <w:rsid w:val="00081E7C"/>
    <w:rsid w:val="000825BB"/>
    <w:rsid w:val="000827D8"/>
    <w:rsid w:val="00082A2C"/>
    <w:rsid w:val="00083075"/>
    <w:rsid w:val="000833C4"/>
    <w:rsid w:val="00083B4D"/>
    <w:rsid w:val="0008419B"/>
    <w:rsid w:val="0008457E"/>
    <w:rsid w:val="00084A4A"/>
    <w:rsid w:val="00085703"/>
    <w:rsid w:val="000857FD"/>
    <w:rsid w:val="00085A64"/>
    <w:rsid w:val="00085DC4"/>
    <w:rsid w:val="00085E76"/>
    <w:rsid w:val="0008600E"/>
    <w:rsid w:val="0008653F"/>
    <w:rsid w:val="000866DA"/>
    <w:rsid w:val="0008734E"/>
    <w:rsid w:val="0008787A"/>
    <w:rsid w:val="0008795C"/>
    <w:rsid w:val="000906CB"/>
    <w:rsid w:val="0009083C"/>
    <w:rsid w:val="00090912"/>
    <w:rsid w:val="00090CBE"/>
    <w:rsid w:val="00090FAD"/>
    <w:rsid w:val="000911AC"/>
    <w:rsid w:val="000912CC"/>
    <w:rsid w:val="0009153C"/>
    <w:rsid w:val="000915E8"/>
    <w:rsid w:val="00091639"/>
    <w:rsid w:val="0009181A"/>
    <w:rsid w:val="00091CA4"/>
    <w:rsid w:val="0009266C"/>
    <w:rsid w:val="00092697"/>
    <w:rsid w:val="00092D20"/>
    <w:rsid w:val="00093B48"/>
    <w:rsid w:val="00093DD3"/>
    <w:rsid w:val="000941CF"/>
    <w:rsid w:val="00094548"/>
    <w:rsid w:val="000948BF"/>
    <w:rsid w:val="00094B2E"/>
    <w:rsid w:val="00094BFC"/>
    <w:rsid w:val="00094F62"/>
    <w:rsid w:val="00096161"/>
    <w:rsid w:val="00096808"/>
    <w:rsid w:val="00096C02"/>
    <w:rsid w:val="00096E61"/>
    <w:rsid w:val="0009705B"/>
    <w:rsid w:val="000971A7"/>
    <w:rsid w:val="000972BA"/>
    <w:rsid w:val="00097733"/>
    <w:rsid w:val="00097945"/>
    <w:rsid w:val="000A04C8"/>
    <w:rsid w:val="000A0D00"/>
    <w:rsid w:val="000A1162"/>
    <w:rsid w:val="000A16AA"/>
    <w:rsid w:val="000A18FE"/>
    <w:rsid w:val="000A2341"/>
    <w:rsid w:val="000A288C"/>
    <w:rsid w:val="000A2905"/>
    <w:rsid w:val="000A34EC"/>
    <w:rsid w:val="000A3720"/>
    <w:rsid w:val="000A3AE1"/>
    <w:rsid w:val="000A3DC6"/>
    <w:rsid w:val="000A3E91"/>
    <w:rsid w:val="000A42F8"/>
    <w:rsid w:val="000A4E18"/>
    <w:rsid w:val="000A53C0"/>
    <w:rsid w:val="000A61B8"/>
    <w:rsid w:val="000A6828"/>
    <w:rsid w:val="000A6880"/>
    <w:rsid w:val="000A6A7E"/>
    <w:rsid w:val="000A6CDB"/>
    <w:rsid w:val="000A7321"/>
    <w:rsid w:val="000A78B8"/>
    <w:rsid w:val="000A7EFA"/>
    <w:rsid w:val="000B1111"/>
    <w:rsid w:val="000B2058"/>
    <w:rsid w:val="000B2604"/>
    <w:rsid w:val="000B2897"/>
    <w:rsid w:val="000B2995"/>
    <w:rsid w:val="000B2A45"/>
    <w:rsid w:val="000B2FCC"/>
    <w:rsid w:val="000B3600"/>
    <w:rsid w:val="000B38C7"/>
    <w:rsid w:val="000B39D6"/>
    <w:rsid w:val="000B3B9F"/>
    <w:rsid w:val="000B3D19"/>
    <w:rsid w:val="000B3EE4"/>
    <w:rsid w:val="000B468B"/>
    <w:rsid w:val="000B4F75"/>
    <w:rsid w:val="000B504B"/>
    <w:rsid w:val="000B522C"/>
    <w:rsid w:val="000B5816"/>
    <w:rsid w:val="000B6AA0"/>
    <w:rsid w:val="000B7265"/>
    <w:rsid w:val="000B7CF5"/>
    <w:rsid w:val="000B7FA8"/>
    <w:rsid w:val="000C02A2"/>
    <w:rsid w:val="000C0567"/>
    <w:rsid w:val="000C0939"/>
    <w:rsid w:val="000C0E73"/>
    <w:rsid w:val="000C12DA"/>
    <w:rsid w:val="000C1AD2"/>
    <w:rsid w:val="000C3C51"/>
    <w:rsid w:val="000C4913"/>
    <w:rsid w:val="000C4A68"/>
    <w:rsid w:val="000C4ABD"/>
    <w:rsid w:val="000C4FCC"/>
    <w:rsid w:val="000C57D0"/>
    <w:rsid w:val="000C5A95"/>
    <w:rsid w:val="000C5ACA"/>
    <w:rsid w:val="000C63D8"/>
    <w:rsid w:val="000C64F0"/>
    <w:rsid w:val="000C6647"/>
    <w:rsid w:val="000C6B05"/>
    <w:rsid w:val="000C6BE9"/>
    <w:rsid w:val="000C6C8A"/>
    <w:rsid w:val="000C6EE5"/>
    <w:rsid w:val="000C7328"/>
    <w:rsid w:val="000C7343"/>
    <w:rsid w:val="000C7501"/>
    <w:rsid w:val="000C752A"/>
    <w:rsid w:val="000C7724"/>
    <w:rsid w:val="000C7838"/>
    <w:rsid w:val="000C7893"/>
    <w:rsid w:val="000C79F2"/>
    <w:rsid w:val="000D053E"/>
    <w:rsid w:val="000D0CDF"/>
    <w:rsid w:val="000D14A0"/>
    <w:rsid w:val="000D1BAB"/>
    <w:rsid w:val="000D20F2"/>
    <w:rsid w:val="000D253D"/>
    <w:rsid w:val="000D253F"/>
    <w:rsid w:val="000D2C7D"/>
    <w:rsid w:val="000D3151"/>
    <w:rsid w:val="000D367B"/>
    <w:rsid w:val="000D38E2"/>
    <w:rsid w:val="000D3B6A"/>
    <w:rsid w:val="000D3CF2"/>
    <w:rsid w:val="000D41C0"/>
    <w:rsid w:val="000D4C70"/>
    <w:rsid w:val="000D6BC6"/>
    <w:rsid w:val="000D6BE2"/>
    <w:rsid w:val="000D6EB9"/>
    <w:rsid w:val="000D70B8"/>
    <w:rsid w:val="000D70F4"/>
    <w:rsid w:val="000D755F"/>
    <w:rsid w:val="000D7703"/>
    <w:rsid w:val="000D7F96"/>
    <w:rsid w:val="000E1286"/>
    <w:rsid w:val="000E1F28"/>
    <w:rsid w:val="000E2046"/>
    <w:rsid w:val="000E24AB"/>
    <w:rsid w:val="000E2526"/>
    <w:rsid w:val="000E26C2"/>
    <w:rsid w:val="000E3A9F"/>
    <w:rsid w:val="000E427C"/>
    <w:rsid w:val="000E4AA1"/>
    <w:rsid w:val="000E4C8D"/>
    <w:rsid w:val="000E5903"/>
    <w:rsid w:val="000E65D9"/>
    <w:rsid w:val="000E65F9"/>
    <w:rsid w:val="000E684D"/>
    <w:rsid w:val="000E7967"/>
    <w:rsid w:val="000F013C"/>
    <w:rsid w:val="000F1132"/>
    <w:rsid w:val="000F1381"/>
    <w:rsid w:val="000F140D"/>
    <w:rsid w:val="000F17BD"/>
    <w:rsid w:val="000F19B6"/>
    <w:rsid w:val="000F19F5"/>
    <w:rsid w:val="000F1E54"/>
    <w:rsid w:val="000F1FD8"/>
    <w:rsid w:val="000F2291"/>
    <w:rsid w:val="000F2381"/>
    <w:rsid w:val="000F2494"/>
    <w:rsid w:val="000F267E"/>
    <w:rsid w:val="000F2CB8"/>
    <w:rsid w:val="000F3597"/>
    <w:rsid w:val="000F37F5"/>
    <w:rsid w:val="000F3C30"/>
    <w:rsid w:val="000F3F97"/>
    <w:rsid w:val="000F400A"/>
    <w:rsid w:val="000F40DF"/>
    <w:rsid w:val="000F4810"/>
    <w:rsid w:val="000F4BBE"/>
    <w:rsid w:val="000F4E97"/>
    <w:rsid w:val="000F52DA"/>
    <w:rsid w:val="000F55D4"/>
    <w:rsid w:val="000F5677"/>
    <w:rsid w:val="000F632C"/>
    <w:rsid w:val="000F694F"/>
    <w:rsid w:val="000F6CD3"/>
    <w:rsid w:val="000F6F5F"/>
    <w:rsid w:val="000F7000"/>
    <w:rsid w:val="000F73DE"/>
    <w:rsid w:val="000F7661"/>
    <w:rsid w:val="000F7826"/>
    <w:rsid w:val="000F795A"/>
    <w:rsid w:val="000F7C1D"/>
    <w:rsid w:val="000F7FCE"/>
    <w:rsid w:val="0010049B"/>
    <w:rsid w:val="001009FA"/>
    <w:rsid w:val="00100AC4"/>
    <w:rsid w:val="00100E82"/>
    <w:rsid w:val="00101111"/>
    <w:rsid w:val="001015F0"/>
    <w:rsid w:val="00101D22"/>
    <w:rsid w:val="001023DA"/>
    <w:rsid w:val="00102826"/>
    <w:rsid w:val="0010312D"/>
    <w:rsid w:val="0010326B"/>
    <w:rsid w:val="001034E4"/>
    <w:rsid w:val="001036BA"/>
    <w:rsid w:val="001037E1"/>
    <w:rsid w:val="00103843"/>
    <w:rsid w:val="00103893"/>
    <w:rsid w:val="00103CA9"/>
    <w:rsid w:val="00104AC6"/>
    <w:rsid w:val="00104AE7"/>
    <w:rsid w:val="00105BD6"/>
    <w:rsid w:val="00105CCF"/>
    <w:rsid w:val="00105D35"/>
    <w:rsid w:val="00106230"/>
    <w:rsid w:val="0010685E"/>
    <w:rsid w:val="00107A17"/>
    <w:rsid w:val="001101CD"/>
    <w:rsid w:val="001104AC"/>
    <w:rsid w:val="001104D8"/>
    <w:rsid w:val="00110576"/>
    <w:rsid w:val="001105C1"/>
    <w:rsid w:val="0011093C"/>
    <w:rsid w:val="00111160"/>
    <w:rsid w:val="0011140F"/>
    <w:rsid w:val="0011182D"/>
    <w:rsid w:val="00111B52"/>
    <w:rsid w:val="00111D6A"/>
    <w:rsid w:val="00111E24"/>
    <w:rsid w:val="00111EEC"/>
    <w:rsid w:val="00112336"/>
    <w:rsid w:val="0011242E"/>
    <w:rsid w:val="00113B73"/>
    <w:rsid w:val="00114772"/>
    <w:rsid w:val="00114ED3"/>
    <w:rsid w:val="00114F24"/>
    <w:rsid w:val="001150FA"/>
    <w:rsid w:val="0011516B"/>
    <w:rsid w:val="001162B1"/>
    <w:rsid w:val="001164AA"/>
    <w:rsid w:val="001164D7"/>
    <w:rsid w:val="0011657A"/>
    <w:rsid w:val="0011681D"/>
    <w:rsid w:val="00116BC7"/>
    <w:rsid w:val="00117BCD"/>
    <w:rsid w:val="00117DD6"/>
    <w:rsid w:val="001201C9"/>
    <w:rsid w:val="001206DA"/>
    <w:rsid w:val="00120A32"/>
    <w:rsid w:val="001211A0"/>
    <w:rsid w:val="001212E7"/>
    <w:rsid w:val="00122AC3"/>
    <w:rsid w:val="00124208"/>
    <w:rsid w:val="00124B81"/>
    <w:rsid w:val="001255F4"/>
    <w:rsid w:val="00125E14"/>
    <w:rsid w:val="001260C1"/>
    <w:rsid w:val="0012681B"/>
    <w:rsid w:val="00127934"/>
    <w:rsid w:val="0013065F"/>
    <w:rsid w:val="00130BD8"/>
    <w:rsid w:val="00130C3A"/>
    <w:rsid w:val="00130D44"/>
    <w:rsid w:val="00132289"/>
    <w:rsid w:val="00132E7D"/>
    <w:rsid w:val="00133214"/>
    <w:rsid w:val="0013377A"/>
    <w:rsid w:val="001344E0"/>
    <w:rsid w:val="001346BB"/>
    <w:rsid w:val="001351FC"/>
    <w:rsid w:val="00135C0E"/>
    <w:rsid w:val="00135CD5"/>
    <w:rsid w:val="00136201"/>
    <w:rsid w:val="0013652D"/>
    <w:rsid w:val="0013660A"/>
    <w:rsid w:val="00136D1B"/>
    <w:rsid w:val="0013715C"/>
    <w:rsid w:val="00137492"/>
    <w:rsid w:val="001374E4"/>
    <w:rsid w:val="0013779A"/>
    <w:rsid w:val="001379F0"/>
    <w:rsid w:val="00137A7F"/>
    <w:rsid w:val="00137B3E"/>
    <w:rsid w:val="00137D16"/>
    <w:rsid w:val="00140252"/>
    <w:rsid w:val="001407DD"/>
    <w:rsid w:val="001408D4"/>
    <w:rsid w:val="0014095A"/>
    <w:rsid w:val="00140990"/>
    <w:rsid w:val="001410D5"/>
    <w:rsid w:val="001419FD"/>
    <w:rsid w:val="00141A44"/>
    <w:rsid w:val="001426B0"/>
    <w:rsid w:val="00142B0E"/>
    <w:rsid w:val="00142EE3"/>
    <w:rsid w:val="001432C8"/>
    <w:rsid w:val="00143C51"/>
    <w:rsid w:val="00144C04"/>
    <w:rsid w:val="00144DE7"/>
    <w:rsid w:val="00144FD2"/>
    <w:rsid w:val="0014565F"/>
    <w:rsid w:val="00145842"/>
    <w:rsid w:val="0014590D"/>
    <w:rsid w:val="00145973"/>
    <w:rsid w:val="00145A62"/>
    <w:rsid w:val="001466DC"/>
    <w:rsid w:val="00147402"/>
    <w:rsid w:val="00147FFD"/>
    <w:rsid w:val="001505CF"/>
    <w:rsid w:val="001506CF"/>
    <w:rsid w:val="0015075E"/>
    <w:rsid w:val="001513DC"/>
    <w:rsid w:val="001516AE"/>
    <w:rsid w:val="00151AC5"/>
    <w:rsid w:val="00151F1D"/>
    <w:rsid w:val="001526F1"/>
    <w:rsid w:val="00152770"/>
    <w:rsid w:val="001528C3"/>
    <w:rsid w:val="00152B02"/>
    <w:rsid w:val="00153681"/>
    <w:rsid w:val="00153C2A"/>
    <w:rsid w:val="00153E72"/>
    <w:rsid w:val="00154CE2"/>
    <w:rsid w:val="001552E4"/>
    <w:rsid w:val="0015556E"/>
    <w:rsid w:val="0015743B"/>
    <w:rsid w:val="001601E5"/>
    <w:rsid w:val="0016043D"/>
    <w:rsid w:val="001605CB"/>
    <w:rsid w:val="00160F02"/>
    <w:rsid w:val="00161480"/>
    <w:rsid w:val="001619D0"/>
    <w:rsid w:val="00162299"/>
    <w:rsid w:val="00162AEE"/>
    <w:rsid w:val="00162BCC"/>
    <w:rsid w:val="001631C6"/>
    <w:rsid w:val="00163206"/>
    <w:rsid w:val="001636AB"/>
    <w:rsid w:val="0016391D"/>
    <w:rsid w:val="00163DE2"/>
    <w:rsid w:val="00163DFF"/>
    <w:rsid w:val="0016412F"/>
    <w:rsid w:val="00164447"/>
    <w:rsid w:val="00165580"/>
    <w:rsid w:val="00165584"/>
    <w:rsid w:val="00165838"/>
    <w:rsid w:val="001658EB"/>
    <w:rsid w:val="001659DF"/>
    <w:rsid w:val="00165E2A"/>
    <w:rsid w:val="00165F72"/>
    <w:rsid w:val="00166505"/>
    <w:rsid w:val="00167E6F"/>
    <w:rsid w:val="00171373"/>
    <w:rsid w:val="0017172F"/>
    <w:rsid w:val="0017175C"/>
    <w:rsid w:val="00171CEB"/>
    <w:rsid w:val="001729A0"/>
    <w:rsid w:val="00172ACA"/>
    <w:rsid w:val="00172EAE"/>
    <w:rsid w:val="001734D3"/>
    <w:rsid w:val="00173564"/>
    <w:rsid w:val="00173A11"/>
    <w:rsid w:val="00173EFE"/>
    <w:rsid w:val="001749CB"/>
    <w:rsid w:val="00175509"/>
    <w:rsid w:val="001763F3"/>
    <w:rsid w:val="00176807"/>
    <w:rsid w:val="00176BE2"/>
    <w:rsid w:val="0017752A"/>
    <w:rsid w:val="00177A89"/>
    <w:rsid w:val="00177E86"/>
    <w:rsid w:val="00180075"/>
    <w:rsid w:val="001805AF"/>
    <w:rsid w:val="00180AC7"/>
    <w:rsid w:val="00180B81"/>
    <w:rsid w:val="00180F8D"/>
    <w:rsid w:val="00181356"/>
    <w:rsid w:val="00181735"/>
    <w:rsid w:val="00181B6C"/>
    <w:rsid w:val="001822A1"/>
    <w:rsid w:val="001826C8"/>
    <w:rsid w:val="001827FD"/>
    <w:rsid w:val="00182907"/>
    <w:rsid w:val="00182A51"/>
    <w:rsid w:val="00182C09"/>
    <w:rsid w:val="00182CD5"/>
    <w:rsid w:val="00183308"/>
    <w:rsid w:val="00183640"/>
    <w:rsid w:val="00184578"/>
    <w:rsid w:val="00184662"/>
    <w:rsid w:val="001847AA"/>
    <w:rsid w:val="00184BEF"/>
    <w:rsid w:val="00184D2B"/>
    <w:rsid w:val="00185692"/>
    <w:rsid w:val="001857FC"/>
    <w:rsid w:val="0018613E"/>
    <w:rsid w:val="00186CC5"/>
    <w:rsid w:val="00187F18"/>
    <w:rsid w:val="00187FA0"/>
    <w:rsid w:val="001902AE"/>
    <w:rsid w:val="001904E8"/>
    <w:rsid w:val="00190CBD"/>
    <w:rsid w:val="00190FE9"/>
    <w:rsid w:val="00191229"/>
    <w:rsid w:val="00191859"/>
    <w:rsid w:val="00191EA2"/>
    <w:rsid w:val="00192B4C"/>
    <w:rsid w:val="00192D76"/>
    <w:rsid w:val="00192FDD"/>
    <w:rsid w:val="001932EA"/>
    <w:rsid w:val="0019344E"/>
    <w:rsid w:val="001935D1"/>
    <w:rsid w:val="00193816"/>
    <w:rsid w:val="00193DB7"/>
    <w:rsid w:val="00194211"/>
    <w:rsid w:val="001946AF"/>
    <w:rsid w:val="00194715"/>
    <w:rsid w:val="00195374"/>
    <w:rsid w:val="00195897"/>
    <w:rsid w:val="00195A74"/>
    <w:rsid w:val="00195D06"/>
    <w:rsid w:val="0019619E"/>
    <w:rsid w:val="00196668"/>
    <w:rsid w:val="00196712"/>
    <w:rsid w:val="001968FB"/>
    <w:rsid w:val="00196B0F"/>
    <w:rsid w:val="00196B90"/>
    <w:rsid w:val="00196DC0"/>
    <w:rsid w:val="00197208"/>
    <w:rsid w:val="001A09E6"/>
    <w:rsid w:val="001A0D43"/>
    <w:rsid w:val="001A0ED8"/>
    <w:rsid w:val="001A1052"/>
    <w:rsid w:val="001A1A9E"/>
    <w:rsid w:val="001A1B50"/>
    <w:rsid w:val="001A2A4B"/>
    <w:rsid w:val="001A2DE3"/>
    <w:rsid w:val="001A359B"/>
    <w:rsid w:val="001A360F"/>
    <w:rsid w:val="001A3662"/>
    <w:rsid w:val="001A3EE9"/>
    <w:rsid w:val="001A41B4"/>
    <w:rsid w:val="001A563E"/>
    <w:rsid w:val="001A569A"/>
    <w:rsid w:val="001A6017"/>
    <w:rsid w:val="001A61D9"/>
    <w:rsid w:val="001A65F9"/>
    <w:rsid w:val="001A691E"/>
    <w:rsid w:val="001A6E64"/>
    <w:rsid w:val="001A71DA"/>
    <w:rsid w:val="001A7B2C"/>
    <w:rsid w:val="001A7DB5"/>
    <w:rsid w:val="001B06BB"/>
    <w:rsid w:val="001B0A88"/>
    <w:rsid w:val="001B177B"/>
    <w:rsid w:val="001B1A65"/>
    <w:rsid w:val="001B1F44"/>
    <w:rsid w:val="001B2D3F"/>
    <w:rsid w:val="001B2E6E"/>
    <w:rsid w:val="001B32CE"/>
    <w:rsid w:val="001B3F71"/>
    <w:rsid w:val="001B40FE"/>
    <w:rsid w:val="001B41F7"/>
    <w:rsid w:val="001B48F0"/>
    <w:rsid w:val="001B48F3"/>
    <w:rsid w:val="001B4A44"/>
    <w:rsid w:val="001B4CA8"/>
    <w:rsid w:val="001B4CB4"/>
    <w:rsid w:val="001B5470"/>
    <w:rsid w:val="001B5B4A"/>
    <w:rsid w:val="001B5BEA"/>
    <w:rsid w:val="001B62B5"/>
    <w:rsid w:val="001B66AA"/>
    <w:rsid w:val="001B76F6"/>
    <w:rsid w:val="001B7FB3"/>
    <w:rsid w:val="001C0113"/>
    <w:rsid w:val="001C01B0"/>
    <w:rsid w:val="001C0360"/>
    <w:rsid w:val="001C049B"/>
    <w:rsid w:val="001C0A38"/>
    <w:rsid w:val="001C0AF5"/>
    <w:rsid w:val="001C124F"/>
    <w:rsid w:val="001C14DC"/>
    <w:rsid w:val="001C1CEC"/>
    <w:rsid w:val="001C227D"/>
    <w:rsid w:val="001C2767"/>
    <w:rsid w:val="001C28FE"/>
    <w:rsid w:val="001C2F3E"/>
    <w:rsid w:val="001C32B6"/>
    <w:rsid w:val="001C3342"/>
    <w:rsid w:val="001C3FC2"/>
    <w:rsid w:val="001C4170"/>
    <w:rsid w:val="001C45C7"/>
    <w:rsid w:val="001C4C22"/>
    <w:rsid w:val="001C51A0"/>
    <w:rsid w:val="001C582C"/>
    <w:rsid w:val="001C5C09"/>
    <w:rsid w:val="001C5DDD"/>
    <w:rsid w:val="001C64BA"/>
    <w:rsid w:val="001C64DD"/>
    <w:rsid w:val="001C6984"/>
    <w:rsid w:val="001C744D"/>
    <w:rsid w:val="001C7A44"/>
    <w:rsid w:val="001D05C2"/>
    <w:rsid w:val="001D102E"/>
    <w:rsid w:val="001D2746"/>
    <w:rsid w:val="001D2F31"/>
    <w:rsid w:val="001D338C"/>
    <w:rsid w:val="001D345C"/>
    <w:rsid w:val="001D365C"/>
    <w:rsid w:val="001D3C29"/>
    <w:rsid w:val="001D3F10"/>
    <w:rsid w:val="001D4685"/>
    <w:rsid w:val="001D4BB2"/>
    <w:rsid w:val="001D57C2"/>
    <w:rsid w:val="001D5ED1"/>
    <w:rsid w:val="001D6531"/>
    <w:rsid w:val="001D67EE"/>
    <w:rsid w:val="001D6A6A"/>
    <w:rsid w:val="001D6CB6"/>
    <w:rsid w:val="001D7C46"/>
    <w:rsid w:val="001D7D8F"/>
    <w:rsid w:val="001D7F90"/>
    <w:rsid w:val="001E0030"/>
    <w:rsid w:val="001E0D55"/>
    <w:rsid w:val="001E0EC3"/>
    <w:rsid w:val="001E0F93"/>
    <w:rsid w:val="001E120B"/>
    <w:rsid w:val="001E130F"/>
    <w:rsid w:val="001E1F78"/>
    <w:rsid w:val="001E22BA"/>
    <w:rsid w:val="001E28BB"/>
    <w:rsid w:val="001E2BDD"/>
    <w:rsid w:val="001E2EB0"/>
    <w:rsid w:val="001E3C0B"/>
    <w:rsid w:val="001E46B3"/>
    <w:rsid w:val="001E49CA"/>
    <w:rsid w:val="001E5A6F"/>
    <w:rsid w:val="001E6429"/>
    <w:rsid w:val="001E683F"/>
    <w:rsid w:val="001E6AD1"/>
    <w:rsid w:val="001E6E01"/>
    <w:rsid w:val="001E6EA8"/>
    <w:rsid w:val="001E7186"/>
    <w:rsid w:val="001E7E59"/>
    <w:rsid w:val="001F0EBE"/>
    <w:rsid w:val="001F16EC"/>
    <w:rsid w:val="001F17B0"/>
    <w:rsid w:val="001F1F8C"/>
    <w:rsid w:val="001F2009"/>
    <w:rsid w:val="001F2039"/>
    <w:rsid w:val="001F2108"/>
    <w:rsid w:val="001F214B"/>
    <w:rsid w:val="001F295E"/>
    <w:rsid w:val="001F2ED7"/>
    <w:rsid w:val="001F3228"/>
    <w:rsid w:val="001F3361"/>
    <w:rsid w:val="001F354B"/>
    <w:rsid w:val="001F35B4"/>
    <w:rsid w:val="001F3640"/>
    <w:rsid w:val="001F3E7E"/>
    <w:rsid w:val="001F4007"/>
    <w:rsid w:val="001F434C"/>
    <w:rsid w:val="001F44F0"/>
    <w:rsid w:val="001F47D6"/>
    <w:rsid w:val="001F4D8B"/>
    <w:rsid w:val="001F4EFB"/>
    <w:rsid w:val="001F55CD"/>
    <w:rsid w:val="001F5C9D"/>
    <w:rsid w:val="001F5D50"/>
    <w:rsid w:val="001F5E07"/>
    <w:rsid w:val="001F6203"/>
    <w:rsid w:val="001F6C9C"/>
    <w:rsid w:val="001F6D08"/>
    <w:rsid w:val="001F76D7"/>
    <w:rsid w:val="001F77B1"/>
    <w:rsid w:val="00200379"/>
    <w:rsid w:val="0020081B"/>
    <w:rsid w:val="00201734"/>
    <w:rsid w:val="002017E6"/>
    <w:rsid w:val="0020247C"/>
    <w:rsid w:val="00202829"/>
    <w:rsid w:val="0020295C"/>
    <w:rsid w:val="0020369D"/>
    <w:rsid w:val="00203805"/>
    <w:rsid w:val="00203DF6"/>
    <w:rsid w:val="00203F50"/>
    <w:rsid w:val="002042D6"/>
    <w:rsid w:val="002043CB"/>
    <w:rsid w:val="002045B8"/>
    <w:rsid w:val="0020544B"/>
    <w:rsid w:val="00205CD1"/>
    <w:rsid w:val="002061A3"/>
    <w:rsid w:val="002075EC"/>
    <w:rsid w:val="002079EA"/>
    <w:rsid w:val="00210243"/>
    <w:rsid w:val="00211090"/>
    <w:rsid w:val="00211252"/>
    <w:rsid w:val="002117D3"/>
    <w:rsid w:val="002117E6"/>
    <w:rsid w:val="00211CBF"/>
    <w:rsid w:val="00211F33"/>
    <w:rsid w:val="002125A4"/>
    <w:rsid w:val="00212886"/>
    <w:rsid w:val="002128A1"/>
    <w:rsid w:val="00212F1D"/>
    <w:rsid w:val="00213312"/>
    <w:rsid w:val="002134E7"/>
    <w:rsid w:val="0021377F"/>
    <w:rsid w:val="002137EC"/>
    <w:rsid w:val="0021384B"/>
    <w:rsid w:val="0021516B"/>
    <w:rsid w:val="0021576E"/>
    <w:rsid w:val="002159F0"/>
    <w:rsid w:val="00215BFA"/>
    <w:rsid w:val="00216940"/>
    <w:rsid w:val="002169B6"/>
    <w:rsid w:val="00216BA6"/>
    <w:rsid w:val="00216D07"/>
    <w:rsid w:val="00216F77"/>
    <w:rsid w:val="00217484"/>
    <w:rsid w:val="002174A0"/>
    <w:rsid w:val="00217722"/>
    <w:rsid w:val="00217FCD"/>
    <w:rsid w:val="00220147"/>
    <w:rsid w:val="00220683"/>
    <w:rsid w:val="00221607"/>
    <w:rsid w:val="00221A19"/>
    <w:rsid w:val="002220B5"/>
    <w:rsid w:val="002220CF"/>
    <w:rsid w:val="00222B1D"/>
    <w:rsid w:val="00223283"/>
    <w:rsid w:val="0022476A"/>
    <w:rsid w:val="00224975"/>
    <w:rsid w:val="00224BDB"/>
    <w:rsid w:val="0022526B"/>
    <w:rsid w:val="002256D5"/>
    <w:rsid w:val="002262D3"/>
    <w:rsid w:val="00226961"/>
    <w:rsid w:val="00226C68"/>
    <w:rsid w:val="002272F8"/>
    <w:rsid w:val="002301C9"/>
    <w:rsid w:val="0023099C"/>
    <w:rsid w:val="00230A88"/>
    <w:rsid w:val="00230AB3"/>
    <w:rsid w:val="00230EB3"/>
    <w:rsid w:val="00230EDB"/>
    <w:rsid w:val="002315DE"/>
    <w:rsid w:val="00231622"/>
    <w:rsid w:val="00231742"/>
    <w:rsid w:val="002334C0"/>
    <w:rsid w:val="002338A3"/>
    <w:rsid w:val="002338CA"/>
    <w:rsid w:val="00233DFE"/>
    <w:rsid w:val="0023419A"/>
    <w:rsid w:val="00234482"/>
    <w:rsid w:val="002345BF"/>
    <w:rsid w:val="00234DF2"/>
    <w:rsid w:val="00234F49"/>
    <w:rsid w:val="00235515"/>
    <w:rsid w:val="0023627B"/>
    <w:rsid w:val="0023640B"/>
    <w:rsid w:val="00237222"/>
    <w:rsid w:val="00237362"/>
    <w:rsid w:val="002379FE"/>
    <w:rsid w:val="00237D3F"/>
    <w:rsid w:val="00237F69"/>
    <w:rsid w:val="002403EA"/>
    <w:rsid w:val="0024076F"/>
    <w:rsid w:val="00241133"/>
    <w:rsid w:val="0024125E"/>
    <w:rsid w:val="00241850"/>
    <w:rsid w:val="00241B45"/>
    <w:rsid w:val="00241EBB"/>
    <w:rsid w:val="0024207C"/>
    <w:rsid w:val="00242184"/>
    <w:rsid w:val="00242867"/>
    <w:rsid w:val="00242908"/>
    <w:rsid w:val="00243171"/>
    <w:rsid w:val="00243A46"/>
    <w:rsid w:val="00243B80"/>
    <w:rsid w:val="00244412"/>
    <w:rsid w:val="0024455B"/>
    <w:rsid w:val="00244B62"/>
    <w:rsid w:val="00244DE8"/>
    <w:rsid w:val="00244FAD"/>
    <w:rsid w:val="0024535C"/>
    <w:rsid w:val="0024541D"/>
    <w:rsid w:val="002455CB"/>
    <w:rsid w:val="002455D1"/>
    <w:rsid w:val="0024582A"/>
    <w:rsid w:val="00245E3D"/>
    <w:rsid w:val="002465C4"/>
    <w:rsid w:val="00246686"/>
    <w:rsid w:val="00246A9D"/>
    <w:rsid w:val="00246C25"/>
    <w:rsid w:val="00247AAE"/>
    <w:rsid w:val="00247AED"/>
    <w:rsid w:val="00250058"/>
    <w:rsid w:val="0025012C"/>
    <w:rsid w:val="00250517"/>
    <w:rsid w:val="002506C8"/>
    <w:rsid w:val="00250C86"/>
    <w:rsid w:val="0025189B"/>
    <w:rsid w:val="00251B38"/>
    <w:rsid w:val="002524AC"/>
    <w:rsid w:val="00252D62"/>
    <w:rsid w:val="00252FE4"/>
    <w:rsid w:val="0025343E"/>
    <w:rsid w:val="00253E13"/>
    <w:rsid w:val="00253E90"/>
    <w:rsid w:val="00254855"/>
    <w:rsid w:val="002549E8"/>
    <w:rsid w:val="002552AE"/>
    <w:rsid w:val="002553C3"/>
    <w:rsid w:val="00255A4B"/>
    <w:rsid w:val="00255AA1"/>
    <w:rsid w:val="00255FA4"/>
    <w:rsid w:val="0025618B"/>
    <w:rsid w:val="002563F8"/>
    <w:rsid w:val="0025649D"/>
    <w:rsid w:val="0025674E"/>
    <w:rsid w:val="0025679F"/>
    <w:rsid w:val="00256DFF"/>
    <w:rsid w:val="00257222"/>
    <w:rsid w:val="0025726D"/>
    <w:rsid w:val="00257442"/>
    <w:rsid w:val="00257572"/>
    <w:rsid w:val="002575C1"/>
    <w:rsid w:val="00257D76"/>
    <w:rsid w:val="00257F17"/>
    <w:rsid w:val="0026015B"/>
    <w:rsid w:val="0026022B"/>
    <w:rsid w:val="00260C1F"/>
    <w:rsid w:val="00260D5E"/>
    <w:rsid w:val="002610CC"/>
    <w:rsid w:val="00261394"/>
    <w:rsid w:val="002618F9"/>
    <w:rsid w:val="00261964"/>
    <w:rsid w:val="00261B0A"/>
    <w:rsid w:val="00261F73"/>
    <w:rsid w:val="0026223C"/>
    <w:rsid w:val="00262837"/>
    <w:rsid w:val="00262B7F"/>
    <w:rsid w:val="00262F63"/>
    <w:rsid w:val="002631AF"/>
    <w:rsid w:val="00263458"/>
    <w:rsid w:val="00263464"/>
    <w:rsid w:val="002635AB"/>
    <w:rsid w:val="00263E91"/>
    <w:rsid w:val="00264380"/>
    <w:rsid w:val="002644B3"/>
    <w:rsid w:val="00264867"/>
    <w:rsid w:val="002651D8"/>
    <w:rsid w:val="00265831"/>
    <w:rsid w:val="00265A7D"/>
    <w:rsid w:val="00265AF4"/>
    <w:rsid w:val="00265BD1"/>
    <w:rsid w:val="002665E8"/>
    <w:rsid w:val="002666D8"/>
    <w:rsid w:val="002669D5"/>
    <w:rsid w:val="00267C50"/>
    <w:rsid w:val="00267C56"/>
    <w:rsid w:val="00270147"/>
    <w:rsid w:val="002706AA"/>
    <w:rsid w:val="00270B71"/>
    <w:rsid w:val="00270BDE"/>
    <w:rsid w:val="00270D24"/>
    <w:rsid w:val="00271079"/>
    <w:rsid w:val="002715AD"/>
    <w:rsid w:val="00271D23"/>
    <w:rsid w:val="002721A9"/>
    <w:rsid w:val="002723BB"/>
    <w:rsid w:val="002724D4"/>
    <w:rsid w:val="0027295E"/>
    <w:rsid w:val="0027319C"/>
    <w:rsid w:val="002737B3"/>
    <w:rsid w:val="00273A64"/>
    <w:rsid w:val="00273F01"/>
    <w:rsid w:val="002743EE"/>
    <w:rsid w:val="002747EA"/>
    <w:rsid w:val="00274856"/>
    <w:rsid w:val="002751EB"/>
    <w:rsid w:val="0027614D"/>
    <w:rsid w:val="002767FF"/>
    <w:rsid w:val="00277285"/>
    <w:rsid w:val="002801DA"/>
    <w:rsid w:val="00280456"/>
    <w:rsid w:val="00280603"/>
    <w:rsid w:val="00280C7A"/>
    <w:rsid w:val="00280D3A"/>
    <w:rsid w:val="0028140C"/>
    <w:rsid w:val="00281854"/>
    <w:rsid w:val="00281CE3"/>
    <w:rsid w:val="00281F03"/>
    <w:rsid w:val="00282B50"/>
    <w:rsid w:val="00282ECD"/>
    <w:rsid w:val="002830E4"/>
    <w:rsid w:val="002831ED"/>
    <w:rsid w:val="00283250"/>
    <w:rsid w:val="00283F91"/>
    <w:rsid w:val="002857E3"/>
    <w:rsid w:val="00286136"/>
    <w:rsid w:val="0028623F"/>
    <w:rsid w:val="0028717F"/>
    <w:rsid w:val="00287356"/>
    <w:rsid w:val="00287B9C"/>
    <w:rsid w:val="00287C68"/>
    <w:rsid w:val="00287FCC"/>
    <w:rsid w:val="00290341"/>
    <w:rsid w:val="00290944"/>
    <w:rsid w:val="00290F46"/>
    <w:rsid w:val="002916C1"/>
    <w:rsid w:val="002918A3"/>
    <w:rsid w:val="00291EF4"/>
    <w:rsid w:val="0029231A"/>
    <w:rsid w:val="00292723"/>
    <w:rsid w:val="00292DBF"/>
    <w:rsid w:val="00292EB1"/>
    <w:rsid w:val="002932D4"/>
    <w:rsid w:val="0029332A"/>
    <w:rsid w:val="00293465"/>
    <w:rsid w:val="002940D5"/>
    <w:rsid w:val="00294970"/>
    <w:rsid w:val="00295442"/>
    <w:rsid w:val="00295CD7"/>
    <w:rsid w:val="00295D43"/>
    <w:rsid w:val="002960C3"/>
    <w:rsid w:val="00296451"/>
    <w:rsid w:val="00296832"/>
    <w:rsid w:val="002A07B9"/>
    <w:rsid w:val="002A1DEA"/>
    <w:rsid w:val="002A2FDC"/>
    <w:rsid w:val="002A3973"/>
    <w:rsid w:val="002A3B70"/>
    <w:rsid w:val="002A3C13"/>
    <w:rsid w:val="002A3D3A"/>
    <w:rsid w:val="002A40AD"/>
    <w:rsid w:val="002A437A"/>
    <w:rsid w:val="002A4676"/>
    <w:rsid w:val="002A485D"/>
    <w:rsid w:val="002A4B5D"/>
    <w:rsid w:val="002A4BF8"/>
    <w:rsid w:val="002A4C41"/>
    <w:rsid w:val="002A51B2"/>
    <w:rsid w:val="002A5A66"/>
    <w:rsid w:val="002A5C33"/>
    <w:rsid w:val="002A5C7D"/>
    <w:rsid w:val="002A5D9C"/>
    <w:rsid w:val="002A63CA"/>
    <w:rsid w:val="002A6B8A"/>
    <w:rsid w:val="002A705F"/>
    <w:rsid w:val="002A7255"/>
    <w:rsid w:val="002A7C44"/>
    <w:rsid w:val="002B0305"/>
    <w:rsid w:val="002B039B"/>
    <w:rsid w:val="002B03EE"/>
    <w:rsid w:val="002B19C2"/>
    <w:rsid w:val="002B21E0"/>
    <w:rsid w:val="002B23BB"/>
    <w:rsid w:val="002B2490"/>
    <w:rsid w:val="002B3901"/>
    <w:rsid w:val="002B4BC8"/>
    <w:rsid w:val="002B5545"/>
    <w:rsid w:val="002B5D25"/>
    <w:rsid w:val="002B5F63"/>
    <w:rsid w:val="002B61CE"/>
    <w:rsid w:val="002B6DB8"/>
    <w:rsid w:val="002B78F0"/>
    <w:rsid w:val="002C05E1"/>
    <w:rsid w:val="002C0769"/>
    <w:rsid w:val="002C0853"/>
    <w:rsid w:val="002C0A84"/>
    <w:rsid w:val="002C0D04"/>
    <w:rsid w:val="002C11AA"/>
    <w:rsid w:val="002C12EF"/>
    <w:rsid w:val="002C1A8A"/>
    <w:rsid w:val="002C22CD"/>
    <w:rsid w:val="002C2D58"/>
    <w:rsid w:val="002C3050"/>
    <w:rsid w:val="002C3272"/>
    <w:rsid w:val="002C32B4"/>
    <w:rsid w:val="002C349D"/>
    <w:rsid w:val="002C36D2"/>
    <w:rsid w:val="002C3A19"/>
    <w:rsid w:val="002C3E95"/>
    <w:rsid w:val="002C3FB3"/>
    <w:rsid w:val="002C4A74"/>
    <w:rsid w:val="002C50B1"/>
    <w:rsid w:val="002C51B9"/>
    <w:rsid w:val="002C5445"/>
    <w:rsid w:val="002C54C0"/>
    <w:rsid w:val="002C567D"/>
    <w:rsid w:val="002C5813"/>
    <w:rsid w:val="002C60ED"/>
    <w:rsid w:val="002C61F2"/>
    <w:rsid w:val="002C645D"/>
    <w:rsid w:val="002C6715"/>
    <w:rsid w:val="002C6A45"/>
    <w:rsid w:val="002C714A"/>
    <w:rsid w:val="002C72F0"/>
    <w:rsid w:val="002C75D2"/>
    <w:rsid w:val="002C76F9"/>
    <w:rsid w:val="002C7A72"/>
    <w:rsid w:val="002D0809"/>
    <w:rsid w:val="002D1167"/>
    <w:rsid w:val="002D1316"/>
    <w:rsid w:val="002D214B"/>
    <w:rsid w:val="002D3247"/>
    <w:rsid w:val="002D3308"/>
    <w:rsid w:val="002D3609"/>
    <w:rsid w:val="002D432F"/>
    <w:rsid w:val="002D45E9"/>
    <w:rsid w:val="002D493B"/>
    <w:rsid w:val="002D4A50"/>
    <w:rsid w:val="002D50DC"/>
    <w:rsid w:val="002D514E"/>
    <w:rsid w:val="002D5283"/>
    <w:rsid w:val="002D5B5F"/>
    <w:rsid w:val="002D64BD"/>
    <w:rsid w:val="002D66B1"/>
    <w:rsid w:val="002D6A72"/>
    <w:rsid w:val="002D6B99"/>
    <w:rsid w:val="002D73CA"/>
    <w:rsid w:val="002D7F84"/>
    <w:rsid w:val="002E013A"/>
    <w:rsid w:val="002E015D"/>
    <w:rsid w:val="002E1821"/>
    <w:rsid w:val="002E185D"/>
    <w:rsid w:val="002E190A"/>
    <w:rsid w:val="002E1DD6"/>
    <w:rsid w:val="002E1F59"/>
    <w:rsid w:val="002E2210"/>
    <w:rsid w:val="002E2E6E"/>
    <w:rsid w:val="002E30BF"/>
    <w:rsid w:val="002E32EE"/>
    <w:rsid w:val="002E3358"/>
    <w:rsid w:val="002E38E9"/>
    <w:rsid w:val="002E4394"/>
    <w:rsid w:val="002E45CB"/>
    <w:rsid w:val="002E4DC3"/>
    <w:rsid w:val="002E572B"/>
    <w:rsid w:val="002E5AB6"/>
    <w:rsid w:val="002E6921"/>
    <w:rsid w:val="002E6950"/>
    <w:rsid w:val="002E6BE4"/>
    <w:rsid w:val="002E6C73"/>
    <w:rsid w:val="002E7884"/>
    <w:rsid w:val="002F0A46"/>
    <w:rsid w:val="002F17F9"/>
    <w:rsid w:val="002F1AD7"/>
    <w:rsid w:val="002F2678"/>
    <w:rsid w:val="002F3560"/>
    <w:rsid w:val="002F3B43"/>
    <w:rsid w:val="002F44DA"/>
    <w:rsid w:val="002F4AC5"/>
    <w:rsid w:val="002F5063"/>
    <w:rsid w:val="002F59C8"/>
    <w:rsid w:val="002F5A21"/>
    <w:rsid w:val="002F6221"/>
    <w:rsid w:val="002F68E0"/>
    <w:rsid w:val="002F695C"/>
    <w:rsid w:val="002F7F72"/>
    <w:rsid w:val="002F7FB5"/>
    <w:rsid w:val="00300270"/>
    <w:rsid w:val="00300393"/>
    <w:rsid w:val="003011BB"/>
    <w:rsid w:val="0030137D"/>
    <w:rsid w:val="00301517"/>
    <w:rsid w:val="0030188C"/>
    <w:rsid w:val="0030255D"/>
    <w:rsid w:val="00302818"/>
    <w:rsid w:val="00302AE5"/>
    <w:rsid w:val="00302D6C"/>
    <w:rsid w:val="00302E1C"/>
    <w:rsid w:val="003032E5"/>
    <w:rsid w:val="00303301"/>
    <w:rsid w:val="00303BE3"/>
    <w:rsid w:val="00303FD0"/>
    <w:rsid w:val="00304FF8"/>
    <w:rsid w:val="00305CA8"/>
    <w:rsid w:val="00306454"/>
    <w:rsid w:val="003064C6"/>
    <w:rsid w:val="003069A3"/>
    <w:rsid w:val="00306F5F"/>
    <w:rsid w:val="00307122"/>
    <w:rsid w:val="0030716A"/>
    <w:rsid w:val="003075DD"/>
    <w:rsid w:val="003079F6"/>
    <w:rsid w:val="00307AFD"/>
    <w:rsid w:val="00307C24"/>
    <w:rsid w:val="00310D27"/>
    <w:rsid w:val="00311079"/>
    <w:rsid w:val="00311306"/>
    <w:rsid w:val="003118FB"/>
    <w:rsid w:val="003121A0"/>
    <w:rsid w:val="0031222E"/>
    <w:rsid w:val="00312731"/>
    <w:rsid w:val="00312970"/>
    <w:rsid w:val="00313048"/>
    <w:rsid w:val="00313863"/>
    <w:rsid w:val="00313E66"/>
    <w:rsid w:val="003141F3"/>
    <w:rsid w:val="00315775"/>
    <w:rsid w:val="0031592C"/>
    <w:rsid w:val="00316706"/>
    <w:rsid w:val="00317498"/>
    <w:rsid w:val="0031757C"/>
    <w:rsid w:val="003178C6"/>
    <w:rsid w:val="00317AB1"/>
    <w:rsid w:val="0032016C"/>
    <w:rsid w:val="0032104A"/>
    <w:rsid w:val="00321147"/>
    <w:rsid w:val="00321447"/>
    <w:rsid w:val="003214CC"/>
    <w:rsid w:val="0032255D"/>
    <w:rsid w:val="003231E3"/>
    <w:rsid w:val="00323233"/>
    <w:rsid w:val="00323C7D"/>
    <w:rsid w:val="00324909"/>
    <w:rsid w:val="00324E3D"/>
    <w:rsid w:val="003255C1"/>
    <w:rsid w:val="003258C0"/>
    <w:rsid w:val="00325992"/>
    <w:rsid w:val="00325CCE"/>
    <w:rsid w:val="003260DF"/>
    <w:rsid w:val="0032620B"/>
    <w:rsid w:val="00327235"/>
    <w:rsid w:val="003279DE"/>
    <w:rsid w:val="003301FB"/>
    <w:rsid w:val="003305F7"/>
    <w:rsid w:val="003307BD"/>
    <w:rsid w:val="0033083C"/>
    <w:rsid w:val="003317BE"/>
    <w:rsid w:val="00331DC7"/>
    <w:rsid w:val="00331E1D"/>
    <w:rsid w:val="003323E5"/>
    <w:rsid w:val="003326CD"/>
    <w:rsid w:val="00333633"/>
    <w:rsid w:val="00333AE0"/>
    <w:rsid w:val="00333C15"/>
    <w:rsid w:val="00333D5C"/>
    <w:rsid w:val="00334352"/>
    <w:rsid w:val="00334A1D"/>
    <w:rsid w:val="00334F2A"/>
    <w:rsid w:val="00335579"/>
    <w:rsid w:val="00335880"/>
    <w:rsid w:val="00335B89"/>
    <w:rsid w:val="003363CA"/>
    <w:rsid w:val="00336752"/>
    <w:rsid w:val="00336E3D"/>
    <w:rsid w:val="00337698"/>
    <w:rsid w:val="00337929"/>
    <w:rsid w:val="00337D82"/>
    <w:rsid w:val="00340301"/>
    <w:rsid w:val="0034038D"/>
    <w:rsid w:val="00340E20"/>
    <w:rsid w:val="00340E8F"/>
    <w:rsid w:val="00341FB0"/>
    <w:rsid w:val="00343579"/>
    <w:rsid w:val="00343936"/>
    <w:rsid w:val="00343ECD"/>
    <w:rsid w:val="003443ED"/>
    <w:rsid w:val="0034456D"/>
    <w:rsid w:val="0034558C"/>
    <w:rsid w:val="00345E6E"/>
    <w:rsid w:val="00346089"/>
    <w:rsid w:val="003461DD"/>
    <w:rsid w:val="003471E5"/>
    <w:rsid w:val="00347670"/>
    <w:rsid w:val="00347A22"/>
    <w:rsid w:val="00347D6F"/>
    <w:rsid w:val="0035044F"/>
    <w:rsid w:val="00350D96"/>
    <w:rsid w:val="00350FC0"/>
    <w:rsid w:val="003511F0"/>
    <w:rsid w:val="0035197F"/>
    <w:rsid w:val="00351A7C"/>
    <w:rsid w:val="00351E1C"/>
    <w:rsid w:val="00351F6E"/>
    <w:rsid w:val="00352047"/>
    <w:rsid w:val="0035229D"/>
    <w:rsid w:val="00352EE4"/>
    <w:rsid w:val="00352F50"/>
    <w:rsid w:val="003530E8"/>
    <w:rsid w:val="003531C7"/>
    <w:rsid w:val="0035417B"/>
    <w:rsid w:val="003547EF"/>
    <w:rsid w:val="00354E34"/>
    <w:rsid w:val="00354E68"/>
    <w:rsid w:val="00355484"/>
    <w:rsid w:val="00355550"/>
    <w:rsid w:val="00355F26"/>
    <w:rsid w:val="003562FC"/>
    <w:rsid w:val="00356B5A"/>
    <w:rsid w:val="00356CBC"/>
    <w:rsid w:val="00356CF1"/>
    <w:rsid w:val="00356E61"/>
    <w:rsid w:val="003572E7"/>
    <w:rsid w:val="00357962"/>
    <w:rsid w:val="00357B66"/>
    <w:rsid w:val="00357EEE"/>
    <w:rsid w:val="00360F87"/>
    <w:rsid w:val="003610E8"/>
    <w:rsid w:val="00361C53"/>
    <w:rsid w:val="003624E5"/>
    <w:rsid w:val="00362FC2"/>
    <w:rsid w:val="00363225"/>
    <w:rsid w:val="003633A7"/>
    <w:rsid w:val="003634C9"/>
    <w:rsid w:val="003640C7"/>
    <w:rsid w:val="003640D8"/>
    <w:rsid w:val="00364379"/>
    <w:rsid w:val="003647A1"/>
    <w:rsid w:val="00365469"/>
    <w:rsid w:val="003655FD"/>
    <w:rsid w:val="00365BF4"/>
    <w:rsid w:val="00365F16"/>
    <w:rsid w:val="00365FE2"/>
    <w:rsid w:val="003661B7"/>
    <w:rsid w:val="00366A9D"/>
    <w:rsid w:val="0036715C"/>
    <w:rsid w:val="00367B71"/>
    <w:rsid w:val="00367BB6"/>
    <w:rsid w:val="00367DE6"/>
    <w:rsid w:val="003701D6"/>
    <w:rsid w:val="003704EC"/>
    <w:rsid w:val="00370706"/>
    <w:rsid w:val="00370CBD"/>
    <w:rsid w:val="00370CC7"/>
    <w:rsid w:val="00371AE5"/>
    <w:rsid w:val="00371C4B"/>
    <w:rsid w:val="00371F53"/>
    <w:rsid w:val="003721AD"/>
    <w:rsid w:val="00372563"/>
    <w:rsid w:val="00372D81"/>
    <w:rsid w:val="00372D8C"/>
    <w:rsid w:val="00373091"/>
    <w:rsid w:val="00373178"/>
    <w:rsid w:val="00373431"/>
    <w:rsid w:val="00373555"/>
    <w:rsid w:val="003738F5"/>
    <w:rsid w:val="00373E47"/>
    <w:rsid w:val="00373E70"/>
    <w:rsid w:val="003740E3"/>
    <w:rsid w:val="0037446D"/>
    <w:rsid w:val="00374C9D"/>
    <w:rsid w:val="003752C4"/>
    <w:rsid w:val="003752CC"/>
    <w:rsid w:val="00375940"/>
    <w:rsid w:val="00375DFC"/>
    <w:rsid w:val="0037607B"/>
    <w:rsid w:val="003761BC"/>
    <w:rsid w:val="0037643D"/>
    <w:rsid w:val="00376C5D"/>
    <w:rsid w:val="00376C98"/>
    <w:rsid w:val="00377E36"/>
    <w:rsid w:val="003804F8"/>
    <w:rsid w:val="00380ADD"/>
    <w:rsid w:val="003815E6"/>
    <w:rsid w:val="00381D1D"/>
    <w:rsid w:val="00381EEB"/>
    <w:rsid w:val="00382704"/>
    <w:rsid w:val="00382856"/>
    <w:rsid w:val="00382885"/>
    <w:rsid w:val="00382F8D"/>
    <w:rsid w:val="003842D9"/>
    <w:rsid w:val="003847A9"/>
    <w:rsid w:val="00385164"/>
    <w:rsid w:val="00385578"/>
    <w:rsid w:val="003855E2"/>
    <w:rsid w:val="00385B82"/>
    <w:rsid w:val="00385F76"/>
    <w:rsid w:val="00386361"/>
    <w:rsid w:val="00386A75"/>
    <w:rsid w:val="00386F4D"/>
    <w:rsid w:val="003879E5"/>
    <w:rsid w:val="00387DE6"/>
    <w:rsid w:val="00387E68"/>
    <w:rsid w:val="003903B5"/>
    <w:rsid w:val="00390DDA"/>
    <w:rsid w:val="00391B89"/>
    <w:rsid w:val="00391CE8"/>
    <w:rsid w:val="00391E4F"/>
    <w:rsid w:val="0039289C"/>
    <w:rsid w:val="00392DC1"/>
    <w:rsid w:val="00393466"/>
    <w:rsid w:val="0039372D"/>
    <w:rsid w:val="003939B1"/>
    <w:rsid w:val="00393A74"/>
    <w:rsid w:val="00394160"/>
    <w:rsid w:val="0039422C"/>
    <w:rsid w:val="003944BC"/>
    <w:rsid w:val="00394C0E"/>
    <w:rsid w:val="00395B72"/>
    <w:rsid w:val="00395CFB"/>
    <w:rsid w:val="003963EF"/>
    <w:rsid w:val="00396675"/>
    <w:rsid w:val="00397E0B"/>
    <w:rsid w:val="003A0DE0"/>
    <w:rsid w:val="003A0E55"/>
    <w:rsid w:val="003A1220"/>
    <w:rsid w:val="003A1A9B"/>
    <w:rsid w:val="003A1F09"/>
    <w:rsid w:val="003A260E"/>
    <w:rsid w:val="003A27BF"/>
    <w:rsid w:val="003A2A5C"/>
    <w:rsid w:val="003A2F65"/>
    <w:rsid w:val="003A3041"/>
    <w:rsid w:val="003A3152"/>
    <w:rsid w:val="003A32FB"/>
    <w:rsid w:val="003A38AA"/>
    <w:rsid w:val="003A3B14"/>
    <w:rsid w:val="003A4341"/>
    <w:rsid w:val="003A444E"/>
    <w:rsid w:val="003A44E1"/>
    <w:rsid w:val="003A4511"/>
    <w:rsid w:val="003A4839"/>
    <w:rsid w:val="003A4A22"/>
    <w:rsid w:val="003A4CEE"/>
    <w:rsid w:val="003A4FB1"/>
    <w:rsid w:val="003A530E"/>
    <w:rsid w:val="003A538B"/>
    <w:rsid w:val="003A55F2"/>
    <w:rsid w:val="003A565E"/>
    <w:rsid w:val="003A62D0"/>
    <w:rsid w:val="003A6E24"/>
    <w:rsid w:val="003A709A"/>
    <w:rsid w:val="003A74B5"/>
    <w:rsid w:val="003A7D87"/>
    <w:rsid w:val="003B00D3"/>
    <w:rsid w:val="003B038C"/>
    <w:rsid w:val="003B04C4"/>
    <w:rsid w:val="003B1047"/>
    <w:rsid w:val="003B1181"/>
    <w:rsid w:val="003B1824"/>
    <w:rsid w:val="003B1863"/>
    <w:rsid w:val="003B1B32"/>
    <w:rsid w:val="003B1C88"/>
    <w:rsid w:val="003B21C6"/>
    <w:rsid w:val="003B2C37"/>
    <w:rsid w:val="003B2E83"/>
    <w:rsid w:val="003B340E"/>
    <w:rsid w:val="003B38A9"/>
    <w:rsid w:val="003B3B29"/>
    <w:rsid w:val="003B3FB2"/>
    <w:rsid w:val="003B40BC"/>
    <w:rsid w:val="003B456C"/>
    <w:rsid w:val="003B4BF9"/>
    <w:rsid w:val="003B4C4A"/>
    <w:rsid w:val="003B4FAD"/>
    <w:rsid w:val="003B58C3"/>
    <w:rsid w:val="003B5D90"/>
    <w:rsid w:val="003B5F2F"/>
    <w:rsid w:val="003B62D6"/>
    <w:rsid w:val="003B6936"/>
    <w:rsid w:val="003B6946"/>
    <w:rsid w:val="003B6A72"/>
    <w:rsid w:val="003B6D24"/>
    <w:rsid w:val="003B7D0E"/>
    <w:rsid w:val="003B7E2F"/>
    <w:rsid w:val="003C0273"/>
    <w:rsid w:val="003C09CA"/>
    <w:rsid w:val="003C09CC"/>
    <w:rsid w:val="003C0A23"/>
    <w:rsid w:val="003C0B0E"/>
    <w:rsid w:val="003C0D4A"/>
    <w:rsid w:val="003C13AC"/>
    <w:rsid w:val="003C1913"/>
    <w:rsid w:val="003C1A77"/>
    <w:rsid w:val="003C1C2B"/>
    <w:rsid w:val="003C1DA8"/>
    <w:rsid w:val="003C1DF8"/>
    <w:rsid w:val="003C1E4E"/>
    <w:rsid w:val="003C2026"/>
    <w:rsid w:val="003C2415"/>
    <w:rsid w:val="003C24D7"/>
    <w:rsid w:val="003C25C5"/>
    <w:rsid w:val="003C2C4F"/>
    <w:rsid w:val="003C2F0A"/>
    <w:rsid w:val="003C2FE3"/>
    <w:rsid w:val="003C3C02"/>
    <w:rsid w:val="003C3F3D"/>
    <w:rsid w:val="003C5E7C"/>
    <w:rsid w:val="003C6096"/>
    <w:rsid w:val="003C60A3"/>
    <w:rsid w:val="003C6F30"/>
    <w:rsid w:val="003C7663"/>
    <w:rsid w:val="003C77E0"/>
    <w:rsid w:val="003C78AD"/>
    <w:rsid w:val="003C7A2B"/>
    <w:rsid w:val="003C7C71"/>
    <w:rsid w:val="003D060D"/>
    <w:rsid w:val="003D10C6"/>
    <w:rsid w:val="003D1DC3"/>
    <w:rsid w:val="003D23D2"/>
    <w:rsid w:val="003D2D5F"/>
    <w:rsid w:val="003D3416"/>
    <w:rsid w:val="003D3B9B"/>
    <w:rsid w:val="003D4047"/>
    <w:rsid w:val="003D413F"/>
    <w:rsid w:val="003D4240"/>
    <w:rsid w:val="003D4334"/>
    <w:rsid w:val="003D43C5"/>
    <w:rsid w:val="003D4A24"/>
    <w:rsid w:val="003D4A3E"/>
    <w:rsid w:val="003D4C79"/>
    <w:rsid w:val="003D5182"/>
    <w:rsid w:val="003D5B0F"/>
    <w:rsid w:val="003D5BD1"/>
    <w:rsid w:val="003D5BEF"/>
    <w:rsid w:val="003D5CE0"/>
    <w:rsid w:val="003D64D8"/>
    <w:rsid w:val="003D6E0A"/>
    <w:rsid w:val="003D7394"/>
    <w:rsid w:val="003D7398"/>
    <w:rsid w:val="003D7496"/>
    <w:rsid w:val="003D7841"/>
    <w:rsid w:val="003D7AEC"/>
    <w:rsid w:val="003E0FEE"/>
    <w:rsid w:val="003E1384"/>
    <w:rsid w:val="003E1AB6"/>
    <w:rsid w:val="003E1D61"/>
    <w:rsid w:val="003E27A8"/>
    <w:rsid w:val="003E2A89"/>
    <w:rsid w:val="003E2D57"/>
    <w:rsid w:val="003E2DE7"/>
    <w:rsid w:val="003E2E02"/>
    <w:rsid w:val="003E2F3D"/>
    <w:rsid w:val="003E3203"/>
    <w:rsid w:val="003E3A22"/>
    <w:rsid w:val="003E4524"/>
    <w:rsid w:val="003E49F6"/>
    <w:rsid w:val="003E516A"/>
    <w:rsid w:val="003E5225"/>
    <w:rsid w:val="003E5570"/>
    <w:rsid w:val="003E5DDF"/>
    <w:rsid w:val="003E60BB"/>
    <w:rsid w:val="003E65E8"/>
    <w:rsid w:val="003E6C8A"/>
    <w:rsid w:val="003E7299"/>
    <w:rsid w:val="003E73AD"/>
    <w:rsid w:val="003E78CC"/>
    <w:rsid w:val="003E78ED"/>
    <w:rsid w:val="003E7C01"/>
    <w:rsid w:val="003E7D68"/>
    <w:rsid w:val="003F0166"/>
    <w:rsid w:val="003F0DC7"/>
    <w:rsid w:val="003F170C"/>
    <w:rsid w:val="003F1A17"/>
    <w:rsid w:val="003F2244"/>
    <w:rsid w:val="003F225F"/>
    <w:rsid w:val="003F2827"/>
    <w:rsid w:val="003F362E"/>
    <w:rsid w:val="003F394E"/>
    <w:rsid w:val="003F3954"/>
    <w:rsid w:val="003F407F"/>
    <w:rsid w:val="003F4880"/>
    <w:rsid w:val="003F4B97"/>
    <w:rsid w:val="003F4D6A"/>
    <w:rsid w:val="003F51AC"/>
    <w:rsid w:val="003F51AE"/>
    <w:rsid w:val="003F54BF"/>
    <w:rsid w:val="003F5BE7"/>
    <w:rsid w:val="003F5E6A"/>
    <w:rsid w:val="003F609D"/>
    <w:rsid w:val="003F62D7"/>
    <w:rsid w:val="003F64EA"/>
    <w:rsid w:val="003F668A"/>
    <w:rsid w:val="003F66D7"/>
    <w:rsid w:val="003F6A3D"/>
    <w:rsid w:val="003F6A63"/>
    <w:rsid w:val="003F6DF0"/>
    <w:rsid w:val="003F7084"/>
    <w:rsid w:val="003F7F17"/>
    <w:rsid w:val="00400A4A"/>
    <w:rsid w:val="00400BC7"/>
    <w:rsid w:val="00400F30"/>
    <w:rsid w:val="00401B32"/>
    <w:rsid w:val="00401B46"/>
    <w:rsid w:val="00402055"/>
    <w:rsid w:val="00402778"/>
    <w:rsid w:val="004027A8"/>
    <w:rsid w:val="00403125"/>
    <w:rsid w:val="00403543"/>
    <w:rsid w:val="00403709"/>
    <w:rsid w:val="00403814"/>
    <w:rsid w:val="00403B43"/>
    <w:rsid w:val="00404137"/>
    <w:rsid w:val="00405153"/>
    <w:rsid w:val="00405339"/>
    <w:rsid w:val="00405408"/>
    <w:rsid w:val="00405699"/>
    <w:rsid w:val="004057A3"/>
    <w:rsid w:val="00406088"/>
    <w:rsid w:val="004061CE"/>
    <w:rsid w:val="0040623B"/>
    <w:rsid w:val="004068D9"/>
    <w:rsid w:val="00406D6C"/>
    <w:rsid w:val="004071F2"/>
    <w:rsid w:val="004077AE"/>
    <w:rsid w:val="00407908"/>
    <w:rsid w:val="00407951"/>
    <w:rsid w:val="00407B70"/>
    <w:rsid w:val="00407FAD"/>
    <w:rsid w:val="00410275"/>
    <w:rsid w:val="004103BA"/>
    <w:rsid w:val="00410B06"/>
    <w:rsid w:val="00410B60"/>
    <w:rsid w:val="00410F82"/>
    <w:rsid w:val="00410FB1"/>
    <w:rsid w:val="004121E2"/>
    <w:rsid w:val="0041251C"/>
    <w:rsid w:val="00412DC8"/>
    <w:rsid w:val="004130C7"/>
    <w:rsid w:val="0041382F"/>
    <w:rsid w:val="00413EFF"/>
    <w:rsid w:val="0041415A"/>
    <w:rsid w:val="004144D6"/>
    <w:rsid w:val="004145B1"/>
    <w:rsid w:val="00414945"/>
    <w:rsid w:val="00414A0D"/>
    <w:rsid w:val="00414E47"/>
    <w:rsid w:val="00414F84"/>
    <w:rsid w:val="004152A0"/>
    <w:rsid w:val="0041540B"/>
    <w:rsid w:val="0041551E"/>
    <w:rsid w:val="0041569E"/>
    <w:rsid w:val="00415B15"/>
    <w:rsid w:val="00415C16"/>
    <w:rsid w:val="004163D3"/>
    <w:rsid w:val="00416AC5"/>
    <w:rsid w:val="00416C7C"/>
    <w:rsid w:val="00416D0C"/>
    <w:rsid w:val="00417826"/>
    <w:rsid w:val="004205B1"/>
    <w:rsid w:val="00420A6A"/>
    <w:rsid w:val="00420EC8"/>
    <w:rsid w:val="004210EC"/>
    <w:rsid w:val="004212A0"/>
    <w:rsid w:val="004212E9"/>
    <w:rsid w:val="0042168F"/>
    <w:rsid w:val="00421C6E"/>
    <w:rsid w:val="00421EAC"/>
    <w:rsid w:val="0042286A"/>
    <w:rsid w:val="00422B53"/>
    <w:rsid w:val="00423430"/>
    <w:rsid w:val="00423673"/>
    <w:rsid w:val="00423ED3"/>
    <w:rsid w:val="00423F2C"/>
    <w:rsid w:val="00424FD5"/>
    <w:rsid w:val="004256EB"/>
    <w:rsid w:val="00426372"/>
    <w:rsid w:val="004263E1"/>
    <w:rsid w:val="00426422"/>
    <w:rsid w:val="0042644C"/>
    <w:rsid w:val="004264C3"/>
    <w:rsid w:val="0042673B"/>
    <w:rsid w:val="0042691B"/>
    <w:rsid w:val="00426EA0"/>
    <w:rsid w:val="0042778D"/>
    <w:rsid w:val="004278B5"/>
    <w:rsid w:val="00427E37"/>
    <w:rsid w:val="00427F11"/>
    <w:rsid w:val="00430F9D"/>
    <w:rsid w:val="004311CD"/>
    <w:rsid w:val="00431602"/>
    <w:rsid w:val="004329D8"/>
    <w:rsid w:val="00432C46"/>
    <w:rsid w:val="00433201"/>
    <w:rsid w:val="0043320A"/>
    <w:rsid w:val="00433899"/>
    <w:rsid w:val="0043391B"/>
    <w:rsid w:val="004339FD"/>
    <w:rsid w:val="004341E5"/>
    <w:rsid w:val="004341E9"/>
    <w:rsid w:val="00434719"/>
    <w:rsid w:val="00434BE0"/>
    <w:rsid w:val="00434FB8"/>
    <w:rsid w:val="0043549A"/>
    <w:rsid w:val="004358AE"/>
    <w:rsid w:val="0043638E"/>
    <w:rsid w:val="0043675C"/>
    <w:rsid w:val="00436D6D"/>
    <w:rsid w:val="00437189"/>
    <w:rsid w:val="00440BA6"/>
    <w:rsid w:val="00440EE2"/>
    <w:rsid w:val="00440F01"/>
    <w:rsid w:val="00440F3C"/>
    <w:rsid w:val="00440FF2"/>
    <w:rsid w:val="0044108D"/>
    <w:rsid w:val="0044224F"/>
    <w:rsid w:val="00442550"/>
    <w:rsid w:val="00442933"/>
    <w:rsid w:val="00442A68"/>
    <w:rsid w:val="00442F9E"/>
    <w:rsid w:val="00443571"/>
    <w:rsid w:val="0044375B"/>
    <w:rsid w:val="00443EC3"/>
    <w:rsid w:val="00444B55"/>
    <w:rsid w:val="00445072"/>
    <w:rsid w:val="004450D2"/>
    <w:rsid w:val="004452F9"/>
    <w:rsid w:val="00445335"/>
    <w:rsid w:val="00445657"/>
    <w:rsid w:val="004458A8"/>
    <w:rsid w:val="00445B58"/>
    <w:rsid w:val="00445DE6"/>
    <w:rsid w:val="0044640C"/>
    <w:rsid w:val="004467B9"/>
    <w:rsid w:val="00446BBA"/>
    <w:rsid w:val="00446EA8"/>
    <w:rsid w:val="00450623"/>
    <w:rsid w:val="00450AA3"/>
    <w:rsid w:val="00450E40"/>
    <w:rsid w:val="004515AC"/>
    <w:rsid w:val="004516C3"/>
    <w:rsid w:val="0045196F"/>
    <w:rsid w:val="00451F04"/>
    <w:rsid w:val="00452005"/>
    <w:rsid w:val="004520C6"/>
    <w:rsid w:val="0045274C"/>
    <w:rsid w:val="00453297"/>
    <w:rsid w:val="00453557"/>
    <w:rsid w:val="00453C5D"/>
    <w:rsid w:val="0045404D"/>
    <w:rsid w:val="0045567B"/>
    <w:rsid w:val="00455680"/>
    <w:rsid w:val="00456583"/>
    <w:rsid w:val="00456C6F"/>
    <w:rsid w:val="00457152"/>
    <w:rsid w:val="0045742D"/>
    <w:rsid w:val="00457800"/>
    <w:rsid w:val="00457857"/>
    <w:rsid w:val="0045796C"/>
    <w:rsid w:val="00457A05"/>
    <w:rsid w:val="00457A83"/>
    <w:rsid w:val="00457C94"/>
    <w:rsid w:val="00460142"/>
    <w:rsid w:val="00460EA9"/>
    <w:rsid w:val="00460FD7"/>
    <w:rsid w:val="00461206"/>
    <w:rsid w:val="00461774"/>
    <w:rsid w:val="004618DF"/>
    <w:rsid w:val="00461BD2"/>
    <w:rsid w:val="00461C3D"/>
    <w:rsid w:val="004622E5"/>
    <w:rsid w:val="00462588"/>
    <w:rsid w:val="00462690"/>
    <w:rsid w:val="00462834"/>
    <w:rsid w:val="00462F17"/>
    <w:rsid w:val="00463541"/>
    <w:rsid w:val="004640FC"/>
    <w:rsid w:val="0046427B"/>
    <w:rsid w:val="0046489A"/>
    <w:rsid w:val="00464978"/>
    <w:rsid w:val="00464E49"/>
    <w:rsid w:val="00465448"/>
    <w:rsid w:val="00465AE2"/>
    <w:rsid w:val="00465FBB"/>
    <w:rsid w:val="0046683A"/>
    <w:rsid w:val="00466971"/>
    <w:rsid w:val="00466A2B"/>
    <w:rsid w:val="004670BB"/>
    <w:rsid w:val="004676DE"/>
    <w:rsid w:val="00467D1C"/>
    <w:rsid w:val="00467F10"/>
    <w:rsid w:val="004706CB"/>
    <w:rsid w:val="0047075B"/>
    <w:rsid w:val="004707DE"/>
    <w:rsid w:val="00470921"/>
    <w:rsid w:val="00470B92"/>
    <w:rsid w:val="0047145D"/>
    <w:rsid w:val="004715E7"/>
    <w:rsid w:val="00471A39"/>
    <w:rsid w:val="00471BE8"/>
    <w:rsid w:val="00471E2E"/>
    <w:rsid w:val="00471FBB"/>
    <w:rsid w:val="00472048"/>
    <w:rsid w:val="004724BB"/>
    <w:rsid w:val="0047257A"/>
    <w:rsid w:val="004726B2"/>
    <w:rsid w:val="004726F5"/>
    <w:rsid w:val="00472849"/>
    <w:rsid w:val="00472902"/>
    <w:rsid w:val="00472F91"/>
    <w:rsid w:val="00474152"/>
    <w:rsid w:val="00474AAC"/>
    <w:rsid w:val="00474FC1"/>
    <w:rsid w:val="00475038"/>
    <w:rsid w:val="00475757"/>
    <w:rsid w:val="00476353"/>
    <w:rsid w:val="004769C6"/>
    <w:rsid w:val="004779B2"/>
    <w:rsid w:val="00477D53"/>
    <w:rsid w:val="00477E81"/>
    <w:rsid w:val="00477E8D"/>
    <w:rsid w:val="00477EDF"/>
    <w:rsid w:val="00480113"/>
    <w:rsid w:val="00480124"/>
    <w:rsid w:val="00480A25"/>
    <w:rsid w:val="00480B17"/>
    <w:rsid w:val="00480F7A"/>
    <w:rsid w:val="004811A7"/>
    <w:rsid w:val="0048126E"/>
    <w:rsid w:val="004813DC"/>
    <w:rsid w:val="00482400"/>
    <w:rsid w:val="00482E42"/>
    <w:rsid w:val="004832AE"/>
    <w:rsid w:val="00483850"/>
    <w:rsid w:val="00483D5F"/>
    <w:rsid w:val="00483DD1"/>
    <w:rsid w:val="004845EB"/>
    <w:rsid w:val="0048523C"/>
    <w:rsid w:val="004852E4"/>
    <w:rsid w:val="00485A43"/>
    <w:rsid w:val="00485ECB"/>
    <w:rsid w:val="0048614B"/>
    <w:rsid w:val="0048623B"/>
    <w:rsid w:val="00486402"/>
    <w:rsid w:val="00487377"/>
    <w:rsid w:val="004874C1"/>
    <w:rsid w:val="00487EDC"/>
    <w:rsid w:val="004903E6"/>
    <w:rsid w:val="0049045C"/>
    <w:rsid w:val="00491191"/>
    <w:rsid w:val="00491B4A"/>
    <w:rsid w:val="00491F5E"/>
    <w:rsid w:val="004921C4"/>
    <w:rsid w:val="0049259D"/>
    <w:rsid w:val="00492759"/>
    <w:rsid w:val="00492EFA"/>
    <w:rsid w:val="00493955"/>
    <w:rsid w:val="004939F7"/>
    <w:rsid w:val="00493BE6"/>
    <w:rsid w:val="00494EE9"/>
    <w:rsid w:val="004951D4"/>
    <w:rsid w:val="00495532"/>
    <w:rsid w:val="004956DD"/>
    <w:rsid w:val="0049636F"/>
    <w:rsid w:val="004964AF"/>
    <w:rsid w:val="004964D7"/>
    <w:rsid w:val="004966F4"/>
    <w:rsid w:val="00496880"/>
    <w:rsid w:val="00496F7F"/>
    <w:rsid w:val="004A05CE"/>
    <w:rsid w:val="004A05EF"/>
    <w:rsid w:val="004A08FD"/>
    <w:rsid w:val="004A1489"/>
    <w:rsid w:val="004A1B27"/>
    <w:rsid w:val="004A1CF9"/>
    <w:rsid w:val="004A1E74"/>
    <w:rsid w:val="004A2E86"/>
    <w:rsid w:val="004A301F"/>
    <w:rsid w:val="004A466E"/>
    <w:rsid w:val="004A4FAC"/>
    <w:rsid w:val="004A69A0"/>
    <w:rsid w:val="004A72A2"/>
    <w:rsid w:val="004A767E"/>
    <w:rsid w:val="004A7A4A"/>
    <w:rsid w:val="004B0582"/>
    <w:rsid w:val="004B0A04"/>
    <w:rsid w:val="004B1609"/>
    <w:rsid w:val="004B23C2"/>
    <w:rsid w:val="004B32FA"/>
    <w:rsid w:val="004B34AE"/>
    <w:rsid w:val="004B3589"/>
    <w:rsid w:val="004B358F"/>
    <w:rsid w:val="004B3866"/>
    <w:rsid w:val="004B4AA0"/>
    <w:rsid w:val="004B5032"/>
    <w:rsid w:val="004B57A2"/>
    <w:rsid w:val="004B5E8A"/>
    <w:rsid w:val="004B600F"/>
    <w:rsid w:val="004B6AED"/>
    <w:rsid w:val="004B6B5C"/>
    <w:rsid w:val="004B7DA6"/>
    <w:rsid w:val="004B7DCA"/>
    <w:rsid w:val="004C0023"/>
    <w:rsid w:val="004C0466"/>
    <w:rsid w:val="004C052A"/>
    <w:rsid w:val="004C08FE"/>
    <w:rsid w:val="004C0B0A"/>
    <w:rsid w:val="004C1044"/>
    <w:rsid w:val="004C14D2"/>
    <w:rsid w:val="004C14F6"/>
    <w:rsid w:val="004C21C0"/>
    <w:rsid w:val="004C3082"/>
    <w:rsid w:val="004C32A7"/>
    <w:rsid w:val="004C38F7"/>
    <w:rsid w:val="004C3D0B"/>
    <w:rsid w:val="004C41BD"/>
    <w:rsid w:val="004C45FB"/>
    <w:rsid w:val="004C5520"/>
    <w:rsid w:val="004C594E"/>
    <w:rsid w:val="004C5A83"/>
    <w:rsid w:val="004C5C7D"/>
    <w:rsid w:val="004C5DA8"/>
    <w:rsid w:val="004C5E7D"/>
    <w:rsid w:val="004C6AF2"/>
    <w:rsid w:val="004C6E6C"/>
    <w:rsid w:val="004C6FF9"/>
    <w:rsid w:val="004C739A"/>
    <w:rsid w:val="004C7FD5"/>
    <w:rsid w:val="004D0544"/>
    <w:rsid w:val="004D0569"/>
    <w:rsid w:val="004D0897"/>
    <w:rsid w:val="004D0A2E"/>
    <w:rsid w:val="004D0AB8"/>
    <w:rsid w:val="004D0BDD"/>
    <w:rsid w:val="004D1600"/>
    <w:rsid w:val="004D1A34"/>
    <w:rsid w:val="004D1C72"/>
    <w:rsid w:val="004D21FE"/>
    <w:rsid w:val="004D2718"/>
    <w:rsid w:val="004D2B9A"/>
    <w:rsid w:val="004D3422"/>
    <w:rsid w:val="004D3C47"/>
    <w:rsid w:val="004D425D"/>
    <w:rsid w:val="004D42E7"/>
    <w:rsid w:val="004D46D0"/>
    <w:rsid w:val="004D49E3"/>
    <w:rsid w:val="004D4F95"/>
    <w:rsid w:val="004D56AB"/>
    <w:rsid w:val="004D5982"/>
    <w:rsid w:val="004D5C18"/>
    <w:rsid w:val="004D5FC0"/>
    <w:rsid w:val="004D666E"/>
    <w:rsid w:val="004D68B3"/>
    <w:rsid w:val="004D6A05"/>
    <w:rsid w:val="004D6B21"/>
    <w:rsid w:val="004D6B37"/>
    <w:rsid w:val="004D6F04"/>
    <w:rsid w:val="004D6F66"/>
    <w:rsid w:val="004D79CF"/>
    <w:rsid w:val="004D7B79"/>
    <w:rsid w:val="004E15BA"/>
    <w:rsid w:val="004E1A09"/>
    <w:rsid w:val="004E1C5F"/>
    <w:rsid w:val="004E1D89"/>
    <w:rsid w:val="004E2C53"/>
    <w:rsid w:val="004E2C95"/>
    <w:rsid w:val="004E3074"/>
    <w:rsid w:val="004E3489"/>
    <w:rsid w:val="004E4767"/>
    <w:rsid w:val="004E51C8"/>
    <w:rsid w:val="004E5FE2"/>
    <w:rsid w:val="004E63DC"/>
    <w:rsid w:val="004E68AA"/>
    <w:rsid w:val="004E6AB8"/>
    <w:rsid w:val="004E788D"/>
    <w:rsid w:val="004E79D5"/>
    <w:rsid w:val="004E7A29"/>
    <w:rsid w:val="004E7E40"/>
    <w:rsid w:val="004F027A"/>
    <w:rsid w:val="004F0418"/>
    <w:rsid w:val="004F12DA"/>
    <w:rsid w:val="004F1528"/>
    <w:rsid w:val="004F1C3F"/>
    <w:rsid w:val="004F1D5E"/>
    <w:rsid w:val="004F257A"/>
    <w:rsid w:val="004F3151"/>
    <w:rsid w:val="004F3617"/>
    <w:rsid w:val="004F3DBC"/>
    <w:rsid w:val="004F45D4"/>
    <w:rsid w:val="004F5090"/>
    <w:rsid w:val="004F5834"/>
    <w:rsid w:val="004F58C5"/>
    <w:rsid w:val="004F5B60"/>
    <w:rsid w:val="004F6F40"/>
    <w:rsid w:val="004F717E"/>
    <w:rsid w:val="004F7895"/>
    <w:rsid w:val="004F7B1E"/>
    <w:rsid w:val="0050074A"/>
    <w:rsid w:val="00500A90"/>
    <w:rsid w:val="00500C64"/>
    <w:rsid w:val="00500EBE"/>
    <w:rsid w:val="00501D5C"/>
    <w:rsid w:val="005020AE"/>
    <w:rsid w:val="00502140"/>
    <w:rsid w:val="0050295C"/>
    <w:rsid w:val="00502C07"/>
    <w:rsid w:val="00503229"/>
    <w:rsid w:val="00503C30"/>
    <w:rsid w:val="00503FE4"/>
    <w:rsid w:val="0050459B"/>
    <w:rsid w:val="0050516A"/>
    <w:rsid w:val="005054C9"/>
    <w:rsid w:val="005063B7"/>
    <w:rsid w:val="005064DF"/>
    <w:rsid w:val="0050670E"/>
    <w:rsid w:val="00506A88"/>
    <w:rsid w:val="005070DD"/>
    <w:rsid w:val="00507338"/>
    <w:rsid w:val="00507D88"/>
    <w:rsid w:val="00507FAE"/>
    <w:rsid w:val="005101D6"/>
    <w:rsid w:val="00510A18"/>
    <w:rsid w:val="00510B82"/>
    <w:rsid w:val="00510BE3"/>
    <w:rsid w:val="00510FF9"/>
    <w:rsid w:val="00511566"/>
    <w:rsid w:val="005115AA"/>
    <w:rsid w:val="00511705"/>
    <w:rsid w:val="00511A8C"/>
    <w:rsid w:val="00511B12"/>
    <w:rsid w:val="00511F56"/>
    <w:rsid w:val="005124A1"/>
    <w:rsid w:val="00512904"/>
    <w:rsid w:val="00512E47"/>
    <w:rsid w:val="00512E75"/>
    <w:rsid w:val="005131BD"/>
    <w:rsid w:val="005132CA"/>
    <w:rsid w:val="00513D94"/>
    <w:rsid w:val="0051433A"/>
    <w:rsid w:val="005144AC"/>
    <w:rsid w:val="005145D5"/>
    <w:rsid w:val="00514897"/>
    <w:rsid w:val="00514CFD"/>
    <w:rsid w:val="00514EDD"/>
    <w:rsid w:val="00515747"/>
    <w:rsid w:val="00515F04"/>
    <w:rsid w:val="005161DD"/>
    <w:rsid w:val="00516622"/>
    <w:rsid w:val="00516637"/>
    <w:rsid w:val="00516897"/>
    <w:rsid w:val="00516CC9"/>
    <w:rsid w:val="00516D90"/>
    <w:rsid w:val="005174AB"/>
    <w:rsid w:val="005174E0"/>
    <w:rsid w:val="0051781C"/>
    <w:rsid w:val="00517A18"/>
    <w:rsid w:val="00517C07"/>
    <w:rsid w:val="00520A90"/>
    <w:rsid w:val="00520C9E"/>
    <w:rsid w:val="00520D17"/>
    <w:rsid w:val="0052100D"/>
    <w:rsid w:val="0052123D"/>
    <w:rsid w:val="0052154C"/>
    <w:rsid w:val="005221ED"/>
    <w:rsid w:val="00522600"/>
    <w:rsid w:val="00523147"/>
    <w:rsid w:val="0052361D"/>
    <w:rsid w:val="0052393B"/>
    <w:rsid w:val="00523F47"/>
    <w:rsid w:val="0052468C"/>
    <w:rsid w:val="00524B95"/>
    <w:rsid w:val="00524DEE"/>
    <w:rsid w:val="00524DEF"/>
    <w:rsid w:val="00524EA3"/>
    <w:rsid w:val="005250E0"/>
    <w:rsid w:val="00525119"/>
    <w:rsid w:val="005257E0"/>
    <w:rsid w:val="00525E21"/>
    <w:rsid w:val="00525E54"/>
    <w:rsid w:val="005261E3"/>
    <w:rsid w:val="00526B53"/>
    <w:rsid w:val="00527AE2"/>
    <w:rsid w:val="0053004C"/>
    <w:rsid w:val="00530589"/>
    <w:rsid w:val="005307C4"/>
    <w:rsid w:val="00530D49"/>
    <w:rsid w:val="005310C7"/>
    <w:rsid w:val="00531779"/>
    <w:rsid w:val="0053221C"/>
    <w:rsid w:val="005322EC"/>
    <w:rsid w:val="00532488"/>
    <w:rsid w:val="00532584"/>
    <w:rsid w:val="005327D9"/>
    <w:rsid w:val="00532926"/>
    <w:rsid w:val="00532FAD"/>
    <w:rsid w:val="00533072"/>
    <w:rsid w:val="00533CC2"/>
    <w:rsid w:val="00534A38"/>
    <w:rsid w:val="00535264"/>
    <w:rsid w:val="0053546D"/>
    <w:rsid w:val="005358FA"/>
    <w:rsid w:val="005363B1"/>
    <w:rsid w:val="005363D4"/>
    <w:rsid w:val="00536557"/>
    <w:rsid w:val="005369D9"/>
    <w:rsid w:val="00536B53"/>
    <w:rsid w:val="00536E13"/>
    <w:rsid w:val="00537292"/>
    <w:rsid w:val="00537426"/>
    <w:rsid w:val="00537863"/>
    <w:rsid w:val="005401D0"/>
    <w:rsid w:val="00540794"/>
    <w:rsid w:val="00540D0E"/>
    <w:rsid w:val="005414E2"/>
    <w:rsid w:val="005416CF"/>
    <w:rsid w:val="005416DF"/>
    <w:rsid w:val="00541B15"/>
    <w:rsid w:val="00542029"/>
    <w:rsid w:val="00542E62"/>
    <w:rsid w:val="00543310"/>
    <w:rsid w:val="0054366B"/>
    <w:rsid w:val="00543E6B"/>
    <w:rsid w:val="00544715"/>
    <w:rsid w:val="005449ED"/>
    <w:rsid w:val="00544D6F"/>
    <w:rsid w:val="00544FB0"/>
    <w:rsid w:val="0054530C"/>
    <w:rsid w:val="005468B6"/>
    <w:rsid w:val="005469CA"/>
    <w:rsid w:val="00546FCC"/>
    <w:rsid w:val="005470E1"/>
    <w:rsid w:val="00547771"/>
    <w:rsid w:val="00547930"/>
    <w:rsid w:val="005479A5"/>
    <w:rsid w:val="00547BFB"/>
    <w:rsid w:val="00547F23"/>
    <w:rsid w:val="005501B1"/>
    <w:rsid w:val="0055023D"/>
    <w:rsid w:val="0055044F"/>
    <w:rsid w:val="00550BEB"/>
    <w:rsid w:val="00550F5C"/>
    <w:rsid w:val="00551DB6"/>
    <w:rsid w:val="005529BF"/>
    <w:rsid w:val="00552CBA"/>
    <w:rsid w:val="00552DB7"/>
    <w:rsid w:val="00553147"/>
    <w:rsid w:val="00553AB1"/>
    <w:rsid w:val="00553FE4"/>
    <w:rsid w:val="00554706"/>
    <w:rsid w:val="00554EE7"/>
    <w:rsid w:val="00554F16"/>
    <w:rsid w:val="00555922"/>
    <w:rsid w:val="00555CFC"/>
    <w:rsid w:val="00555D62"/>
    <w:rsid w:val="00555F47"/>
    <w:rsid w:val="00556349"/>
    <w:rsid w:val="00556638"/>
    <w:rsid w:val="00556879"/>
    <w:rsid w:val="00557F16"/>
    <w:rsid w:val="005609B8"/>
    <w:rsid w:val="00560CCE"/>
    <w:rsid w:val="00560F8A"/>
    <w:rsid w:val="00561B54"/>
    <w:rsid w:val="00562572"/>
    <w:rsid w:val="005625CE"/>
    <w:rsid w:val="005628D1"/>
    <w:rsid w:val="00562A08"/>
    <w:rsid w:val="00562C7F"/>
    <w:rsid w:val="005631C3"/>
    <w:rsid w:val="00563251"/>
    <w:rsid w:val="0056417D"/>
    <w:rsid w:val="00564A3C"/>
    <w:rsid w:val="0056531B"/>
    <w:rsid w:val="0056609D"/>
    <w:rsid w:val="00566D2A"/>
    <w:rsid w:val="00566E05"/>
    <w:rsid w:val="0057002E"/>
    <w:rsid w:val="005701BD"/>
    <w:rsid w:val="0057034E"/>
    <w:rsid w:val="005707B3"/>
    <w:rsid w:val="00570E7D"/>
    <w:rsid w:val="005710CA"/>
    <w:rsid w:val="0057196D"/>
    <w:rsid w:val="0057239F"/>
    <w:rsid w:val="00572862"/>
    <w:rsid w:val="0057359A"/>
    <w:rsid w:val="00573600"/>
    <w:rsid w:val="00573BC1"/>
    <w:rsid w:val="005741F5"/>
    <w:rsid w:val="00574AC6"/>
    <w:rsid w:val="005755E5"/>
    <w:rsid w:val="0057571A"/>
    <w:rsid w:val="005758A1"/>
    <w:rsid w:val="00575A1D"/>
    <w:rsid w:val="00575FA5"/>
    <w:rsid w:val="005765DE"/>
    <w:rsid w:val="0057663E"/>
    <w:rsid w:val="00576681"/>
    <w:rsid w:val="00576B69"/>
    <w:rsid w:val="00576D46"/>
    <w:rsid w:val="00576EB7"/>
    <w:rsid w:val="00576ED7"/>
    <w:rsid w:val="005776BC"/>
    <w:rsid w:val="00577988"/>
    <w:rsid w:val="00577CDA"/>
    <w:rsid w:val="00580041"/>
    <w:rsid w:val="005800EC"/>
    <w:rsid w:val="00580184"/>
    <w:rsid w:val="00581137"/>
    <w:rsid w:val="005818B3"/>
    <w:rsid w:val="005818E2"/>
    <w:rsid w:val="00581BD1"/>
    <w:rsid w:val="00581E4D"/>
    <w:rsid w:val="00581F35"/>
    <w:rsid w:val="00582B21"/>
    <w:rsid w:val="00582EFC"/>
    <w:rsid w:val="0058367E"/>
    <w:rsid w:val="00583A11"/>
    <w:rsid w:val="00583A6B"/>
    <w:rsid w:val="00584660"/>
    <w:rsid w:val="00584950"/>
    <w:rsid w:val="0058520A"/>
    <w:rsid w:val="0058552C"/>
    <w:rsid w:val="00585647"/>
    <w:rsid w:val="00585983"/>
    <w:rsid w:val="00585D97"/>
    <w:rsid w:val="005863C0"/>
    <w:rsid w:val="00586908"/>
    <w:rsid w:val="00587019"/>
    <w:rsid w:val="00587710"/>
    <w:rsid w:val="00587BB7"/>
    <w:rsid w:val="00590483"/>
    <w:rsid w:val="00590843"/>
    <w:rsid w:val="005909C2"/>
    <w:rsid w:val="0059137F"/>
    <w:rsid w:val="00591424"/>
    <w:rsid w:val="0059186B"/>
    <w:rsid w:val="00591AB8"/>
    <w:rsid w:val="00591B57"/>
    <w:rsid w:val="00591F10"/>
    <w:rsid w:val="00593219"/>
    <w:rsid w:val="0059377C"/>
    <w:rsid w:val="00593BEB"/>
    <w:rsid w:val="005944A1"/>
    <w:rsid w:val="00594538"/>
    <w:rsid w:val="005946CA"/>
    <w:rsid w:val="005947FB"/>
    <w:rsid w:val="00594855"/>
    <w:rsid w:val="00594947"/>
    <w:rsid w:val="0059572B"/>
    <w:rsid w:val="00595C4E"/>
    <w:rsid w:val="00595FA3"/>
    <w:rsid w:val="005961B7"/>
    <w:rsid w:val="00596B84"/>
    <w:rsid w:val="00596ED8"/>
    <w:rsid w:val="005A00F1"/>
    <w:rsid w:val="005A0815"/>
    <w:rsid w:val="005A0945"/>
    <w:rsid w:val="005A0E53"/>
    <w:rsid w:val="005A1048"/>
    <w:rsid w:val="005A114F"/>
    <w:rsid w:val="005A1607"/>
    <w:rsid w:val="005A20FD"/>
    <w:rsid w:val="005A2248"/>
    <w:rsid w:val="005A22B1"/>
    <w:rsid w:val="005A23C4"/>
    <w:rsid w:val="005A2653"/>
    <w:rsid w:val="005A2BE8"/>
    <w:rsid w:val="005A2FDC"/>
    <w:rsid w:val="005A31EF"/>
    <w:rsid w:val="005A3C33"/>
    <w:rsid w:val="005A514F"/>
    <w:rsid w:val="005A5220"/>
    <w:rsid w:val="005A562B"/>
    <w:rsid w:val="005A58D0"/>
    <w:rsid w:val="005A6BA3"/>
    <w:rsid w:val="005A6BDA"/>
    <w:rsid w:val="005A763A"/>
    <w:rsid w:val="005A7D99"/>
    <w:rsid w:val="005B1722"/>
    <w:rsid w:val="005B1C50"/>
    <w:rsid w:val="005B1D43"/>
    <w:rsid w:val="005B1E8B"/>
    <w:rsid w:val="005B3750"/>
    <w:rsid w:val="005B46DC"/>
    <w:rsid w:val="005B48F6"/>
    <w:rsid w:val="005B4C67"/>
    <w:rsid w:val="005B5282"/>
    <w:rsid w:val="005B617B"/>
    <w:rsid w:val="005B6800"/>
    <w:rsid w:val="005B6BBF"/>
    <w:rsid w:val="005B7490"/>
    <w:rsid w:val="005B7BCC"/>
    <w:rsid w:val="005B7E1A"/>
    <w:rsid w:val="005C03D8"/>
    <w:rsid w:val="005C0CEA"/>
    <w:rsid w:val="005C11BF"/>
    <w:rsid w:val="005C1303"/>
    <w:rsid w:val="005C157D"/>
    <w:rsid w:val="005C194D"/>
    <w:rsid w:val="005C19E9"/>
    <w:rsid w:val="005C1A49"/>
    <w:rsid w:val="005C1E4B"/>
    <w:rsid w:val="005C2039"/>
    <w:rsid w:val="005C29C8"/>
    <w:rsid w:val="005C303C"/>
    <w:rsid w:val="005C3072"/>
    <w:rsid w:val="005C310C"/>
    <w:rsid w:val="005C374E"/>
    <w:rsid w:val="005C3CC0"/>
    <w:rsid w:val="005C3F15"/>
    <w:rsid w:val="005C444C"/>
    <w:rsid w:val="005C4858"/>
    <w:rsid w:val="005C49D2"/>
    <w:rsid w:val="005C4B1E"/>
    <w:rsid w:val="005C4B9C"/>
    <w:rsid w:val="005C4DDE"/>
    <w:rsid w:val="005C4F99"/>
    <w:rsid w:val="005C5118"/>
    <w:rsid w:val="005C5FF2"/>
    <w:rsid w:val="005C61F9"/>
    <w:rsid w:val="005C6A60"/>
    <w:rsid w:val="005C7469"/>
    <w:rsid w:val="005C7541"/>
    <w:rsid w:val="005C7653"/>
    <w:rsid w:val="005C79A7"/>
    <w:rsid w:val="005C7A3B"/>
    <w:rsid w:val="005C7DDC"/>
    <w:rsid w:val="005D073C"/>
    <w:rsid w:val="005D082D"/>
    <w:rsid w:val="005D09DE"/>
    <w:rsid w:val="005D0CCC"/>
    <w:rsid w:val="005D10F3"/>
    <w:rsid w:val="005D1159"/>
    <w:rsid w:val="005D1287"/>
    <w:rsid w:val="005D138D"/>
    <w:rsid w:val="005D13AD"/>
    <w:rsid w:val="005D1E05"/>
    <w:rsid w:val="005D217C"/>
    <w:rsid w:val="005D2223"/>
    <w:rsid w:val="005D236E"/>
    <w:rsid w:val="005D2AC1"/>
    <w:rsid w:val="005D3302"/>
    <w:rsid w:val="005D3D31"/>
    <w:rsid w:val="005D3F7F"/>
    <w:rsid w:val="005D44A2"/>
    <w:rsid w:val="005D4808"/>
    <w:rsid w:val="005D4ED8"/>
    <w:rsid w:val="005D6952"/>
    <w:rsid w:val="005D7034"/>
    <w:rsid w:val="005D797C"/>
    <w:rsid w:val="005D7A4C"/>
    <w:rsid w:val="005D7DCE"/>
    <w:rsid w:val="005E03E0"/>
    <w:rsid w:val="005E0593"/>
    <w:rsid w:val="005E0736"/>
    <w:rsid w:val="005E090E"/>
    <w:rsid w:val="005E0D01"/>
    <w:rsid w:val="005E1030"/>
    <w:rsid w:val="005E1596"/>
    <w:rsid w:val="005E1C06"/>
    <w:rsid w:val="005E1D63"/>
    <w:rsid w:val="005E230D"/>
    <w:rsid w:val="005E2397"/>
    <w:rsid w:val="005E2784"/>
    <w:rsid w:val="005E278C"/>
    <w:rsid w:val="005E2AC6"/>
    <w:rsid w:val="005E3359"/>
    <w:rsid w:val="005E35E0"/>
    <w:rsid w:val="005E4593"/>
    <w:rsid w:val="005E4A3B"/>
    <w:rsid w:val="005E4C17"/>
    <w:rsid w:val="005E5A63"/>
    <w:rsid w:val="005E681B"/>
    <w:rsid w:val="005E69FE"/>
    <w:rsid w:val="005E768C"/>
    <w:rsid w:val="005E771D"/>
    <w:rsid w:val="005F02E9"/>
    <w:rsid w:val="005F0B9E"/>
    <w:rsid w:val="005F13B4"/>
    <w:rsid w:val="005F21E6"/>
    <w:rsid w:val="005F21F4"/>
    <w:rsid w:val="005F3881"/>
    <w:rsid w:val="005F3AEC"/>
    <w:rsid w:val="005F44E9"/>
    <w:rsid w:val="005F490A"/>
    <w:rsid w:val="005F5C13"/>
    <w:rsid w:val="005F5C5A"/>
    <w:rsid w:val="005F5E22"/>
    <w:rsid w:val="005F5E4E"/>
    <w:rsid w:val="005F6FDE"/>
    <w:rsid w:val="005F70D4"/>
    <w:rsid w:val="005F73BD"/>
    <w:rsid w:val="0060060B"/>
    <w:rsid w:val="006024A2"/>
    <w:rsid w:val="00602825"/>
    <w:rsid w:val="0060384A"/>
    <w:rsid w:val="00603A93"/>
    <w:rsid w:val="0060435F"/>
    <w:rsid w:val="00604952"/>
    <w:rsid w:val="00604DCC"/>
    <w:rsid w:val="00605539"/>
    <w:rsid w:val="00605E8F"/>
    <w:rsid w:val="00605F87"/>
    <w:rsid w:val="00606AD3"/>
    <w:rsid w:val="00606CAC"/>
    <w:rsid w:val="00606F20"/>
    <w:rsid w:val="00607688"/>
    <w:rsid w:val="0061021F"/>
    <w:rsid w:val="00610EEA"/>
    <w:rsid w:val="006112EF"/>
    <w:rsid w:val="00611606"/>
    <w:rsid w:val="00611624"/>
    <w:rsid w:val="0061164F"/>
    <w:rsid w:val="00611682"/>
    <w:rsid w:val="006116FF"/>
    <w:rsid w:val="006122A7"/>
    <w:rsid w:val="0061238E"/>
    <w:rsid w:val="006124F9"/>
    <w:rsid w:val="00612A88"/>
    <w:rsid w:val="00612B1C"/>
    <w:rsid w:val="00612DB5"/>
    <w:rsid w:val="00613634"/>
    <w:rsid w:val="006136F4"/>
    <w:rsid w:val="006139EF"/>
    <w:rsid w:val="0061449C"/>
    <w:rsid w:val="0061458F"/>
    <w:rsid w:val="006149D0"/>
    <w:rsid w:val="00614FE8"/>
    <w:rsid w:val="00615A5C"/>
    <w:rsid w:val="0061640B"/>
    <w:rsid w:val="00617DDC"/>
    <w:rsid w:val="00617E82"/>
    <w:rsid w:val="0062056F"/>
    <w:rsid w:val="00620E75"/>
    <w:rsid w:val="0062230E"/>
    <w:rsid w:val="00622356"/>
    <w:rsid w:val="0062273B"/>
    <w:rsid w:val="00622C5A"/>
    <w:rsid w:val="00622CA6"/>
    <w:rsid w:val="00622F0E"/>
    <w:rsid w:val="006232BC"/>
    <w:rsid w:val="0062375F"/>
    <w:rsid w:val="00623C9B"/>
    <w:rsid w:val="0062529F"/>
    <w:rsid w:val="006255A4"/>
    <w:rsid w:val="00625D91"/>
    <w:rsid w:val="00626356"/>
    <w:rsid w:val="006263B3"/>
    <w:rsid w:val="00626635"/>
    <w:rsid w:val="00630DC9"/>
    <w:rsid w:val="00630FE6"/>
    <w:rsid w:val="0063107F"/>
    <w:rsid w:val="006315C0"/>
    <w:rsid w:val="0063197A"/>
    <w:rsid w:val="00631A59"/>
    <w:rsid w:val="00631CE4"/>
    <w:rsid w:val="006335D0"/>
    <w:rsid w:val="006345F8"/>
    <w:rsid w:val="00634AA1"/>
    <w:rsid w:val="00634DE1"/>
    <w:rsid w:val="00635379"/>
    <w:rsid w:val="0063642E"/>
    <w:rsid w:val="0063655B"/>
    <w:rsid w:val="00636CB9"/>
    <w:rsid w:val="00637847"/>
    <w:rsid w:val="006404AB"/>
    <w:rsid w:val="00640875"/>
    <w:rsid w:val="00640A1C"/>
    <w:rsid w:val="00640AF4"/>
    <w:rsid w:val="00641113"/>
    <w:rsid w:val="0064123D"/>
    <w:rsid w:val="00641524"/>
    <w:rsid w:val="00641F9C"/>
    <w:rsid w:val="0064256E"/>
    <w:rsid w:val="006429BE"/>
    <w:rsid w:val="00642C35"/>
    <w:rsid w:val="00643442"/>
    <w:rsid w:val="006439EF"/>
    <w:rsid w:val="00643D0F"/>
    <w:rsid w:val="00643F50"/>
    <w:rsid w:val="00644641"/>
    <w:rsid w:val="00644892"/>
    <w:rsid w:val="00644C08"/>
    <w:rsid w:val="00644C49"/>
    <w:rsid w:val="00644D49"/>
    <w:rsid w:val="00645330"/>
    <w:rsid w:val="006455DB"/>
    <w:rsid w:val="00645645"/>
    <w:rsid w:val="006461B9"/>
    <w:rsid w:val="006469FF"/>
    <w:rsid w:val="00647643"/>
    <w:rsid w:val="00647BB5"/>
    <w:rsid w:val="00647E05"/>
    <w:rsid w:val="006509E8"/>
    <w:rsid w:val="00650CEE"/>
    <w:rsid w:val="00650D5F"/>
    <w:rsid w:val="00652447"/>
    <w:rsid w:val="00653A86"/>
    <w:rsid w:val="00653D64"/>
    <w:rsid w:val="00654836"/>
    <w:rsid w:val="00654BD7"/>
    <w:rsid w:val="00654D0C"/>
    <w:rsid w:val="00654E66"/>
    <w:rsid w:val="00655041"/>
    <w:rsid w:val="006550D0"/>
    <w:rsid w:val="006554D3"/>
    <w:rsid w:val="006556F3"/>
    <w:rsid w:val="00655BDC"/>
    <w:rsid w:val="00656304"/>
    <w:rsid w:val="00656DC0"/>
    <w:rsid w:val="006572FD"/>
    <w:rsid w:val="006575B5"/>
    <w:rsid w:val="006579ED"/>
    <w:rsid w:val="00657B05"/>
    <w:rsid w:val="00657B53"/>
    <w:rsid w:val="00657D8A"/>
    <w:rsid w:val="00657F49"/>
    <w:rsid w:val="0066003F"/>
    <w:rsid w:val="006605BD"/>
    <w:rsid w:val="00660B34"/>
    <w:rsid w:val="00660C05"/>
    <w:rsid w:val="006624C5"/>
    <w:rsid w:val="0066295A"/>
    <w:rsid w:val="00662BF9"/>
    <w:rsid w:val="00662F9F"/>
    <w:rsid w:val="006638EB"/>
    <w:rsid w:val="00663929"/>
    <w:rsid w:val="00663A7A"/>
    <w:rsid w:val="00664C1B"/>
    <w:rsid w:val="00664CA3"/>
    <w:rsid w:val="00665157"/>
    <w:rsid w:val="00665447"/>
    <w:rsid w:val="00665BF0"/>
    <w:rsid w:val="006669C5"/>
    <w:rsid w:val="00666A4E"/>
    <w:rsid w:val="00666D90"/>
    <w:rsid w:val="00667062"/>
    <w:rsid w:val="0066730A"/>
    <w:rsid w:val="00667B16"/>
    <w:rsid w:val="00667B5D"/>
    <w:rsid w:val="00667C5B"/>
    <w:rsid w:val="006709F8"/>
    <w:rsid w:val="0067172F"/>
    <w:rsid w:val="006717B0"/>
    <w:rsid w:val="00671EB5"/>
    <w:rsid w:val="006720C1"/>
    <w:rsid w:val="00672187"/>
    <w:rsid w:val="0067267D"/>
    <w:rsid w:val="00672AC6"/>
    <w:rsid w:val="006742BE"/>
    <w:rsid w:val="006746B5"/>
    <w:rsid w:val="006748A6"/>
    <w:rsid w:val="00675116"/>
    <w:rsid w:val="006754D7"/>
    <w:rsid w:val="00675998"/>
    <w:rsid w:val="00676409"/>
    <w:rsid w:val="006765FE"/>
    <w:rsid w:val="0067662D"/>
    <w:rsid w:val="00676B7D"/>
    <w:rsid w:val="00677014"/>
    <w:rsid w:val="00677578"/>
    <w:rsid w:val="0067770A"/>
    <w:rsid w:val="00677BC4"/>
    <w:rsid w:val="00677E7E"/>
    <w:rsid w:val="00677ECB"/>
    <w:rsid w:val="006807CE"/>
    <w:rsid w:val="006808B3"/>
    <w:rsid w:val="006810CA"/>
    <w:rsid w:val="006812C5"/>
    <w:rsid w:val="00681311"/>
    <w:rsid w:val="006814C3"/>
    <w:rsid w:val="00681E26"/>
    <w:rsid w:val="006823AD"/>
    <w:rsid w:val="00682652"/>
    <w:rsid w:val="00682868"/>
    <w:rsid w:val="00682B72"/>
    <w:rsid w:val="00682CCF"/>
    <w:rsid w:val="006830E9"/>
    <w:rsid w:val="00683534"/>
    <w:rsid w:val="006838F8"/>
    <w:rsid w:val="00683B17"/>
    <w:rsid w:val="00684068"/>
    <w:rsid w:val="00684591"/>
    <w:rsid w:val="0068463C"/>
    <w:rsid w:val="00685161"/>
    <w:rsid w:val="006853E3"/>
    <w:rsid w:val="00685754"/>
    <w:rsid w:val="00685C90"/>
    <w:rsid w:val="00685CEE"/>
    <w:rsid w:val="00685D12"/>
    <w:rsid w:val="00686759"/>
    <w:rsid w:val="00687CFB"/>
    <w:rsid w:val="00690262"/>
    <w:rsid w:val="00690485"/>
    <w:rsid w:val="00690B53"/>
    <w:rsid w:val="00690FAF"/>
    <w:rsid w:val="00691014"/>
    <w:rsid w:val="0069156F"/>
    <w:rsid w:val="006927A7"/>
    <w:rsid w:val="006928F5"/>
    <w:rsid w:val="006929A9"/>
    <w:rsid w:val="00693057"/>
    <w:rsid w:val="0069312E"/>
    <w:rsid w:val="0069399C"/>
    <w:rsid w:val="00693B33"/>
    <w:rsid w:val="00693B9A"/>
    <w:rsid w:val="00694114"/>
    <w:rsid w:val="00694409"/>
    <w:rsid w:val="00694D2F"/>
    <w:rsid w:val="00694D6F"/>
    <w:rsid w:val="0069510C"/>
    <w:rsid w:val="006952ED"/>
    <w:rsid w:val="00695303"/>
    <w:rsid w:val="0069570B"/>
    <w:rsid w:val="00695919"/>
    <w:rsid w:val="00696663"/>
    <w:rsid w:val="006966E3"/>
    <w:rsid w:val="006968DB"/>
    <w:rsid w:val="00696E43"/>
    <w:rsid w:val="0069705D"/>
    <w:rsid w:val="00697271"/>
    <w:rsid w:val="00697343"/>
    <w:rsid w:val="0069741F"/>
    <w:rsid w:val="00697A2D"/>
    <w:rsid w:val="00697D25"/>
    <w:rsid w:val="006A04EA"/>
    <w:rsid w:val="006A089B"/>
    <w:rsid w:val="006A095A"/>
    <w:rsid w:val="006A0BDE"/>
    <w:rsid w:val="006A16CB"/>
    <w:rsid w:val="006A18B9"/>
    <w:rsid w:val="006A1DBA"/>
    <w:rsid w:val="006A2200"/>
    <w:rsid w:val="006A2495"/>
    <w:rsid w:val="006A2787"/>
    <w:rsid w:val="006A2AFC"/>
    <w:rsid w:val="006A32D9"/>
    <w:rsid w:val="006A3A9A"/>
    <w:rsid w:val="006A3D89"/>
    <w:rsid w:val="006A41EA"/>
    <w:rsid w:val="006A4CBD"/>
    <w:rsid w:val="006A5F70"/>
    <w:rsid w:val="006A63EB"/>
    <w:rsid w:val="006A69CF"/>
    <w:rsid w:val="006A6D10"/>
    <w:rsid w:val="006A756E"/>
    <w:rsid w:val="006A76AF"/>
    <w:rsid w:val="006A7E50"/>
    <w:rsid w:val="006B018C"/>
    <w:rsid w:val="006B07C3"/>
    <w:rsid w:val="006B1045"/>
    <w:rsid w:val="006B1666"/>
    <w:rsid w:val="006B1862"/>
    <w:rsid w:val="006B1CD6"/>
    <w:rsid w:val="006B1D68"/>
    <w:rsid w:val="006B1E92"/>
    <w:rsid w:val="006B1EBA"/>
    <w:rsid w:val="006B2209"/>
    <w:rsid w:val="006B3B6C"/>
    <w:rsid w:val="006B3DDD"/>
    <w:rsid w:val="006B42B2"/>
    <w:rsid w:val="006B43B6"/>
    <w:rsid w:val="006B48B6"/>
    <w:rsid w:val="006B4D55"/>
    <w:rsid w:val="006B57AD"/>
    <w:rsid w:val="006B5889"/>
    <w:rsid w:val="006B5FD2"/>
    <w:rsid w:val="006B70DA"/>
    <w:rsid w:val="006B7288"/>
    <w:rsid w:val="006C0852"/>
    <w:rsid w:val="006C0B3D"/>
    <w:rsid w:val="006C0EAA"/>
    <w:rsid w:val="006C13A8"/>
    <w:rsid w:val="006C16C8"/>
    <w:rsid w:val="006C1990"/>
    <w:rsid w:val="006C24DE"/>
    <w:rsid w:val="006C2AE8"/>
    <w:rsid w:val="006C2B6C"/>
    <w:rsid w:val="006C2EC7"/>
    <w:rsid w:val="006C3164"/>
    <w:rsid w:val="006C346E"/>
    <w:rsid w:val="006C34AE"/>
    <w:rsid w:val="006C37CC"/>
    <w:rsid w:val="006C38B4"/>
    <w:rsid w:val="006C3F47"/>
    <w:rsid w:val="006C46A9"/>
    <w:rsid w:val="006C4AA3"/>
    <w:rsid w:val="006C4D0E"/>
    <w:rsid w:val="006C4DA2"/>
    <w:rsid w:val="006C5465"/>
    <w:rsid w:val="006C6044"/>
    <w:rsid w:val="006C6780"/>
    <w:rsid w:val="006C68BC"/>
    <w:rsid w:val="006C7210"/>
    <w:rsid w:val="006C75B3"/>
    <w:rsid w:val="006C784C"/>
    <w:rsid w:val="006C7CDD"/>
    <w:rsid w:val="006C7E0A"/>
    <w:rsid w:val="006D0046"/>
    <w:rsid w:val="006D02A2"/>
    <w:rsid w:val="006D0684"/>
    <w:rsid w:val="006D0703"/>
    <w:rsid w:val="006D1461"/>
    <w:rsid w:val="006D1CC2"/>
    <w:rsid w:val="006D252C"/>
    <w:rsid w:val="006D2660"/>
    <w:rsid w:val="006D26A6"/>
    <w:rsid w:val="006D2D93"/>
    <w:rsid w:val="006D2EC3"/>
    <w:rsid w:val="006D3A56"/>
    <w:rsid w:val="006D3B2F"/>
    <w:rsid w:val="006D3D10"/>
    <w:rsid w:val="006D3E53"/>
    <w:rsid w:val="006D3EF2"/>
    <w:rsid w:val="006D43C6"/>
    <w:rsid w:val="006D4821"/>
    <w:rsid w:val="006D4876"/>
    <w:rsid w:val="006D49AA"/>
    <w:rsid w:val="006D4A86"/>
    <w:rsid w:val="006D4B50"/>
    <w:rsid w:val="006D5060"/>
    <w:rsid w:val="006D52FF"/>
    <w:rsid w:val="006D53C6"/>
    <w:rsid w:val="006D53D7"/>
    <w:rsid w:val="006D5CF7"/>
    <w:rsid w:val="006D6638"/>
    <w:rsid w:val="006D6692"/>
    <w:rsid w:val="006D68DA"/>
    <w:rsid w:val="006D6A37"/>
    <w:rsid w:val="006D6B7A"/>
    <w:rsid w:val="006D6D34"/>
    <w:rsid w:val="006D7584"/>
    <w:rsid w:val="006D7DDA"/>
    <w:rsid w:val="006E00B7"/>
    <w:rsid w:val="006E0329"/>
    <w:rsid w:val="006E1296"/>
    <w:rsid w:val="006E1BD9"/>
    <w:rsid w:val="006E1D69"/>
    <w:rsid w:val="006E1F19"/>
    <w:rsid w:val="006E2138"/>
    <w:rsid w:val="006E268E"/>
    <w:rsid w:val="006E295D"/>
    <w:rsid w:val="006E2D82"/>
    <w:rsid w:val="006E30C9"/>
    <w:rsid w:val="006E3946"/>
    <w:rsid w:val="006E3A03"/>
    <w:rsid w:val="006E3EC8"/>
    <w:rsid w:val="006E447D"/>
    <w:rsid w:val="006E465A"/>
    <w:rsid w:val="006E4FAC"/>
    <w:rsid w:val="006E502A"/>
    <w:rsid w:val="006E5192"/>
    <w:rsid w:val="006E54C6"/>
    <w:rsid w:val="006E5643"/>
    <w:rsid w:val="006E5A3E"/>
    <w:rsid w:val="006E5B4E"/>
    <w:rsid w:val="006E5DBB"/>
    <w:rsid w:val="006E6E2A"/>
    <w:rsid w:val="006E6E39"/>
    <w:rsid w:val="006E778E"/>
    <w:rsid w:val="006E77F0"/>
    <w:rsid w:val="006E79FB"/>
    <w:rsid w:val="006F0480"/>
    <w:rsid w:val="006F068F"/>
    <w:rsid w:val="006F06EC"/>
    <w:rsid w:val="006F090C"/>
    <w:rsid w:val="006F0ED9"/>
    <w:rsid w:val="006F0F66"/>
    <w:rsid w:val="006F103E"/>
    <w:rsid w:val="006F16FD"/>
    <w:rsid w:val="006F1AF5"/>
    <w:rsid w:val="006F2360"/>
    <w:rsid w:val="006F26F1"/>
    <w:rsid w:val="006F284D"/>
    <w:rsid w:val="006F2EB1"/>
    <w:rsid w:val="006F3071"/>
    <w:rsid w:val="006F3459"/>
    <w:rsid w:val="006F35DA"/>
    <w:rsid w:val="006F4760"/>
    <w:rsid w:val="006F4850"/>
    <w:rsid w:val="006F497E"/>
    <w:rsid w:val="006F4D84"/>
    <w:rsid w:val="006F5148"/>
    <w:rsid w:val="006F529A"/>
    <w:rsid w:val="006F5A86"/>
    <w:rsid w:val="006F5B87"/>
    <w:rsid w:val="006F5D59"/>
    <w:rsid w:val="006F5E20"/>
    <w:rsid w:val="006F6CF3"/>
    <w:rsid w:val="006F6EAB"/>
    <w:rsid w:val="006F7254"/>
    <w:rsid w:val="006F72B3"/>
    <w:rsid w:val="006F7F04"/>
    <w:rsid w:val="00701112"/>
    <w:rsid w:val="00701F38"/>
    <w:rsid w:val="0070275E"/>
    <w:rsid w:val="00702C37"/>
    <w:rsid w:val="00703872"/>
    <w:rsid w:val="00703D1A"/>
    <w:rsid w:val="00704AA2"/>
    <w:rsid w:val="0070636B"/>
    <w:rsid w:val="007063F0"/>
    <w:rsid w:val="007066C1"/>
    <w:rsid w:val="007068FC"/>
    <w:rsid w:val="00706C8B"/>
    <w:rsid w:val="007071DD"/>
    <w:rsid w:val="007073C4"/>
    <w:rsid w:val="0070794B"/>
    <w:rsid w:val="007103E3"/>
    <w:rsid w:val="00710889"/>
    <w:rsid w:val="007109E3"/>
    <w:rsid w:val="00710C4C"/>
    <w:rsid w:val="00710D42"/>
    <w:rsid w:val="00710FFF"/>
    <w:rsid w:val="00711544"/>
    <w:rsid w:val="00711CD1"/>
    <w:rsid w:val="00711CD7"/>
    <w:rsid w:val="00712725"/>
    <w:rsid w:val="00712A98"/>
    <w:rsid w:val="007133A5"/>
    <w:rsid w:val="0071357A"/>
    <w:rsid w:val="00713753"/>
    <w:rsid w:val="0071382B"/>
    <w:rsid w:val="0071392D"/>
    <w:rsid w:val="00713EE8"/>
    <w:rsid w:val="007144C0"/>
    <w:rsid w:val="00716477"/>
    <w:rsid w:val="00716BD7"/>
    <w:rsid w:val="00717DC1"/>
    <w:rsid w:val="00720812"/>
    <w:rsid w:val="00720D28"/>
    <w:rsid w:val="00720FB7"/>
    <w:rsid w:val="007221F8"/>
    <w:rsid w:val="007228B6"/>
    <w:rsid w:val="00722C62"/>
    <w:rsid w:val="00723AE9"/>
    <w:rsid w:val="00723D4E"/>
    <w:rsid w:val="007245D2"/>
    <w:rsid w:val="00724663"/>
    <w:rsid w:val="0072513F"/>
    <w:rsid w:val="007252CA"/>
    <w:rsid w:val="0072543A"/>
    <w:rsid w:val="00725B3C"/>
    <w:rsid w:val="00726D0D"/>
    <w:rsid w:val="00726F55"/>
    <w:rsid w:val="00727285"/>
    <w:rsid w:val="00727AE1"/>
    <w:rsid w:val="00727FF8"/>
    <w:rsid w:val="00730309"/>
    <w:rsid w:val="007309A3"/>
    <w:rsid w:val="0073140B"/>
    <w:rsid w:val="00731687"/>
    <w:rsid w:val="00731E61"/>
    <w:rsid w:val="00732056"/>
    <w:rsid w:val="00732B35"/>
    <w:rsid w:val="00732EA1"/>
    <w:rsid w:val="00733270"/>
    <w:rsid w:val="0073351F"/>
    <w:rsid w:val="00733565"/>
    <w:rsid w:val="0073358A"/>
    <w:rsid w:val="0073369E"/>
    <w:rsid w:val="00733F1F"/>
    <w:rsid w:val="007340CA"/>
    <w:rsid w:val="007343E5"/>
    <w:rsid w:val="00734596"/>
    <w:rsid w:val="007349CA"/>
    <w:rsid w:val="00734F2D"/>
    <w:rsid w:val="007353B2"/>
    <w:rsid w:val="0073555D"/>
    <w:rsid w:val="007357F2"/>
    <w:rsid w:val="00736064"/>
    <w:rsid w:val="00736078"/>
    <w:rsid w:val="00736185"/>
    <w:rsid w:val="007361F3"/>
    <w:rsid w:val="007366F6"/>
    <w:rsid w:val="00736C0B"/>
    <w:rsid w:val="00736F5A"/>
    <w:rsid w:val="00737744"/>
    <w:rsid w:val="00737767"/>
    <w:rsid w:val="00737817"/>
    <w:rsid w:val="00737875"/>
    <w:rsid w:val="00737E18"/>
    <w:rsid w:val="00740268"/>
    <w:rsid w:val="0074043E"/>
    <w:rsid w:val="007405E4"/>
    <w:rsid w:val="0074083D"/>
    <w:rsid w:val="00740D94"/>
    <w:rsid w:val="00741131"/>
    <w:rsid w:val="007412D8"/>
    <w:rsid w:val="00741676"/>
    <w:rsid w:val="007421FF"/>
    <w:rsid w:val="0074246B"/>
    <w:rsid w:val="00742471"/>
    <w:rsid w:val="007427CC"/>
    <w:rsid w:val="00742982"/>
    <w:rsid w:val="00742F3F"/>
    <w:rsid w:val="0074366F"/>
    <w:rsid w:val="00743D85"/>
    <w:rsid w:val="007441BD"/>
    <w:rsid w:val="0074425F"/>
    <w:rsid w:val="0074460B"/>
    <w:rsid w:val="007450E1"/>
    <w:rsid w:val="007453B3"/>
    <w:rsid w:val="00745495"/>
    <w:rsid w:val="00745613"/>
    <w:rsid w:val="00745E54"/>
    <w:rsid w:val="00746091"/>
    <w:rsid w:val="0074646B"/>
    <w:rsid w:val="0074655A"/>
    <w:rsid w:val="007474E6"/>
    <w:rsid w:val="00747C0A"/>
    <w:rsid w:val="00750189"/>
    <w:rsid w:val="007507F3"/>
    <w:rsid w:val="00750B36"/>
    <w:rsid w:val="00750D98"/>
    <w:rsid w:val="0075105E"/>
    <w:rsid w:val="00751250"/>
    <w:rsid w:val="007528A5"/>
    <w:rsid w:val="0075330D"/>
    <w:rsid w:val="007536E2"/>
    <w:rsid w:val="00754043"/>
    <w:rsid w:val="0075420C"/>
    <w:rsid w:val="00754277"/>
    <w:rsid w:val="00754DAA"/>
    <w:rsid w:val="00756383"/>
    <w:rsid w:val="00756517"/>
    <w:rsid w:val="00756690"/>
    <w:rsid w:val="00756BDE"/>
    <w:rsid w:val="0075753C"/>
    <w:rsid w:val="0075772C"/>
    <w:rsid w:val="007604A0"/>
    <w:rsid w:val="00760647"/>
    <w:rsid w:val="0076067F"/>
    <w:rsid w:val="00760C89"/>
    <w:rsid w:val="00760FF7"/>
    <w:rsid w:val="0076105A"/>
    <w:rsid w:val="00761587"/>
    <w:rsid w:val="007618E8"/>
    <w:rsid w:val="00761D14"/>
    <w:rsid w:val="00761E1E"/>
    <w:rsid w:val="0076212E"/>
    <w:rsid w:val="007623BC"/>
    <w:rsid w:val="00762A03"/>
    <w:rsid w:val="00762A7F"/>
    <w:rsid w:val="007632AD"/>
    <w:rsid w:val="007636B7"/>
    <w:rsid w:val="00763A5B"/>
    <w:rsid w:val="00763AFE"/>
    <w:rsid w:val="00763E6B"/>
    <w:rsid w:val="00763F03"/>
    <w:rsid w:val="007646CD"/>
    <w:rsid w:val="00764850"/>
    <w:rsid w:val="0076539D"/>
    <w:rsid w:val="00765534"/>
    <w:rsid w:val="0076563D"/>
    <w:rsid w:val="00765DE2"/>
    <w:rsid w:val="00767B37"/>
    <w:rsid w:val="007700A2"/>
    <w:rsid w:val="00770111"/>
    <w:rsid w:val="00770796"/>
    <w:rsid w:val="00771002"/>
    <w:rsid w:val="00771069"/>
    <w:rsid w:val="00771422"/>
    <w:rsid w:val="007715F7"/>
    <w:rsid w:val="00771CFE"/>
    <w:rsid w:val="00771F4B"/>
    <w:rsid w:val="007722C4"/>
    <w:rsid w:val="00772526"/>
    <w:rsid w:val="00772B6C"/>
    <w:rsid w:val="00772CFF"/>
    <w:rsid w:val="00773937"/>
    <w:rsid w:val="00773B34"/>
    <w:rsid w:val="0077406F"/>
    <w:rsid w:val="007740A2"/>
    <w:rsid w:val="007741DB"/>
    <w:rsid w:val="00774586"/>
    <w:rsid w:val="00775605"/>
    <w:rsid w:val="007765C6"/>
    <w:rsid w:val="007766D5"/>
    <w:rsid w:val="00776F2D"/>
    <w:rsid w:val="007770BF"/>
    <w:rsid w:val="00777C6B"/>
    <w:rsid w:val="00780193"/>
    <w:rsid w:val="00781377"/>
    <w:rsid w:val="00781A80"/>
    <w:rsid w:val="00782397"/>
    <w:rsid w:val="007823FC"/>
    <w:rsid w:val="00782568"/>
    <w:rsid w:val="0078421F"/>
    <w:rsid w:val="0078466D"/>
    <w:rsid w:val="00784930"/>
    <w:rsid w:val="00784D19"/>
    <w:rsid w:val="00785B25"/>
    <w:rsid w:val="00785CA3"/>
    <w:rsid w:val="00786228"/>
    <w:rsid w:val="00786C89"/>
    <w:rsid w:val="00786DCF"/>
    <w:rsid w:val="00786E19"/>
    <w:rsid w:val="0078716C"/>
    <w:rsid w:val="007876B9"/>
    <w:rsid w:val="00787988"/>
    <w:rsid w:val="007879D7"/>
    <w:rsid w:val="00787C0A"/>
    <w:rsid w:val="007906CE"/>
    <w:rsid w:val="007915F3"/>
    <w:rsid w:val="0079164E"/>
    <w:rsid w:val="00791DEB"/>
    <w:rsid w:val="0079280A"/>
    <w:rsid w:val="00792853"/>
    <w:rsid w:val="00792912"/>
    <w:rsid w:val="00792AF1"/>
    <w:rsid w:val="0079302F"/>
    <w:rsid w:val="00793487"/>
    <w:rsid w:val="007939B2"/>
    <w:rsid w:val="00793A3E"/>
    <w:rsid w:val="00793DFB"/>
    <w:rsid w:val="0079409B"/>
    <w:rsid w:val="007942A0"/>
    <w:rsid w:val="00794434"/>
    <w:rsid w:val="0079486F"/>
    <w:rsid w:val="0079488B"/>
    <w:rsid w:val="00794C19"/>
    <w:rsid w:val="0079587C"/>
    <w:rsid w:val="00796301"/>
    <w:rsid w:val="00796573"/>
    <w:rsid w:val="007965D0"/>
    <w:rsid w:val="00796758"/>
    <w:rsid w:val="007968E1"/>
    <w:rsid w:val="00796F50"/>
    <w:rsid w:val="00796FD1"/>
    <w:rsid w:val="00797A7E"/>
    <w:rsid w:val="00797D91"/>
    <w:rsid w:val="00797F28"/>
    <w:rsid w:val="007A0044"/>
    <w:rsid w:val="007A03DC"/>
    <w:rsid w:val="007A0BCF"/>
    <w:rsid w:val="007A0BD4"/>
    <w:rsid w:val="007A0C3C"/>
    <w:rsid w:val="007A0FE7"/>
    <w:rsid w:val="007A191C"/>
    <w:rsid w:val="007A1AB4"/>
    <w:rsid w:val="007A217D"/>
    <w:rsid w:val="007A2760"/>
    <w:rsid w:val="007A2DD4"/>
    <w:rsid w:val="007A2FE8"/>
    <w:rsid w:val="007A32A0"/>
    <w:rsid w:val="007A3838"/>
    <w:rsid w:val="007A3A1F"/>
    <w:rsid w:val="007A4149"/>
    <w:rsid w:val="007A43DB"/>
    <w:rsid w:val="007A4FD6"/>
    <w:rsid w:val="007A53C3"/>
    <w:rsid w:val="007A5DFE"/>
    <w:rsid w:val="007A66B6"/>
    <w:rsid w:val="007A6E8E"/>
    <w:rsid w:val="007A7126"/>
    <w:rsid w:val="007A790E"/>
    <w:rsid w:val="007A7D04"/>
    <w:rsid w:val="007B06F5"/>
    <w:rsid w:val="007B0ED7"/>
    <w:rsid w:val="007B1258"/>
    <w:rsid w:val="007B133D"/>
    <w:rsid w:val="007B1356"/>
    <w:rsid w:val="007B14EA"/>
    <w:rsid w:val="007B1EA7"/>
    <w:rsid w:val="007B2716"/>
    <w:rsid w:val="007B2BBE"/>
    <w:rsid w:val="007B2BEE"/>
    <w:rsid w:val="007B2EE3"/>
    <w:rsid w:val="007B2FAE"/>
    <w:rsid w:val="007B3208"/>
    <w:rsid w:val="007B4403"/>
    <w:rsid w:val="007B4494"/>
    <w:rsid w:val="007B4738"/>
    <w:rsid w:val="007B47C8"/>
    <w:rsid w:val="007B4C06"/>
    <w:rsid w:val="007B4D14"/>
    <w:rsid w:val="007B5093"/>
    <w:rsid w:val="007B5FAB"/>
    <w:rsid w:val="007B6A14"/>
    <w:rsid w:val="007B6CBB"/>
    <w:rsid w:val="007B6D64"/>
    <w:rsid w:val="007B76C8"/>
    <w:rsid w:val="007C0AB1"/>
    <w:rsid w:val="007C101C"/>
    <w:rsid w:val="007C1276"/>
    <w:rsid w:val="007C144A"/>
    <w:rsid w:val="007C1661"/>
    <w:rsid w:val="007C25C7"/>
    <w:rsid w:val="007C2897"/>
    <w:rsid w:val="007C2CBA"/>
    <w:rsid w:val="007C3230"/>
    <w:rsid w:val="007C345E"/>
    <w:rsid w:val="007C3C60"/>
    <w:rsid w:val="007C3CC6"/>
    <w:rsid w:val="007C3DD8"/>
    <w:rsid w:val="007C413E"/>
    <w:rsid w:val="007C473D"/>
    <w:rsid w:val="007C47A7"/>
    <w:rsid w:val="007C4CE4"/>
    <w:rsid w:val="007C50F2"/>
    <w:rsid w:val="007C550A"/>
    <w:rsid w:val="007C5ABC"/>
    <w:rsid w:val="007C5B6A"/>
    <w:rsid w:val="007C6170"/>
    <w:rsid w:val="007C6200"/>
    <w:rsid w:val="007C67B7"/>
    <w:rsid w:val="007C6967"/>
    <w:rsid w:val="007C7293"/>
    <w:rsid w:val="007C732D"/>
    <w:rsid w:val="007D0022"/>
    <w:rsid w:val="007D0133"/>
    <w:rsid w:val="007D0551"/>
    <w:rsid w:val="007D084A"/>
    <w:rsid w:val="007D0C24"/>
    <w:rsid w:val="007D0FD7"/>
    <w:rsid w:val="007D1FAC"/>
    <w:rsid w:val="007D1FC1"/>
    <w:rsid w:val="007D2161"/>
    <w:rsid w:val="007D2A93"/>
    <w:rsid w:val="007D494A"/>
    <w:rsid w:val="007D49CA"/>
    <w:rsid w:val="007D4F37"/>
    <w:rsid w:val="007D5681"/>
    <w:rsid w:val="007D5A3B"/>
    <w:rsid w:val="007D5FA4"/>
    <w:rsid w:val="007D6075"/>
    <w:rsid w:val="007D736E"/>
    <w:rsid w:val="007D73F3"/>
    <w:rsid w:val="007D7491"/>
    <w:rsid w:val="007D7803"/>
    <w:rsid w:val="007D78E0"/>
    <w:rsid w:val="007D7ACF"/>
    <w:rsid w:val="007D7ED6"/>
    <w:rsid w:val="007E0FB2"/>
    <w:rsid w:val="007E11C7"/>
    <w:rsid w:val="007E1373"/>
    <w:rsid w:val="007E14A8"/>
    <w:rsid w:val="007E15B4"/>
    <w:rsid w:val="007E1668"/>
    <w:rsid w:val="007E1A53"/>
    <w:rsid w:val="007E1F59"/>
    <w:rsid w:val="007E2EBB"/>
    <w:rsid w:val="007E37A3"/>
    <w:rsid w:val="007E3802"/>
    <w:rsid w:val="007E441A"/>
    <w:rsid w:val="007E453D"/>
    <w:rsid w:val="007E485A"/>
    <w:rsid w:val="007E4F38"/>
    <w:rsid w:val="007E5775"/>
    <w:rsid w:val="007E58E0"/>
    <w:rsid w:val="007E5F9C"/>
    <w:rsid w:val="007E6407"/>
    <w:rsid w:val="007E7159"/>
    <w:rsid w:val="007E752B"/>
    <w:rsid w:val="007F0210"/>
    <w:rsid w:val="007F1005"/>
    <w:rsid w:val="007F128D"/>
    <w:rsid w:val="007F13F8"/>
    <w:rsid w:val="007F1881"/>
    <w:rsid w:val="007F1B51"/>
    <w:rsid w:val="007F1D4D"/>
    <w:rsid w:val="007F2B5F"/>
    <w:rsid w:val="007F2F26"/>
    <w:rsid w:val="007F32AF"/>
    <w:rsid w:val="007F3ACC"/>
    <w:rsid w:val="007F4849"/>
    <w:rsid w:val="007F4A33"/>
    <w:rsid w:val="007F5181"/>
    <w:rsid w:val="007F53D7"/>
    <w:rsid w:val="007F5AF1"/>
    <w:rsid w:val="007F5B8D"/>
    <w:rsid w:val="007F5BE9"/>
    <w:rsid w:val="007F67BC"/>
    <w:rsid w:val="007F6967"/>
    <w:rsid w:val="007F6BA2"/>
    <w:rsid w:val="007F7D8F"/>
    <w:rsid w:val="007F7DEB"/>
    <w:rsid w:val="00800356"/>
    <w:rsid w:val="0080082D"/>
    <w:rsid w:val="00800BF2"/>
    <w:rsid w:val="0080135D"/>
    <w:rsid w:val="00801B4C"/>
    <w:rsid w:val="0080230F"/>
    <w:rsid w:val="00802895"/>
    <w:rsid w:val="00802ABA"/>
    <w:rsid w:val="00802E71"/>
    <w:rsid w:val="00802FED"/>
    <w:rsid w:val="00803A0C"/>
    <w:rsid w:val="00803CF4"/>
    <w:rsid w:val="00803D46"/>
    <w:rsid w:val="00804525"/>
    <w:rsid w:val="0080453C"/>
    <w:rsid w:val="00804A00"/>
    <w:rsid w:val="00805458"/>
    <w:rsid w:val="00805660"/>
    <w:rsid w:val="00805AF4"/>
    <w:rsid w:val="00805BF8"/>
    <w:rsid w:val="00805C90"/>
    <w:rsid w:val="00806086"/>
    <w:rsid w:val="0080616D"/>
    <w:rsid w:val="00806351"/>
    <w:rsid w:val="008065F9"/>
    <w:rsid w:val="00807B09"/>
    <w:rsid w:val="00807EB3"/>
    <w:rsid w:val="00810113"/>
    <w:rsid w:val="008101A5"/>
    <w:rsid w:val="008103AE"/>
    <w:rsid w:val="00810AE3"/>
    <w:rsid w:val="008111B2"/>
    <w:rsid w:val="00811369"/>
    <w:rsid w:val="008115FA"/>
    <w:rsid w:val="00811B68"/>
    <w:rsid w:val="00811BE7"/>
    <w:rsid w:val="00812B0D"/>
    <w:rsid w:val="00812CC1"/>
    <w:rsid w:val="00812CF9"/>
    <w:rsid w:val="008131A1"/>
    <w:rsid w:val="00813386"/>
    <w:rsid w:val="0081383E"/>
    <w:rsid w:val="008140F2"/>
    <w:rsid w:val="008147F2"/>
    <w:rsid w:val="00815BFB"/>
    <w:rsid w:val="00816141"/>
    <w:rsid w:val="008163F5"/>
    <w:rsid w:val="00816440"/>
    <w:rsid w:val="008165DC"/>
    <w:rsid w:val="00816F4C"/>
    <w:rsid w:val="00817B81"/>
    <w:rsid w:val="00820B72"/>
    <w:rsid w:val="00820E5C"/>
    <w:rsid w:val="008212EB"/>
    <w:rsid w:val="00821358"/>
    <w:rsid w:val="00821530"/>
    <w:rsid w:val="00821538"/>
    <w:rsid w:val="0082188D"/>
    <w:rsid w:val="008218EC"/>
    <w:rsid w:val="00821A55"/>
    <w:rsid w:val="00821D27"/>
    <w:rsid w:val="00821E14"/>
    <w:rsid w:val="008220B1"/>
    <w:rsid w:val="00822DB9"/>
    <w:rsid w:val="0082322D"/>
    <w:rsid w:val="008234C6"/>
    <w:rsid w:val="00823BD2"/>
    <w:rsid w:val="00823EEA"/>
    <w:rsid w:val="008242FD"/>
    <w:rsid w:val="008247EA"/>
    <w:rsid w:val="00824901"/>
    <w:rsid w:val="00824919"/>
    <w:rsid w:val="00824B99"/>
    <w:rsid w:val="0082506D"/>
    <w:rsid w:val="00826154"/>
    <w:rsid w:val="008261BE"/>
    <w:rsid w:val="00826AF7"/>
    <w:rsid w:val="0082705E"/>
    <w:rsid w:val="008271D4"/>
    <w:rsid w:val="0082740C"/>
    <w:rsid w:val="00830EF2"/>
    <w:rsid w:val="00832028"/>
    <w:rsid w:val="00832358"/>
    <w:rsid w:val="00832458"/>
    <w:rsid w:val="00832803"/>
    <w:rsid w:val="00833BDB"/>
    <w:rsid w:val="00833C50"/>
    <w:rsid w:val="008356FE"/>
    <w:rsid w:val="0083669C"/>
    <w:rsid w:val="008370BD"/>
    <w:rsid w:val="008371AA"/>
    <w:rsid w:val="008374FC"/>
    <w:rsid w:val="0083762B"/>
    <w:rsid w:val="00837E29"/>
    <w:rsid w:val="00840054"/>
    <w:rsid w:val="0084048D"/>
    <w:rsid w:val="0084048F"/>
    <w:rsid w:val="00840BB4"/>
    <w:rsid w:val="008412AE"/>
    <w:rsid w:val="0084137B"/>
    <w:rsid w:val="00841571"/>
    <w:rsid w:val="00841826"/>
    <w:rsid w:val="00841EDB"/>
    <w:rsid w:val="008424D2"/>
    <w:rsid w:val="008425D6"/>
    <w:rsid w:val="008426EE"/>
    <w:rsid w:val="00842F37"/>
    <w:rsid w:val="008434D2"/>
    <w:rsid w:val="00843507"/>
    <w:rsid w:val="00843520"/>
    <w:rsid w:val="0084362B"/>
    <w:rsid w:val="008439D0"/>
    <w:rsid w:val="00843CB7"/>
    <w:rsid w:val="00843F4C"/>
    <w:rsid w:val="008442DD"/>
    <w:rsid w:val="00844326"/>
    <w:rsid w:val="008454FE"/>
    <w:rsid w:val="00845B0C"/>
    <w:rsid w:val="00845D0C"/>
    <w:rsid w:val="00845F9E"/>
    <w:rsid w:val="00846536"/>
    <w:rsid w:val="008465C9"/>
    <w:rsid w:val="00846B81"/>
    <w:rsid w:val="00846FC8"/>
    <w:rsid w:val="00847428"/>
    <w:rsid w:val="008506C0"/>
    <w:rsid w:val="0085075E"/>
    <w:rsid w:val="00850BB0"/>
    <w:rsid w:val="00851173"/>
    <w:rsid w:val="008513AA"/>
    <w:rsid w:val="008517C1"/>
    <w:rsid w:val="008523DF"/>
    <w:rsid w:val="0085240E"/>
    <w:rsid w:val="0085246C"/>
    <w:rsid w:val="00852602"/>
    <w:rsid w:val="008526C3"/>
    <w:rsid w:val="00852734"/>
    <w:rsid w:val="008528D6"/>
    <w:rsid w:val="00852B77"/>
    <w:rsid w:val="00852C0A"/>
    <w:rsid w:val="00852F2B"/>
    <w:rsid w:val="0085347B"/>
    <w:rsid w:val="00853509"/>
    <w:rsid w:val="008536FF"/>
    <w:rsid w:val="008546D9"/>
    <w:rsid w:val="00855589"/>
    <w:rsid w:val="00855912"/>
    <w:rsid w:val="00855F34"/>
    <w:rsid w:val="0085607E"/>
    <w:rsid w:val="00857147"/>
    <w:rsid w:val="0085737D"/>
    <w:rsid w:val="00857695"/>
    <w:rsid w:val="00857933"/>
    <w:rsid w:val="00857A51"/>
    <w:rsid w:val="00857D95"/>
    <w:rsid w:val="00857E97"/>
    <w:rsid w:val="00857FE7"/>
    <w:rsid w:val="008600E7"/>
    <w:rsid w:val="008600ED"/>
    <w:rsid w:val="00860141"/>
    <w:rsid w:val="00860288"/>
    <w:rsid w:val="00860303"/>
    <w:rsid w:val="008603E5"/>
    <w:rsid w:val="008605ED"/>
    <w:rsid w:val="008612AC"/>
    <w:rsid w:val="00861406"/>
    <w:rsid w:val="0086146F"/>
    <w:rsid w:val="00861586"/>
    <w:rsid w:val="00861CF2"/>
    <w:rsid w:val="008621F4"/>
    <w:rsid w:val="00862678"/>
    <w:rsid w:val="00862F2C"/>
    <w:rsid w:val="008636CC"/>
    <w:rsid w:val="00863D38"/>
    <w:rsid w:val="00863EC9"/>
    <w:rsid w:val="008655A2"/>
    <w:rsid w:val="008655E8"/>
    <w:rsid w:val="00865CEB"/>
    <w:rsid w:val="00866394"/>
    <w:rsid w:val="00866ABC"/>
    <w:rsid w:val="0086759A"/>
    <w:rsid w:val="00867665"/>
    <w:rsid w:val="00867AD0"/>
    <w:rsid w:val="00870A23"/>
    <w:rsid w:val="0087138E"/>
    <w:rsid w:val="00871737"/>
    <w:rsid w:val="0087190F"/>
    <w:rsid w:val="00871CCA"/>
    <w:rsid w:val="00872244"/>
    <w:rsid w:val="008724B4"/>
    <w:rsid w:val="00872643"/>
    <w:rsid w:val="00872895"/>
    <w:rsid w:val="00872F87"/>
    <w:rsid w:val="00873C18"/>
    <w:rsid w:val="00874350"/>
    <w:rsid w:val="00874618"/>
    <w:rsid w:val="00874C89"/>
    <w:rsid w:val="00875F9F"/>
    <w:rsid w:val="00876084"/>
    <w:rsid w:val="00876117"/>
    <w:rsid w:val="008762D8"/>
    <w:rsid w:val="0087630A"/>
    <w:rsid w:val="00876491"/>
    <w:rsid w:val="00876CC1"/>
    <w:rsid w:val="0087701D"/>
    <w:rsid w:val="00877061"/>
    <w:rsid w:val="008770B2"/>
    <w:rsid w:val="00877607"/>
    <w:rsid w:val="0087793C"/>
    <w:rsid w:val="00881670"/>
    <w:rsid w:val="008818CE"/>
    <w:rsid w:val="00881E29"/>
    <w:rsid w:val="008823A9"/>
    <w:rsid w:val="00882CF6"/>
    <w:rsid w:val="00883365"/>
    <w:rsid w:val="008836EF"/>
    <w:rsid w:val="008838BF"/>
    <w:rsid w:val="00883F11"/>
    <w:rsid w:val="00884747"/>
    <w:rsid w:val="0088533A"/>
    <w:rsid w:val="00885D78"/>
    <w:rsid w:val="00885DC2"/>
    <w:rsid w:val="00885EB7"/>
    <w:rsid w:val="00885F54"/>
    <w:rsid w:val="008863C3"/>
    <w:rsid w:val="008865FE"/>
    <w:rsid w:val="00886672"/>
    <w:rsid w:val="00887D37"/>
    <w:rsid w:val="00890738"/>
    <w:rsid w:val="008909ED"/>
    <w:rsid w:val="00890A1D"/>
    <w:rsid w:val="00890D0D"/>
    <w:rsid w:val="0089153D"/>
    <w:rsid w:val="00892280"/>
    <w:rsid w:val="008924BE"/>
    <w:rsid w:val="008927E0"/>
    <w:rsid w:val="00892EC3"/>
    <w:rsid w:val="0089304D"/>
    <w:rsid w:val="0089310D"/>
    <w:rsid w:val="00893BE7"/>
    <w:rsid w:val="008943A5"/>
    <w:rsid w:val="008944A4"/>
    <w:rsid w:val="00894DFA"/>
    <w:rsid w:val="00895135"/>
    <w:rsid w:val="008955B5"/>
    <w:rsid w:val="00895A0E"/>
    <w:rsid w:val="00896242"/>
    <w:rsid w:val="0089657B"/>
    <w:rsid w:val="00896A2F"/>
    <w:rsid w:val="00896A34"/>
    <w:rsid w:val="00896ECB"/>
    <w:rsid w:val="008A035E"/>
    <w:rsid w:val="008A063E"/>
    <w:rsid w:val="008A0B6E"/>
    <w:rsid w:val="008A116C"/>
    <w:rsid w:val="008A16AC"/>
    <w:rsid w:val="008A2119"/>
    <w:rsid w:val="008A239B"/>
    <w:rsid w:val="008A2555"/>
    <w:rsid w:val="008A2D6E"/>
    <w:rsid w:val="008A2FC3"/>
    <w:rsid w:val="008A2FD4"/>
    <w:rsid w:val="008A4125"/>
    <w:rsid w:val="008A4BF2"/>
    <w:rsid w:val="008A4D73"/>
    <w:rsid w:val="008A5746"/>
    <w:rsid w:val="008A5CC6"/>
    <w:rsid w:val="008A63B0"/>
    <w:rsid w:val="008A65E8"/>
    <w:rsid w:val="008A72AE"/>
    <w:rsid w:val="008A72B4"/>
    <w:rsid w:val="008A7775"/>
    <w:rsid w:val="008A7F5E"/>
    <w:rsid w:val="008B0206"/>
    <w:rsid w:val="008B02CC"/>
    <w:rsid w:val="008B0344"/>
    <w:rsid w:val="008B062A"/>
    <w:rsid w:val="008B0894"/>
    <w:rsid w:val="008B0F29"/>
    <w:rsid w:val="008B11FE"/>
    <w:rsid w:val="008B1546"/>
    <w:rsid w:val="008B17B3"/>
    <w:rsid w:val="008B1F37"/>
    <w:rsid w:val="008B21DB"/>
    <w:rsid w:val="008B22B1"/>
    <w:rsid w:val="008B25B2"/>
    <w:rsid w:val="008B2AB0"/>
    <w:rsid w:val="008B3069"/>
    <w:rsid w:val="008B345F"/>
    <w:rsid w:val="008B36D1"/>
    <w:rsid w:val="008B37F2"/>
    <w:rsid w:val="008B3EC4"/>
    <w:rsid w:val="008B42A3"/>
    <w:rsid w:val="008B468D"/>
    <w:rsid w:val="008B4965"/>
    <w:rsid w:val="008B5239"/>
    <w:rsid w:val="008B5622"/>
    <w:rsid w:val="008B5936"/>
    <w:rsid w:val="008B64DD"/>
    <w:rsid w:val="008B6D29"/>
    <w:rsid w:val="008B7748"/>
    <w:rsid w:val="008B7812"/>
    <w:rsid w:val="008B7E38"/>
    <w:rsid w:val="008B7ED1"/>
    <w:rsid w:val="008C01DE"/>
    <w:rsid w:val="008C0295"/>
    <w:rsid w:val="008C0B75"/>
    <w:rsid w:val="008C112C"/>
    <w:rsid w:val="008C17F0"/>
    <w:rsid w:val="008C1BA7"/>
    <w:rsid w:val="008C21B5"/>
    <w:rsid w:val="008C24A0"/>
    <w:rsid w:val="008C2530"/>
    <w:rsid w:val="008C2940"/>
    <w:rsid w:val="008C296D"/>
    <w:rsid w:val="008C29B4"/>
    <w:rsid w:val="008C2A1C"/>
    <w:rsid w:val="008C2EC1"/>
    <w:rsid w:val="008C30C9"/>
    <w:rsid w:val="008C3129"/>
    <w:rsid w:val="008C33B7"/>
    <w:rsid w:val="008C33F5"/>
    <w:rsid w:val="008C3D88"/>
    <w:rsid w:val="008C3E7C"/>
    <w:rsid w:val="008C4A98"/>
    <w:rsid w:val="008C4C90"/>
    <w:rsid w:val="008C58E8"/>
    <w:rsid w:val="008C5947"/>
    <w:rsid w:val="008C6004"/>
    <w:rsid w:val="008C6B23"/>
    <w:rsid w:val="008C73E9"/>
    <w:rsid w:val="008C7CDC"/>
    <w:rsid w:val="008D1DBD"/>
    <w:rsid w:val="008D1FEE"/>
    <w:rsid w:val="008D20DC"/>
    <w:rsid w:val="008D3562"/>
    <w:rsid w:val="008D3681"/>
    <w:rsid w:val="008D3A38"/>
    <w:rsid w:val="008D3F28"/>
    <w:rsid w:val="008D43E6"/>
    <w:rsid w:val="008D4422"/>
    <w:rsid w:val="008D4C47"/>
    <w:rsid w:val="008D4F1E"/>
    <w:rsid w:val="008D5749"/>
    <w:rsid w:val="008D5DA5"/>
    <w:rsid w:val="008D62F4"/>
    <w:rsid w:val="008D63F1"/>
    <w:rsid w:val="008D78C2"/>
    <w:rsid w:val="008E00BA"/>
    <w:rsid w:val="008E012B"/>
    <w:rsid w:val="008E121C"/>
    <w:rsid w:val="008E1647"/>
    <w:rsid w:val="008E1FC2"/>
    <w:rsid w:val="008E2394"/>
    <w:rsid w:val="008E31FD"/>
    <w:rsid w:val="008E3E40"/>
    <w:rsid w:val="008E4201"/>
    <w:rsid w:val="008E465B"/>
    <w:rsid w:val="008E47C6"/>
    <w:rsid w:val="008E4C4C"/>
    <w:rsid w:val="008E4E00"/>
    <w:rsid w:val="008E598C"/>
    <w:rsid w:val="008E64ED"/>
    <w:rsid w:val="008E6B6D"/>
    <w:rsid w:val="008E6BDA"/>
    <w:rsid w:val="008E6D7C"/>
    <w:rsid w:val="008E73F7"/>
    <w:rsid w:val="008E7B94"/>
    <w:rsid w:val="008F04A7"/>
    <w:rsid w:val="008F0827"/>
    <w:rsid w:val="008F1B65"/>
    <w:rsid w:val="008F1C63"/>
    <w:rsid w:val="008F233E"/>
    <w:rsid w:val="008F2371"/>
    <w:rsid w:val="008F28E4"/>
    <w:rsid w:val="008F2D2C"/>
    <w:rsid w:val="008F2EAC"/>
    <w:rsid w:val="008F3327"/>
    <w:rsid w:val="008F33B8"/>
    <w:rsid w:val="008F3C77"/>
    <w:rsid w:val="008F47D5"/>
    <w:rsid w:val="008F4B71"/>
    <w:rsid w:val="008F4D89"/>
    <w:rsid w:val="008F4F57"/>
    <w:rsid w:val="008F5CB5"/>
    <w:rsid w:val="008F6104"/>
    <w:rsid w:val="008F614B"/>
    <w:rsid w:val="008F665E"/>
    <w:rsid w:val="008F690D"/>
    <w:rsid w:val="008F718F"/>
    <w:rsid w:val="008F78FF"/>
    <w:rsid w:val="008F7C77"/>
    <w:rsid w:val="0090002E"/>
    <w:rsid w:val="009002D1"/>
    <w:rsid w:val="00900437"/>
    <w:rsid w:val="00900A63"/>
    <w:rsid w:val="00900B6E"/>
    <w:rsid w:val="00900D20"/>
    <w:rsid w:val="00901A9C"/>
    <w:rsid w:val="00901BFB"/>
    <w:rsid w:val="00901EE5"/>
    <w:rsid w:val="00902072"/>
    <w:rsid w:val="00902ACE"/>
    <w:rsid w:val="00902C02"/>
    <w:rsid w:val="00902C0F"/>
    <w:rsid w:val="00902D76"/>
    <w:rsid w:val="009038EF"/>
    <w:rsid w:val="00903CAC"/>
    <w:rsid w:val="0090419D"/>
    <w:rsid w:val="0090449A"/>
    <w:rsid w:val="0090462E"/>
    <w:rsid w:val="009048A4"/>
    <w:rsid w:val="00904A4B"/>
    <w:rsid w:val="00904AB9"/>
    <w:rsid w:val="00904BAC"/>
    <w:rsid w:val="00904F06"/>
    <w:rsid w:val="0090545B"/>
    <w:rsid w:val="00906736"/>
    <w:rsid w:val="00906894"/>
    <w:rsid w:val="00906BBF"/>
    <w:rsid w:val="00906C07"/>
    <w:rsid w:val="00906C0C"/>
    <w:rsid w:val="009073D2"/>
    <w:rsid w:val="00907876"/>
    <w:rsid w:val="00907954"/>
    <w:rsid w:val="00907DC8"/>
    <w:rsid w:val="009104C4"/>
    <w:rsid w:val="00910547"/>
    <w:rsid w:val="00910801"/>
    <w:rsid w:val="00910891"/>
    <w:rsid w:val="00910914"/>
    <w:rsid w:val="00910DF4"/>
    <w:rsid w:val="00910FDC"/>
    <w:rsid w:val="009110CD"/>
    <w:rsid w:val="009114AF"/>
    <w:rsid w:val="009114D0"/>
    <w:rsid w:val="0091158C"/>
    <w:rsid w:val="00911620"/>
    <w:rsid w:val="00911D4F"/>
    <w:rsid w:val="009121B8"/>
    <w:rsid w:val="009121C3"/>
    <w:rsid w:val="009123FB"/>
    <w:rsid w:val="00912B3F"/>
    <w:rsid w:val="009130F3"/>
    <w:rsid w:val="00913186"/>
    <w:rsid w:val="009139F2"/>
    <w:rsid w:val="009145E4"/>
    <w:rsid w:val="00914770"/>
    <w:rsid w:val="00914FEA"/>
    <w:rsid w:val="009150ED"/>
    <w:rsid w:val="009153FA"/>
    <w:rsid w:val="00915808"/>
    <w:rsid w:val="0091584C"/>
    <w:rsid w:val="009167E1"/>
    <w:rsid w:val="009167F7"/>
    <w:rsid w:val="00916AFD"/>
    <w:rsid w:val="00917952"/>
    <w:rsid w:val="00921461"/>
    <w:rsid w:val="00921A32"/>
    <w:rsid w:val="00921B17"/>
    <w:rsid w:val="00921F7C"/>
    <w:rsid w:val="00921FFE"/>
    <w:rsid w:val="0092237E"/>
    <w:rsid w:val="00922506"/>
    <w:rsid w:val="00922E31"/>
    <w:rsid w:val="00922EBC"/>
    <w:rsid w:val="009237EC"/>
    <w:rsid w:val="00923D62"/>
    <w:rsid w:val="00923F2E"/>
    <w:rsid w:val="0092480B"/>
    <w:rsid w:val="009250B8"/>
    <w:rsid w:val="009253DB"/>
    <w:rsid w:val="00925451"/>
    <w:rsid w:val="009254F5"/>
    <w:rsid w:val="00925AD6"/>
    <w:rsid w:val="00925C15"/>
    <w:rsid w:val="00926798"/>
    <w:rsid w:val="009267D7"/>
    <w:rsid w:val="009268C3"/>
    <w:rsid w:val="00926C6C"/>
    <w:rsid w:val="009274CC"/>
    <w:rsid w:val="00927853"/>
    <w:rsid w:val="00927CE8"/>
    <w:rsid w:val="00927EC3"/>
    <w:rsid w:val="009301A8"/>
    <w:rsid w:val="009304D1"/>
    <w:rsid w:val="00930AB0"/>
    <w:rsid w:val="00930C35"/>
    <w:rsid w:val="00930D32"/>
    <w:rsid w:val="00931506"/>
    <w:rsid w:val="0093167C"/>
    <w:rsid w:val="00931A40"/>
    <w:rsid w:val="00931CB7"/>
    <w:rsid w:val="00931D15"/>
    <w:rsid w:val="00932B60"/>
    <w:rsid w:val="00932E6D"/>
    <w:rsid w:val="009332E5"/>
    <w:rsid w:val="00933B39"/>
    <w:rsid w:val="009340F8"/>
    <w:rsid w:val="009343F0"/>
    <w:rsid w:val="0093445D"/>
    <w:rsid w:val="0093447E"/>
    <w:rsid w:val="00935876"/>
    <w:rsid w:val="009358DF"/>
    <w:rsid w:val="00935B70"/>
    <w:rsid w:val="00935F6C"/>
    <w:rsid w:val="00935FCA"/>
    <w:rsid w:val="0093633D"/>
    <w:rsid w:val="00936754"/>
    <w:rsid w:val="0093679C"/>
    <w:rsid w:val="00936D87"/>
    <w:rsid w:val="00936D94"/>
    <w:rsid w:val="0094002A"/>
    <w:rsid w:val="00940423"/>
    <w:rsid w:val="0094047F"/>
    <w:rsid w:val="00940707"/>
    <w:rsid w:val="00940AD9"/>
    <w:rsid w:val="00941EB1"/>
    <w:rsid w:val="00941FC0"/>
    <w:rsid w:val="0094244E"/>
    <w:rsid w:val="00942464"/>
    <w:rsid w:val="00943086"/>
    <w:rsid w:val="009431BF"/>
    <w:rsid w:val="0094335C"/>
    <w:rsid w:val="009436A9"/>
    <w:rsid w:val="009438BF"/>
    <w:rsid w:val="009445AB"/>
    <w:rsid w:val="009456B3"/>
    <w:rsid w:val="00945C95"/>
    <w:rsid w:val="00946937"/>
    <w:rsid w:val="00946EB1"/>
    <w:rsid w:val="00947338"/>
    <w:rsid w:val="00947482"/>
    <w:rsid w:val="009477E3"/>
    <w:rsid w:val="00950699"/>
    <w:rsid w:val="0095096A"/>
    <w:rsid w:val="0095110F"/>
    <w:rsid w:val="00951C4B"/>
    <w:rsid w:val="0095237B"/>
    <w:rsid w:val="009529AC"/>
    <w:rsid w:val="00952DFC"/>
    <w:rsid w:val="00953397"/>
    <w:rsid w:val="00953654"/>
    <w:rsid w:val="00954285"/>
    <w:rsid w:val="0095457C"/>
    <w:rsid w:val="00954C28"/>
    <w:rsid w:val="00954D43"/>
    <w:rsid w:val="00954DF9"/>
    <w:rsid w:val="0095531A"/>
    <w:rsid w:val="00955550"/>
    <w:rsid w:val="00955F9C"/>
    <w:rsid w:val="009564EB"/>
    <w:rsid w:val="00956595"/>
    <w:rsid w:val="0095687C"/>
    <w:rsid w:val="00956882"/>
    <w:rsid w:val="00956AC9"/>
    <w:rsid w:val="00956EB8"/>
    <w:rsid w:val="00957279"/>
    <w:rsid w:val="009600CE"/>
    <w:rsid w:val="009607CC"/>
    <w:rsid w:val="00960AD4"/>
    <w:rsid w:val="009617C6"/>
    <w:rsid w:val="00961DC0"/>
    <w:rsid w:val="00962237"/>
    <w:rsid w:val="00962A07"/>
    <w:rsid w:val="00962A5B"/>
    <w:rsid w:val="00962F85"/>
    <w:rsid w:val="009631BF"/>
    <w:rsid w:val="0096353F"/>
    <w:rsid w:val="0096357A"/>
    <w:rsid w:val="009636CD"/>
    <w:rsid w:val="00964A7B"/>
    <w:rsid w:val="0096502E"/>
    <w:rsid w:val="00966341"/>
    <w:rsid w:val="009665CA"/>
    <w:rsid w:val="00966D49"/>
    <w:rsid w:val="0096727D"/>
    <w:rsid w:val="00967317"/>
    <w:rsid w:val="0096761E"/>
    <w:rsid w:val="00967C76"/>
    <w:rsid w:val="00970661"/>
    <w:rsid w:val="009715A6"/>
    <w:rsid w:val="00971793"/>
    <w:rsid w:val="00972070"/>
    <w:rsid w:val="00972711"/>
    <w:rsid w:val="0097272B"/>
    <w:rsid w:val="00972A79"/>
    <w:rsid w:val="00973163"/>
    <w:rsid w:val="009733F5"/>
    <w:rsid w:val="00973F77"/>
    <w:rsid w:val="009748E6"/>
    <w:rsid w:val="009751D6"/>
    <w:rsid w:val="00975420"/>
    <w:rsid w:val="00975893"/>
    <w:rsid w:val="00975952"/>
    <w:rsid w:val="00975B53"/>
    <w:rsid w:val="0097607C"/>
    <w:rsid w:val="0097661D"/>
    <w:rsid w:val="00976AD8"/>
    <w:rsid w:val="00976C9B"/>
    <w:rsid w:val="00976F2C"/>
    <w:rsid w:val="009775D7"/>
    <w:rsid w:val="009778CA"/>
    <w:rsid w:val="00977C87"/>
    <w:rsid w:val="009804E4"/>
    <w:rsid w:val="00980D1B"/>
    <w:rsid w:val="00980FC7"/>
    <w:rsid w:val="0098165C"/>
    <w:rsid w:val="00981C70"/>
    <w:rsid w:val="00982189"/>
    <w:rsid w:val="009825CC"/>
    <w:rsid w:val="00982E43"/>
    <w:rsid w:val="009830D1"/>
    <w:rsid w:val="00983293"/>
    <w:rsid w:val="00983A17"/>
    <w:rsid w:val="00983C2D"/>
    <w:rsid w:val="00983C60"/>
    <w:rsid w:val="00983D04"/>
    <w:rsid w:val="0098445C"/>
    <w:rsid w:val="009844B0"/>
    <w:rsid w:val="00984888"/>
    <w:rsid w:val="00985760"/>
    <w:rsid w:val="009863B0"/>
    <w:rsid w:val="009865E5"/>
    <w:rsid w:val="00986884"/>
    <w:rsid w:val="00987107"/>
    <w:rsid w:val="00987157"/>
    <w:rsid w:val="00987374"/>
    <w:rsid w:val="009877EE"/>
    <w:rsid w:val="00987907"/>
    <w:rsid w:val="0099036D"/>
    <w:rsid w:val="00990669"/>
    <w:rsid w:val="0099149D"/>
    <w:rsid w:val="00991C9E"/>
    <w:rsid w:val="009923C6"/>
    <w:rsid w:val="00992D2A"/>
    <w:rsid w:val="00993C92"/>
    <w:rsid w:val="00993E2B"/>
    <w:rsid w:val="009942D7"/>
    <w:rsid w:val="00994A6D"/>
    <w:rsid w:val="00994B2E"/>
    <w:rsid w:val="00994B4A"/>
    <w:rsid w:val="00995169"/>
    <w:rsid w:val="00995626"/>
    <w:rsid w:val="00995B12"/>
    <w:rsid w:val="009973D2"/>
    <w:rsid w:val="00997ACC"/>
    <w:rsid w:val="009A041A"/>
    <w:rsid w:val="009A0459"/>
    <w:rsid w:val="009A0719"/>
    <w:rsid w:val="009A0979"/>
    <w:rsid w:val="009A1244"/>
    <w:rsid w:val="009A169E"/>
    <w:rsid w:val="009A1D50"/>
    <w:rsid w:val="009A21F2"/>
    <w:rsid w:val="009A2535"/>
    <w:rsid w:val="009A2A5E"/>
    <w:rsid w:val="009A2AD3"/>
    <w:rsid w:val="009A2FEA"/>
    <w:rsid w:val="009A3410"/>
    <w:rsid w:val="009A37C7"/>
    <w:rsid w:val="009A3E93"/>
    <w:rsid w:val="009A40B6"/>
    <w:rsid w:val="009A4C8C"/>
    <w:rsid w:val="009A508E"/>
    <w:rsid w:val="009A5294"/>
    <w:rsid w:val="009A53CC"/>
    <w:rsid w:val="009A587D"/>
    <w:rsid w:val="009A5B8E"/>
    <w:rsid w:val="009A5E1E"/>
    <w:rsid w:val="009A6057"/>
    <w:rsid w:val="009A668E"/>
    <w:rsid w:val="009A684F"/>
    <w:rsid w:val="009A6852"/>
    <w:rsid w:val="009A7617"/>
    <w:rsid w:val="009A7CBD"/>
    <w:rsid w:val="009A7E25"/>
    <w:rsid w:val="009B050C"/>
    <w:rsid w:val="009B077E"/>
    <w:rsid w:val="009B0AAA"/>
    <w:rsid w:val="009B1021"/>
    <w:rsid w:val="009B199F"/>
    <w:rsid w:val="009B28AB"/>
    <w:rsid w:val="009B28AF"/>
    <w:rsid w:val="009B3517"/>
    <w:rsid w:val="009B409E"/>
    <w:rsid w:val="009B41BA"/>
    <w:rsid w:val="009B4CE8"/>
    <w:rsid w:val="009B504F"/>
    <w:rsid w:val="009B5AB1"/>
    <w:rsid w:val="009B5AEC"/>
    <w:rsid w:val="009B5C81"/>
    <w:rsid w:val="009B5CA0"/>
    <w:rsid w:val="009B5E52"/>
    <w:rsid w:val="009B67EE"/>
    <w:rsid w:val="009B6CBD"/>
    <w:rsid w:val="009B774B"/>
    <w:rsid w:val="009C0654"/>
    <w:rsid w:val="009C0916"/>
    <w:rsid w:val="009C1007"/>
    <w:rsid w:val="009C101B"/>
    <w:rsid w:val="009C1220"/>
    <w:rsid w:val="009C1C74"/>
    <w:rsid w:val="009C1D76"/>
    <w:rsid w:val="009C2F38"/>
    <w:rsid w:val="009C3244"/>
    <w:rsid w:val="009C377A"/>
    <w:rsid w:val="009C3CA2"/>
    <w:rsid w:val="009C405C"/>
    <w:rsid w:val="009C41BB"/>
    <w:rsid w:val="009C52DE"/>
    <w:rsid w:val="009C61E0"/>
    <w:rsid w:val="009C679F"/>
    <w:rsid w:val="009C7495"/>
    <w:rsid w:val="009C7977"/>
    <w:rsid w:val="009C7AD1"/>
    <w:rsid w:val="009D020B"/>
    <w:rsid w:val="009D029B"/>
    <w:rsid w:val="009D0D1D"/>
    <w:rsid w:val="009D1135"/>
    <w:rsid w:val="009D14BA"/>
    <w:rsid w:val="009D191C"/>
    <w:rsid w:val="009D1A0A"/>
    <w:rsid w:val="009D21F8"/>
    <w:rsid w:val="009D238A"/>
    <w:rsid w:val="009D27F1"/>
    <w:rsid w:val="009D280B"/>
    <w:rsid w:val="009D2F61"/>
    <w:rsid w:val="009D43B0"/>
    <w:rsid w:val="009D443A"/>
    <w:rsid w:val="009D49CD"/>
    <w:rsid w:val="009D4BC6"/>
    <w:rsid w:val="009D4C89"/>
    <w:rsid w:val="009D4D9C"/>
    <w:rsid w:val="009D520E"/>
    <w:rsid w:val="009D5D48"/>
    <w:rsid w:val="009D6DAB"/>
    <w:rsid w:val="009D6EF9"/>
    <w:rsid w:val="009D7939"/>
    <w:rsid w:val="009D7AD9"/>
    <w:rsid w:val="009D7CE4"/>
    <w:rsid w:val="009E014D"/>
    <w:rsid w:val="009E0546"/>
    <w:rsid w:val="009E13EF"/>
    <w:rsid w:val="009E15D3"/>
    <w:rsid w:val="009E1F7A"/>
    <w:rsid w:val="009E29E3"/>
    <w:rsid w:val="009E2EBC"/>
    <w:rsid w:val="009E2FA2"/>
    <w:rsid w:val="009E357A"/>
    <w:rsid w:val="009E3898"/>
    <w:rsid w:val="009E38B0"/>
    <w:rsid w:val="009E3D69"/>
    <w:rsid w:val="009E4D16"/>
    <w:rsid w:val="009E502C"/>
    <w:rsid w:val="009E58F7"/>
    <w:rsid w:val="009E5B84"/>
    <w:rsid w:val="009E5BB8"/>
    <w:rsid w:val="009E63C6"/>
    <w:rsid w:val="009E689F"/>
    <w:rsid w:val="009E7F37"/>
    <w:rsid w:val="009F0147"/>
    <w:rsid w:val="009F0332"/>
    <w:rsid w:val="009F05E2"/>
    <w:rsid w:val="009F1752"/>
    <w:rsid w:val="009F1A0E"/>
    <w:rsid w:val="009F1DFA"/>
    <w:rsid w:val="009F2697"/>
    <w:rsid w:val="009F2929"/>
    <w:rsid w:val="009F393A"/>
    <w:rsid w:val="009F39CE"/>
    <w:rsid w:val="009F3ECD"/>
    <w:rsid w:val="009F4EFA"/>
    <w:rsid w:val="009F58B5"/>
    <w:rsid w:val="009F5DF1"/>
    <w:rsid w:val="009F5E11"/>
    <w:rsid w:val="009F605E"/>
    <w:rsid w:val="009F63A1"/>
    <w:rsid w:val="009F6430"/>
    <w:rsid w:val="009F6A2D"/>
    <w:rsid w:val="009F6C0E"/>
    <w:rsid w:val="009F704C"/>
    <w:rsid w:val="009F73C9"/>
    <w:rsid w:val="009F740A"/>
    <w:rsid w:val="009F750F"/>
    <w:rsid w:val="009F789E"/>
    <w:rsid w:val="009F7D89"/>
    <w:rsid w:val="009F7F8D"/>
    <w:rsid w:val="00A0008F"/>
    <w:rsid w:val="00A00287"/>
    <w:rsid w:val="00A00341"/>
    <w:rsid w:val="00A01066"/>
    <w:rsid w:val="00A015E3"/>
    <w:rsid w:val="00A016F1"/>
    <w:rsid w:val="00A0181A"/>
    <w:rsid w:val="00A01D9C"/>
    <w:rsid w:val="00A02803"/>
    <w:rsid w:val="00A02D46"/>
    <w:rsid w:val="00A03347"/>
    <w:rsid w:val="00A03467"/>
    <w:rsid w:val="00A03B27"/>
    <w:rsid w:val="00A041F7"/>
    <w:rsid w:val="00A04D04"/>
    <w:rsid w:val="00A05193"/>
    <w:rsid w:val="00A05253"/>
    <w:rsid w:val="00A05284"/>
    <w:rsid w:val="00A05E90"/>
    <w:rsid w:val="00A063B3"/>
    <w:rsid w:val="00A06E33"/>
    <w:rsid w:val="00A07060"/>
    <w:rsid w:val="00A072AD"/>
    <w:rsid w:val="00A074AC"/>
    <w:rsid w:val="00A102D5"/>
    <w:rsid w:val="00A1073E"/>
    <w:rsid w:val="00A1116F"/>
    <w:rsid w:val="00A11193"/>
    <w:rsid w:val="00A11233"/>
    <w:rsid w:val="00A11C66"/>
    <w:rsid w:val="00A120BF"/>
    <w:rsid w:val="00A123F1"/>
    <w:rsid w:val="00A12440"/>
    <w:rsid w:val="00A12A6F"/>
    <w:rsid w:val="00A12E26"/>
    <w:rsid w:val="00A12F77"/>
    <w:rsid w:val="00A12FCF"/>
    <w:rsid w:val="00A1303D"/>
    <w:rsid w:val="00A13722"/>
    <w:rsid w:val="00A14167"/>
    <w:rsid w:val="00A1421B"/>
    <w:rsid w:val="00A1428C"/>
    <w:rsid w:val="00A14CBA"/>
    <w:rsid w:val="00A153E2"/>
    <w:rsid w:val="00A15498"/>
    <w:rsid w:val="00A15921"/>
    <w:rsid w:val="00A16365"/>
    <w:rsid w:val="00A17065"/>
    <w:rsid w:val="00A17F4B"/>
    <w:rsid w:val="00A20A47"/>
    <w:rsid w:val="00A20D64"/>
    <w:rsid w:val="00A2153C"/>
    <w:rsid w:val="00A21D54"/>
    <w:rsid w:val="00A223D1"/>
    <w:rsid w:val="00A22C7E"/>
    <w:rsid w:val="00A24116"/>
    <w:rsid w:val="00A24B5C"/>
    <w:rsid w:val="00A2503B"/>
    <w:rsid w:val="00A25FF6"/>
    <w:rsid w:val="00A2607E"/>
    <w:rsid w:val="00A26160"/>
    <w:rsid w:val="00A26CBB"/>
    <w:rsid w:val="00A27264"/>
    <w:rsid w:val="00A279C3"/>
    <w:rsid w:val="00A27D18"/>
    <w:rsid w:val="00A27E7F"/>
    <w:rsid w:val="00A302AA"/>
    <w:rsid w:val="00A30485"/>
    <w:rsid w:val="00A30D00"/>
    <w:rsid w:val="00A30D8A"/>
    <w:rsid w:val="00A31144"/>
    <w:rsid w:val="00A319F3"/>
    <w:rsid w:val="00A31ADF"/>
    <w:rsid w:val="00A33DAB"/>
    <w:rsid w:val="00A34072"/>
    <w:rsid w:val="00A34288"/>
    <w:rsid w:val="00A363AF"/>
    <w:rsid w:val="00A367F8"/>
    <w:rsid w:val="00A36AD6"/>
    <w:rsid w:val="00A37378"/>
    <w:rsid w:val="00A40B18"/>
    <w:rsid w:val="00A40DF9"/>
    <w:rsid w:val="00A42788"/>
    <w:rsid w:val="00A42DEC"/>
    <w:rsid w:val="00A43629"/>
    <w:rsid w:val="00A436D0"/>
    <w:rsid w:val="00A441F5"/>
    <w:rsid w:val="00A44B6E"/>
    <w:rsid w:val="00A44D1F"/>
    <w:rsid w:val="00A452D2"/>
    <w:rsid w:val="00A452F0"/>
    <w:rsid w:val="00A454AE"/>
    <w:rsid w:val="00A454F3"/>
    <w:rsid w:val="00A46471"/>
    <w:rsid w:val="00A469C2"/>
    <w:rsid w:val="00A46A26"/>
    <w:rsid w:val="00A46CA2"/>
    <w:rsid w:val="00A4722A"/>
    <w:rsid w:val="00A472E7"/>
    <w:rsid w:val="00A4734D"/>
    <w:rsid w:val="00A479F6"/>
    <w:rsid w:val="00A47C0C"/>
    <w:rsid w:val="00A50358"/>
    <w:rsid w:val="00A50C40"/>
    <w:rsid w:val="00A50C6E"/>
    <w:rsid w:val="00A521A5"/>
    <w:rsid w:val="00A526F4"/>
    <w:rsid w:val="00A529A2"/>
    <w:rsid w:val="00A5300D"/>
    <w:rsid w:val="00A531EA"/>
    <w:rsid w:val="00A5354F"/>
    <w:rsid w:val="00A5366A"/>
    <w:rsid w:val="00A5384D"/>
    <w:rsid w:val="00A539C0"/>
    <w:rsid w:val="00A546C5"/>
    <w:rsid w:val="00A548B4"/>
    <w:rsid w:val="00A54982"/>
    <w:rsid w:val="00A55264"/>
    <w:rsid w:val="00A559FC"/>
    <w:rsid w:val="00A55B8D"/>
    <w:rsid w:val="00A55F11"/>
    <w:rsid w:val="00A561F5"/>
    <w:rsid w:val="00A565E6"/>
    <w:rsid w:val="00A568CF"/>
    <w:rsid w:val="00A57194"/>
    <w:rsid w:val="00A5756A"/>
    <w:rsid w:val="00A57593"/>
    <w:rsid w:val="00A57906"/>
    <w:rsid w:val="00A6006C"/>
    <w:rsid w:val="00A604EF"/>
    <w:rsid w:val="00A60E60"/>
    <w:rsid w:val="00A60FF5"/>
    <w:rsid w:val="00A61025"/>
    <w:rsid w:val="00A61590"/>
    <w:rsid w:val="00A61748"/>
    <w:rsid w:val="00A617EC"/>
    <w:rsid w:val="00A61980"/>
    <w:rsid w:val="00A62B4D"/>
    <w:rsid w:val="00A64173"/>
    <w:rsid w:val="00A64242"/>
    <w:rsid w:val="00A64597"/>
    <w:rsid w:val="00A6498D"/>
    <w:rsid w:val="00A65B19"/>
    <w:rsid w:val="00A65BDA"/>
    <w:rsid w:val="00A65EC8"/>
    <w:rsid w:val="00A669DD"/>
    <w:rsid w:val="00A67CA4"/>
    <w:rsid w:val="00A70241"/>
    <w:rsid w:val="00A703AB"/>
    <w:rsid w:val="00A7043A"/>
    <w:rsid w:val="00A71C7B"/>
    <w:rsid w:val="00A71D32"/>
    <w:rsid w:val="00A71F1F"/>
    <w:rsid w:val="00A7219E"/>
    <w:rsid w:val="00A72DFA"/>
    <w:rsid w:val="00A73E56"/>
    <w:rsid w:val="00A73ED4"/>
    <w:rsid w:val="00A74134"/>
    <w:rsid w:val="00A74AF6"/>
    <w:rsid w:val="00A74E73"/>
    <w:rsid w:val="00A7539A"/>
    <w:rsid w:val="00A7568A"/>
    <w:rsid w:val="00A759DC"/>
    <w:rsid w:val="00A75D10"/>
    <w:rsid w:val="00A76797"/>
    <w:rsid w:val="00A7698D"/>
    <w:rsid w:val="00A76F06"/>
    <w:rsid w:val="00A7710D"/>
    <w:rsid w:val="00A7742E"/>
    <w:rsid w:val="00A775A6"/>
    <w:rsid w:val="00A77791"/>
    <w:rsid w:val="00A806B6"/>
    <w:rsid w:val="00A80D15"/>
    <w:rsid w:val="00A80F75"/>
    <w:rsid w:val="00A81952"/>
    <w:rsid w:val="00A81E86"/>
    <w:rsid w:val="00A821DE"/>
    <w:rsid w:val="00A82460"/>
    <w:rsid w:val="00A828EC"/>
    <w:rsid w:val="00A82FC3"/>
    <w:rsid w:val="00A8305F"/>
    <w:rsid w:val="00A836CE"/>
    <w:rsid w:val="00A84980"/>
    <w:rsid w:val="00A84A29"/>
    <w:rsid w:val="00A84A5A"/>
    <w:rsid w:val="00A84B24"/>
    <w:rsid w:val="00A84C47"/>
    <w:rsid w:val="00A84DB6"/>
    <w:rsid w:val="00A84E92"/>
    <w:rsid w:val="00A84EF7"/>
    <w:rsid w:val="00A854BE"/>
    <w:rsid w:val="00A8573F"/>
    <w:rsid w:val="00A861C3"/>
    <w:rsid w:val="00A8683B"/>
    <w:rsid w:val="00A86D48"/>
    <w:rsid w:val="00A86E9E"/>
    <w:rsid w:val="00A8701D"/>
    <w:rsid w:val="00A871E6"/>
    <w:rsid w:val="00A8772F"/>
    <w:rsid w:val="00A87852"/>
    <w:rsid w:val="00A87E4A"/>
    <w:rsid w:val="00A87FED"/>
    <w:rsid w:val="00A908F9"/>
    <w:rsid w:val="00A9090A"/>
    <w:rsid w:val="00A90EDE"/>
    <w:rsid w:val="00A91C65"/>
    <w:rsid w:val="00A927A2"/>
    <w:rsid w:val="00A92F59"/>
    <w:rsid w:val="00A92FF7"/>
    <w:rsid w:val="00A93097"/>
    <w:rsid w:val="00A930FE"/>
    <w:rsid w:val="00A93E24"/>
    <w:rsid w:val="00A94D47"/>
    <w:rsid w:val="00A95805"/>
    <w:rsid w:val="00A95AAF"/>
    <w:rsid w:val="00A95CE9"/>
    <w:rsid w:val="00A95DF8"/>
    <w:rsid w:val="00A95EEA"/>
    <w:rsid w:val="00A95F47"/>
    <w:rsid w:val="00A96001"/>
    <w:rsid w:val="00A96167"/>
    <w:rsid w:val="00A96193"/>
    <w:rsid w:val="00A96580"/>
    <w:rsid w:val="00A96B31"/>
    <w:rsid w:val="00A96BE1"/>
    <w:rsid w:val="00A96D9E"/>
    <w:rsid w:val="00A97692"/>
    <w:rsid w:val="00A978AF"/>
    <w:rsid w:val="00A97A6E"/>
    <w:rsid w:val="00A97D98"/>
    <w:rsid w:val="00AA03A2"/>
    <w:rsid w:val="00AA0508"/>
    <w:rsid w:val="00AA1A48"/>
    <w:rsid w:val="00AA1A7D"/>
    <w:rsid w:val="00AA2467"/>
    <w:rsid w:val="00AA3649"/>
    <w:rsid w:val="00AA3D02"/>
    <w:rsid w:val="00AA3F52"/>
    <w:rsid w:val="00AA60ED"/>
    <w:rsid w:val="00AA69A5"/>
    <w:rsid w:val="00AA6C5A"/>
    <w:rsid w:val="00AA7420"/>
    <w:rsid w:val="00AA74C0"/>
    <w:rsid w:val="00AB01B9"/>
    <w:rsid w:val="00AB029E"/>
    <w:rsid w:val="00AB05F1"/>
    <w:rsid w:val="00AB094B"/>
    <w:rsid w:val="00AB0CB8"/>
    <w:rsid w:val="00AB162A"/>
    <w:rsid w:val="00AB1702"/>
    <w:rsid w:val="00AB1CEF"/>
    <w:rsid w:val="00AB2E4E"/>
    <w:rsid w:val="00AB3BC4"/>
    <w:rsid w:val="00AB41A5"/>
    <w:rsid w:val="00AB4540"/>
    <w:rsid w:val="00AB530B"/>
    <w:rsid w:val="00AB677E"/>
    <w:rsid w:val="00AB6855"/>
    <w:rsid w:val="00AB6AE1"/>
    <w:rsid w:val="00AB6D6C"/>
    <w:rsid w:val="00AC0100"/>
    <w:rsid w:val="00AC0145"/>
    <w:rsid w:val="00AC043A"/>
    <w:rsid w:val="00AC06A1"/>
    <w:rsid w:val="00AC0762"/>
    <w:rsid w:val="00AC0C02"/>
    <w:rsid w:val="00AC1279"/>
    <w:rsid w:val="00AC12D5"/>
    <w:rsid w:val="00AC1DDD"/>
    <w:rsid w:val="00AC2038"/>
    <w:rsid w:val="00AC2111"/>
    <w:rsid w:val="00AC280F"/>
    <w:rsid w:val="00AC2C5B"/>
    <w:rsid w:val="00AC2C6B"/>
    <w:rsid w:val="00AC3BBC"/>
    <w:rsid w:val="00AC4CE6"/>
    <w:rsid w:val="00AC4D89"/>
    <w:rsid w:val="00AC4F1A"/>
    <w:rsid w:val="00AC538E"/>
    <w:rsid w:val="00AC580A"/>
    <w:rsid w:val="00AC5AC1"/>
    <w:rsid w:val="00AC6077"/>
    <w:rsid w:val="00AC6C0B"/>
    <w:rsid w:val="00AC6C0F"/>
    <w:rsid w:val="00AC6DBC"/>
    <w:rsid w:val="00AC6EFC"/>
    <w:rsid w:val="00AC7305"/>
    <w:rsid w:val="00AC7352"/>
    <w:rsid w:val="00AC7662"/>
    <w:rsid w:val="00AD0066"/>
    <w:rsid w:val="00AD08A1"/>
    <w:rsid w:val="00AD13F5"/>
    <w:rsid w:val="00AD1502"/>
    <w:rsid w:val="00AD15A3"/>
    <w:rsid w:val="00AD1646"/>
    <w:rsid w:val="00AD1955"/>
    <w:rsid w:val="00AD24D0"/>
    <w:rsid w:val="00AD260F"/>
    <w:rsid w:val="00AD292E"/>
    <w:rsid w:val="00AD2C01"/>
    <w:rsid w:val="00AD2D97"/>
    <w:rsid w:val="00AD2E4C"/>
    <w:rsid w:val="00AD3273"/>
    <w:rsid w:val="00AD3323"/>
    <w:rsid w:val="00AD3D91"/>
    <w:rsid w:val="00AD400E"/>
    <w:rsid w:val="00AD4631"/>
    <w:rsid w:val="00AD5ABD"/>
    <w:rsid w:val="00AD6086"/>
    <w:rsid w:val="00AD65D5"/>
    <w:rsid w:val="00AD6A52"/>
    <w:rsid w:val="00AD6BAF"/>
    <w:rsid w:val="00AD6BB5"/>
    <w:rsid w:val="00AD79B1"/>
    <w:rsid w:val="00AD7CC4"/>
    <w:rsid w:val="00AD7D11"/>
    <w:rsid w:val="00AE0C91"/>
    <w:rsid w:val="00AE0E14"/>
    <w:rsid w:val="00AE0FAD"/>
    <w:rsid w:val="00AE1668"/>
    <w:rsid w:val="00AE24DF"/>
    <w:rsid w:val="00AE2794"/>
    <w:rsid w:val="00AE29E6"/>
    <w:rsid w:val="00AE2FA5"/>
    <w:rsid w:val="00AE2FCF"/>
    <w:rsid w:val="00AE3006"/>
    <w:rsid w:val="00AE330E"/>
    <w:rsid w:val="00AE3404"/>
    <w:rsid w:val="00AE3D6C"/>
    <w:rsid w:val="00AE3DB1"/>
    <w:rsid w:val="00AE4169"/>
    <w:rsid w:val="00AE43C1"/>
    <w:rsid w:val="00AE46F2"/>
    <w:rsid w:val="00AE4CA8"/>
    <w:rsid w:val="00AE4D24"/>
    <w:rsid w:val="00AE63F9"/>
    <w:rsid w:val="00AE672A"/>
    <w:rsid w:val="00AE682A"/>
    <w:rsid w:val="00AE7023"/>
    <w:rsid w:val="00AE7025"/>
    <w:rsid w:val="00AE7041"/>
    <w:rsid w:val="00AE72C4"/>
    <w:rsid w:val="00AE72CD"/>
    <w:rsid w:val="00AE7312"/>
    <w:rsid w:val="00AE737C"/>
    <w:rsid w:val="00AE7473"/>
    <w:rsid w:val="00AE7752"/>
    <w:rsid w:val="00AE7879"/>
    <w:rsid w:val="00AF02FA"/>
    <w:rsid w:val="00AF0D68"/>
    <w:rsid w:val="00AF0E46"/>
    <w:rsid w:val="00AF10A7"/>
    <w:rsid w:val="00AF11B9"/>
    <w:rsid w:val="00AF12B1"/>
    <w:rsid w:val="00AF1365"/>
    <w:rsid w:val="00AF1DAF"/>
    <w:rsid w:val="00AF2326"/>
    <w:rsid w:val="00AF2DF0"/>
    <w:rsid w:val="00AF4059"/>
    <w:rsid w:val="00AF490B"/>
    <w:rsid w:val="00AF5666"/>
    <w:rsid w:val="00AF5875"/>
    <w:rsid w:val="00AF5FC3"/>
    <w:rsid w:val="00AF69A7"/>
    <w:rsid w:val="00AF6D1E"/>
    <w:rsid w:val="00AF6F7A"/>
    <w:rsid w:val="00AF72D6"/>
    <w:rsid w:val="00AF73E4"/>
    <w:rsid w:val="00AF7794"/>
    <w:rsid w:val="00AF78C5"/>
    <w:rsid w:val="00AF7A43"/>
    <w:rsid w:val="00B00280"/>
    <w:rsid w:val="00B01259"/>
    <w:rsid w:val="00B013E0"/>
    <w:rsid w:val="00B01BC2"/>
    <w:rsid w:val="00B01F28"/>
    <w:rsid w:val="00B02221"/>
    <w:rsid w:val="00B0264D"/>
    <w:rsid w:val="00B02E02"/>
    <w:rsid w:val="00B0326A"/>
    <w:rsid w:val="00B03B2A"/>
    <w:rsid w:val="00B03C1A"/>
    <w:rsid w:val="00B03F94"/>
    <w:rsid w:val="00B04214"/>
    <w:rsid w:val="00B043D2"/>
    <w:rsid w:val="00B04625"/>
    <w:rsid w:val="00B05972"/>
    <w:rsid w:val="00B060B2"/>
    <w:rsid w:val="00B06AA4"/>
    <w:rsid w:val="00B0773C"/>
    <w:rsid w:val="00B07A64"/>
    <w:rsid w:val="00B07B44"/>
    <w:rsid w:val="00B07C94"/>
    <w:rsid w:val="00B07F03"/>
    <w:rsid w:val="00B1020F"/>
    <w:rsid w:val="00B10EA8"/>
    <w:rsid w:val="00B11672"/>
    <w:rsid w:val="00B11B49"/>
    <w:rsid w:val="00B11D82"/>
    <w:rsid w:val="00B12AB6"/>
    <w:rsid w:val="00B1317A"/>
    <w:rsid w:val="00B13B09"/>
    <w:rsid w:val="00B13ED0"/>
    <w:rsid w:val="00B14445"/>
    <w:rsid w:val="00B1459D"/>
    <w:rsid w:val="00B14EFE"/>
    <w:rsid w:val="00B15808"/>
    <w:rsid w:val="00B15A09"/>
    <w:rsid w:val="00B15BD1"/>
    <w:rsid w:val="00B1600D"/>
    <w:rsid w:val="00B16806"/>
    <w:rsid w:val="00B177C1"/>
    <w:rsid w:val="00B208B4"/>
    <w:rsid w:val="00B20EF3"/>
    <w:rsid w:val="00B216F6"/>
    <w:rsid w:val="00B21C81"/>
    <w:rsid w:val="00B2203B"/>
    <w:rsid w:val="00B2243F"/>
    <w:rsid w:val="00B229C0"/>
    <w:rsid w:val="00B2312E"/>
    <w:rsid w:val="00B24269"/>
    <w:rsid w:val="00B25079"/>
    <w:rsid w:val="00B2519E"/>
    <w:rsid w:val="00B254CE"/>
    <w:rsid w:val="00B256C2"/>
    <w:rsid w:val="00B25A2F"/>
    <w:rsid w:val="00B26BD5"/>
    <w:rsid w:val="00B26E2B"/>
    <w:rsid w:val="00B26F9F"/>
    <w:rsid w:val="00B27123"/>
    <w:rsid w:val="00B27B08"/>
    <w:rsid w:val="00B27F77"/>
    <w:rsid w:val="00B30675"/>
    <w:rsid w:val="00B30891"/>
    <w:rsid w:val="00B30E5E"/>
    <w:rsid w:val="00B31327"/>
    <w:rsid w:val="00B3172B"/>
    <w:rsid w:val="00B3172E"/>
    <w:rsid w:val="00B31768"/>
    <w:rsid w:val="00B31948"/>
    <w:rsid w:val="00B31EA4"/>
    <w:rsid w:val="00B3247C"/>
    <w:rsid w:val="00B32D55"/>
    <w:rsid w:val="00B32F53"/>
    <w:rsid w:val="00B33105"/>
    <w:rsid w:val="00B331C5"/>
    <w:rsid w:val="00B334B6"/>
    <w:rsid w:val="00B33F8F"/>
    <w:rsid w:val="00B34301"/>
    <w:rsid w:val="00B34466"/>
    <w:rsid w:val="00B344E6"/>
    <w:rsid w:val="00B34D5C"/>
    <w:rsid w:val="00B354E4"/>
    <w:rsid w:val="00B35B16"/>
    <w:rsid w:val="00B3680D"/>
    <w:rsid w:val="00B36931"/>
    <w:rsid w:val="00B36C4B"/>
    <w:rsid w:val="00B36F62"/>
    <w:rsid w:val="00B37223"/>
    <w:rsid w:val="00B37945"/>
    <w:rsid w:val="00B4011F"/>
    <w:rsid w:val="00B40590"/>
    <w:rsid w:val="00B4132B"/>
    <w:rsid w:val="00B41592"/>
    <w:rsid w:val="00B4161A"/>
    <w:rsid w:val="00B421E1"/>
    <w:rsid w:val="00B43339"/>
    <w:rsid w:val="00B433A8"/>
    <w:rsid w:val="00B43828"/>
    <w:rsid w:val="00B43CA6"/>
    <w:rsid w:val="00B43CF6"/>
    <w:rsid w:val="00B4476A"/>
    <w:rsid w:val="00B450AB"/>
    <w:rsid w:val="00B45DC9"/>
    <w:rsid w:val="00B4628D"/>
    <w:rsid w:val="00B4657A"/>
    <w:rsid w:val="00B4685F"/>
    <w:rsid w:val="00B46A44"/>
    <w:rsid w:val="00B47004"/>
    <w:rsid w:val="00B50235"/>
    <w:rsid w:val="00B50D01"/>
    <w:rsid w:val="00B50FA9"/>
    <w:rsid w:val="00B515D2"/>
    <w:rsid w:val="00B516BF"/>
    <w:rsid w:val="00B51B95"/>
    <w:rsid w:val="00B51C9E"/>
    <w:rsid w:val="00B5279E"/>
    <w:rsid w:val="00B52C55"/>
    <w:rsid w:val="00B52CAF"/>
    <w:rsid w:val="00B53A81"/>
    <w:rsid w:val="00B54523"/>
    <w:rsid w:val="00B5541A"/>
    <w:rsid w:val="00B5554A"/>
    <w:rsid w:val="00B55819"/>
    <w:rsid w:val="00B55EF9"/>
    <w:rsid w:val="00B560BD"/>
    <w:rsid w:val="00B56892"/>
    <w:rsid w:val="00B56D63"/>
    <w:rsid w:val="00B56F72"/>
    <w:rsid w:val="00B5783B"/>
    <w:rsid w:val="00B578D1"/>
    <w:rsid w:val="00B57D8C"/>
    <w:rsid w:val="00B602B2"/>
    <w:rsid w:val="00B60339"/>
    <w:rsid w:val="00B60353"/>
    <w:rsid w:val="00B605DF"/>
    <w:rsid w:val="00B60602"/>
    <w:rsid w:val="00B6192C"/>
    <w:rsid w:val="00B61FF0"/>
    <w:rsid w:val="00B620ED"/>
    <w:rsid w:val="00B623BB"/>
    <w:rsid w:val="00B63268"/>
    <w:rsid w:val="00B63F14"/>
    <w:rsid w:val="00B641C0"/>
    <w:rsid w:val="00B646A8"/>
    <w:rsid w:val="00B64B44"/>
    <w:rsid w:val="00B65090"/>
    <w:rsid w:val="00B65880"/>
    <w:rsid w:val="00B65D82"/>
    <w:rsid w:val="00B6611C"/>
    <w:rsid w:val="00B66569"/>
    <w:rsid w:val="00B66805"/>
    <w:rsid w:val="00B6741D"/>
    <w:rsid w:val="00B67702"/>
    <w:rsid w:val="00B67989"/>
    <w:rsid w:val="00B67DB5"/>
    <w:rsid w:val="00B67E3C"/>
    <w:rsid w:val="00B70465"/>
    <w:rsid w:val="00B704FE"/>
    <w:rsid w:val="00B70891"/>
    <w:rsid w:val="00B70F9A"/>
    <w:rsid w:val="00B7112F"/>
    <w:rsid w:val="00B71263"/>
    <w:rsid w:val="00B7177F"/>
    <w:rsid w:val="00B71782"/>
    <w:rsid w:val="00B71964"/>
    <w:rsid w:val="00B71ED3"/>
    <w:rsid w:val="00B723F5"/>
    <w:rsid w:val="00B725DD"/>
    <w:rsid w:val="00B7272D"/>
    <w:rsid w:val="00B72765"/>
    <w:rsid w:val="00B73173"/>
    <w:rsid w:val="00B73247"/>
    <w:rsid w:val="00B7408C"/>
    <w:rsid w:val="00B74176"/>
    <w:rsid w:val="00B74A4B"/>
    <w:rsid w:val="00B74BCA"/>
    <w:rsid w:val="00B76089"/>
    <w:rsid w:val="00B764F0"/>
    <w:rsid w:val="00B768CC"/>
    <w:rsid w:val="00B7721C"/>
    <w:rsid w:val="00B77705"/>
    <w:rsid w:val="00B77F7E"/>
    <w:rsid w:val="00B801A9"/>
    <w:rsid w:val="00B8033C"/>
    <w:rsid w:val="00B8077E"/>
    <w:rsid w:val="00B80BE2"/>
    <w:rsid w:val="00B80EF6"/>
    <w:rsid w:val="00B81F80"/>
    <w:rsid w:val="00B82309"/>
    <w:rsid w:val="00B825B1"/>
    <w:rsid w:val="00B82C57"/>
    <w:rsid w:val="00B8332C"/>
    <w:rsid w:val="00B83D69"/>
    <w:rsid w:val="00B8471A"/>
    <w:rsid w:val="00B84F6E"/>
    <w:rsid w:val="00B85750"/>
    <w:rsid w:val="00B871BE"/>
    <w:rsid w:val="00B8731B"/>
    <w:rsid w:val="00B87623"/>
    <w:rsid w:val="00B87B81"/>
    <w:rsid w:val="00B90C04"/>
    <w:rsid w:val="00B90E6A"/>
    <w:rsid w:val="00B90F34"/>
    <w:rsid w:val="00B90FB8"/>
    <w:rsid w:val="00B91140"/>
    <w:rsid w:val="00B917BC"/>
    <w:rsid w:val="00B918D1"/>
    <w:rsid w:val="00B91CF6"/>
    <w:rsid w:val="00B91EF5"/>
    <w:rsid w:val="00B922DC"/>
    <w:rsid w:val="00B92746"/>
    <w:rsid w:val="00B92833"/>
    <w:rsid w:val="00B92BCB"/>
    <w:rsid w:val="00B93254"/>
    <w:rsid w:val="00B93BF5"/>
    <w:rsid w:val="00B93D40"/>
    <w:rsid w:val="00B93EF2"/>
    <w:rsid w:val="00B9428C"/>
    <w:rsid w:val="00B953CD"/>
    <w:rsid w:val="00B954E7"/>
    <w:rsid w:val="00B9597A"/>
    <w:rsid w:val="00B95EB1"/>
    <w:rsid w:val="00B95F11"/>
    <w:rsid w:val="00B96A54"/>
    <w:rsid w:val="00B97DCA"/>
    <w:rsid w:val="00BA008D"/>
    <w:rsid w:val="00BA01D3"/>
    <w:rsid w:val="00BA22A7"/>
    <w:rsid w:val="00BA2440"/>
    <w:rsid w:val="00BA38A3"/>
    <w:rsid w:val="00BA3DC3"/>
    <w:rsid w:val="00BA44B8"/>
    <w:rsid w:val="00BA4A63"/>
    <w:rsid w:val="00BA510A"/>
    <w:rsid w:val="00BA52C6"/>
    <w:rsid w:val="00BA52ED"/>
    <w:rsid w:val="00BA5C94"/>
    <w:rsid w:val="00BA6AA6"/>
    <w:rsid w:val="00BA6C40"/>
    <w:rsid w:val="00BA7167"/>
    <w:rsid w:val="00BA7336"/>
    <w:rsid w:val="00BA7413"/>
    <w:rsid w:val="00BB01D1"/>
    <w:rsid w:val="00BB0273"/>
    <w:rsid w:val="00BB0DC8"/>
    <w:rsid w:val="00BB0DD8"/>
    <w:rsid w:val="00BB1067"/>
    <w:rsid w:val="00BB1335"/>
    <w:rsid w:val="00BB36BF"/>
    <w:rsid w:val="00BB3883"/>
    <w:rsid w:val="00BB3DFD"/>
    <w:rsid w:val="00BB41AD"/>
    <w:rsid w:val="00BB4896"/>
    <w:rsid w:val="00BB53CC"/>
    <w:rsid w:val="00BB5420"/>
    <w:rsid w:val="00BB5441"/>
    <w:rsid w:val="00BB552F"/>
    <w:rsid w:val="00BB5F0A"/>
    <w:rsid w:val="00BB6727"/>
    <w:rsid w:val="00BB6F38"/>
    <w:rsid w:val="00BB7035"/>
    <w:rsid w:val="00BB7036"/>
    <w:rsid w:val="00BB7112"/>
    <w:rsid w:val="00BB7357"/>
    <w:rsid w:val="00BB7D05"/>
    <w:rsid w:val="00BB7E09"/>
    <w:rsid w:val="00BC0190"/>
    <w:rsid w:val="00BC106E"/>
    <w:rsid w:val="00BC13D0"/>
    <w:rsid w:val="00BC1A46"/>
    <w:rsid w:val="00BC1CF5"/>
    <w:rsid w:val="00BC1DB5"/>
    <w:rsid w:val="00BC1F81"/>
    <w:rsid w:val="00BC2055"/>
    <w:rsid w:val="00BC2306"/>
    <w:rsid w:val="00BC27FE"/>
    <w:rsid w:val="00BC282E"/>
    <w:rsid w:val="00BC2C62"/>
    <w:rsid w:val="00BC2EDB"/>
    <w:rsid w:val="00BC3359"/>
    <w:rsid w:val="00BC3494"/>
    <w:rsid w:val="00BC3A8F"/>
    <w:rsid w:val="00BC3E4A"/>
    <w:rsid w:val="00BC4C44"/>
    <w:rsid w:val="00BC4E72"/>
    <w:rsid w:val="00BC5278"/>
    <w:rsid w:val="00BC558C"/>
    <w:rsid w:val="00BC57EA"/>
    <w:rsid w:val="00BC6474"/>
    <w:rsid w:val="00BC649C"/>
    <w:rsid w:val="00BC6770"/>
    <w:rsid w:val="00BC69E3"/>
    <w:rsid w:val="00BC6D1C"/>
    <w:rsid w:val="00BC6F66"/>
    <w:rsid w:val="00BC703B"/>
    <w:rsid w:val="00BC77EA"/>
    <w:rsid w:val="00BC784D"/>
    <w:rsid w:val="00BC7B0B"/>
    <w:rsid w:val="00BC7D6F"/>
    <w:rsid w:val="00BC7E75"/>
    <w:rsid w:val="00BD016C"/>
    <w:rsid w:val="00BD1324"/>
    <w:rsid w:val="00BD133C"/>
    <w:rsid w:val="00BD1A4B"/>
    <w:rsid w:val="00BD1FF1"/>
    <w:rsid w:val="00BD2DC5"/>
    <w:rsid w:val="00BD350C"/>
    <w:rsid w:val="00BD3ED3"/>
    <w:rsid w:val="00BD4022"/>
    <w:rsid w:val="00BD42A1"/>
    <w:rsid w:val="00BD479E"/>
    <w:rsid w:val="00BD4821"/>
    <w:rsid w:val="00BD4DDD"/>
    <w:rsid w:val="00BD53A4"/>
    <w:rsid w:val="00BD5868"/>
    <w:rsid w:val="00BD5AD7"/>
    <w:rsid w:val="00BD5B5B"/>
    <w:rsid w:val="00BD5D32"/>
    <w:rsid w:val="00BD640A"/>
    <w:rsid w:val="00BD6EE5"/>
    <w:rsid w:val="00BD7A4A"/>
    <w:rsid w:val="00BD7C8A"/>
    <w:rsid w:val="00BE0241"/>
    <w:rsid w:val="00BE050E"/>
    <w:rsid w:val="00BE06BC"/>
    <w:rsid w:val="00BE11D8"/>
    <w:rsid w:val="00BE205A"/>
    <w:rsid w:val="00BE210F"/>
    <w:rsid w:val="00BE239A"/>
    <w:rsid w:val="00BE35D1"/>
    <w:rsid w:val="00BE35DD"/>
    <w:rsid w:val="00BE35F6"/>
    <w:rsid w:val="00BE4A7F"/>
    <w:rsid w:val="00BE52FC"/>
    <w:rsid w:val="00BE5B93"/>
    <w:rsid w:val="00BE5C4F"/>
    <w:rsid w:val="00BE6131"/>
    <w:rsid w:val="00BE64E3"/>
    <w:rsid w:val="00BE7A19"/>
    <w:rsid w:val="00BF04FE"/>
    <w:rsid w:val="00BF06D9"/>
    <w:rsid w:val="00BF098A"/>
    <w:rsid w:val="00BF12A7"/>
    <w:rsid w:val="00BF1A58"/>
    <w:rsid w:val="00BF211C"/>
    <w:rsid w:val="00BF256A"/>
    <w:rsid w:val="00BF2602"/>
    <w:rsid w:val="00BF298A"/>
    <w:rsid w:val="00BF2C34"/>
    <w:rsid w:val="00BF2D19"/>
    <w:rsid w:val="00BF2EA8"/>
    <w:rsid w:val="00BF2EE1"/>
    <w:rsid w:val="00BF3221"/>
    <w:rsid w:val="00BF34CA"/>
    <w:rsid w:val="00BF3A56"/>
    <w:rsid w:val="00BF3AB2"/>
    <w:rsid w:val="00BF3CF2"/>
    <w:rsid w:val="00BF3E48"/>
    <w:rsid w:val="00BF4476"/>
    <w:rsid w:val="00BF4F46"/>
    <w:rsid w:val="00BF56D6"/>
    <w:rsid w:val="00BF5776"/>
    <w:rsid w:val="00BF5EFB"/>
    <w:rsid w:val="00BF60D3"/>
    <w:rsid w:val="00BF60DE"/>
    <w:rsid w:val="00BF6237"/>
    <w:rsid w:val="00BF64F6"/>
    <w:rsid w:val="00BF7264"/>
    <w:rsid w:val="00BF74B4"/>
    <w:rsid w:val="00BF79C8"/>
    <w:rsid w:val="00BF7B67"/>
    <w:rsid w:val="00BF7E2B"/>
    <w:rsid w:val="00C00122"/>
    <w:rsid w:val="00C00C84"/>
    <w:rsid w:val="00C00D5F"/>
    <w:rsid w:val="00C00DCF"/>
    <w:rsid w:val="00C01265"/>
    <w:rsid w:val="00C01DDD"/>
    <w:rsid w:val="00C02109"/>
    <w:rsid w:val="00C02321"/>
    <w:rsid w:val="00C030C4"/>
    <w:rsid w:val="00C03971"/>
    <w:rsid w:val="00C0479A"/>
    <w:rsid w:val="00C048E5"/>
    <w:rsid w:val="00C04D19"/>
    <w:rsid w:val="00C055BF"/>
    <w:rsid w:val="00C05699"/>
    <w:rsid w:val="00C0595D"/>
    <w:rsid w:val="00C05B88"/>
    <w:rsid w:val="00C05F23"/>
    <w:rsid w:val="00C069A5"/>
    <w:rsid w:val="00C06DE1"/>
    <w:rsid w:val="00C1002D"/>
    <w:rsid w:val="00C10598"/>
    <w:rsid w:val="00C11377"/>
    <w:rsid w:val="00C1151D"/>
    <w:rsid w:val="00C1254C"/>
    <w:rsid w:val="00C1291A"/>
    <w:rsid w:val="00C12A4D"/>
    <w:rsid w:val="00C1355F"/>
    <w:rsid w:val="00C13CD6"/>
    <w:rsid w:val="00C13CEA"/>
    <w:rsid w:val="00C148CD"/>
    <w:rsid w:val="00C14DFE"/>
    <w:rsid w:val="00C150D7"/>
    <w:rsid w:val="00C154B3"/>
    <w:rsid w:val="00C15D65"/>
    <w:rsid w:val="00C1626E"/>
    <w:rsid w:val="00C1656A"/>
    <w:rsid w:val="00C1675F"/>
    <w:rsid w:val="00C1684C"/>
    <w:rsid w:val="00C16AFA"/>
    <w:rsid w:val="00C17299"/>
    <w:rsid w:val="00C17C5C"/>
    <w:rsid w:val="00C17C7F"/>
    <w:rsid w:val="00C17F88"/>
    <w:rsid w:val="00C203C5"/>
    <w:rsid w:val="00C205FB"/>
    <w:rsid w:val="00C20A23"/>
    <w:rsid w:val="00C20FB0"/>
    <w:rsid w:val="00C21DCE"/>
    <w:rsid w:val="00C22190"/>
    <w:rsid w:val="00C221F0"/>
    <w:rsid w:val="00C22628"/>
    <w:rsid w:val="00C226F3"/>
    <w:rsid w:val="00C22824"/>
    <w:rsid w:val="00C22B15"/>
    <w:rsid w:val="00C22DE2"/>
    <w:rsid w:val="00C2366D"/>
    <w:rsid w:val="00C25B61"/>
    <w:rsid w:val="00C25C54"/>
    <w:rsid w:val="00C2618E"/>
    <w:rsid w:val="00C2676A"/>
    <w:rsid w:val="00C26816"/>
    <w:rsid w:val="00C269B0"/>
    <w:rsid w:val="00C27772"/>
    <w:rsid w:val="00C30AEA"/>
    <w:rsid w:val="00C3189E"/>
    <w:rsid w:val="00C32B41"/>
    <w:rsid w:val="00C33663"/>
    <w:rsid w:val="00C33B15"/>
    <w:rsid w:val="00C3565F"/>
    <w:rsid w:val="00C3632B"/>
    <w:rsid w:val="00C37618"/>
    <w:rsid w:val="00C3787E"/>
    <w:rsid w:val="00C37B2E"/>
    <w:rsid w:val="00C37D0D"/>
    <w:rsid w:val="00C40487"/>
    <w:rsid w:val="00C40A92"/>
    <w:rsid w:val="00C40DCF"/>
    <w:rsid w:val="00C416AC"/>
    <w:rsid w:val="00C4185F"/>
    <w:rsid w:val="00C41E7C"/>
    <w:rsid w:val="00C4384B"/>
    <w:rsid w:val="00C43B56"/>
    <w:rsid w:val="00C43C4E"/>
    <w:rsid w:val="00C43CD6"/>
    <w:rsid w:val="00C441AA"/>
    <w:rsid w:val="00C4443A"/>
    <w:rsid w:val="00C44957"/>
    <w:rsid w:val="00C452CC"/>
    <w:rsid w:val="00C457AE"/>
    <w:rsid w:val="00C45C81"/>
    <w:rsid w:val="00C45ED2"/>
    <w:rsid w:val="00C461CE"/>
    <w:rsid w:val="00C46686"/>
    <w:rsid w:val="00C46AB9"/>
    <w:rsid w:val="00C46D3F"/>
    <w:rsid w:val="00C47021"/>
    <w:rsid w:val="00C47416"/>
    <w:rsid w:val="00C4779C"/>
    <w:rsid w:val="00C478A5"/>
    <w:rsid w:val="00C47B0E"/>
    <w:rsid w:val="00C501FD"/>
    <w:rsid w:val="00C514FE"/>
    <w:rsid w:val="00C51795"/>
    <w:rsid w:val="00C51FBD"/>
    <w:rsid w:val="00C52ABB"/>
    <w:rsid w:val="00C52C74"/>
    <w:rsid w:val="00C52E11"/>
    <w:rsid w:val="00C533D0"/>
    <w:rsid w:val="00C5345B"/>
    <w:rsid w:val="00C53A19"/>
    <w:rsid w:val="00C540A5"/>
    <w:rsid w:val="00C540F6"/>
    <w:rsid w:val="00C54C6A"/>
    <w:rsid w:val="00C54E8F"/>
    <w:rsid w:val="00C5590B"/>
    <w:rsid w:val="00C55EF2"/>
    <w:rsid w:val="00C56141"/>
    <w:rsid w:val="00C561DA"/>
    <w:rsid w:val="00C56292"/>
    <w:rsid w:val="00C564C1"/>
    <w:rsid w:val="00C56C3B"/>
    <w:rsid w:val="00C578BE"/>
    <w:rsid w:val="00C57A32"/>
    <w:rsid w:val="00C57F11"/>
    <w:rsid w:val="00C57FCF"/>
    <w:rsid w:val="00C60476"/>
    <w:rsid w:val="00C60B08"/>
    <w:rsid w:val="00C61228"/>
    <w:rsid w:val="00C616C3"/>
    <w:rsid w:val="00C61CD8"/>
    <w:rsid w:val="00C61EC9"/>
    <w:rsid w:val="00C625C2"/>
    <w:rsid w:val="00C629CC"/>
    <w:rsid w:val="00C6328D"/>
    <w:rsid w:val="00C6351F"/>
    <w:rsid w:val="00C63BE3"/>
    <w:rsid w:val="00C63D06"/>
    <w:rsid w:val="00C63D69"/>
    <w:rsid w:val="00C6418F"/>
    <w:rsid w:val="00C642C9"/>
    <w:rsid w:val="00C64818"/>
    <w:rsid w:val="00C64C2D"/>
    <w:rsid w:val="00C64C4C"/>
    <w:rsid w:val="00C65C14"/>
    <w:rsid w:val="00C65FE9"/>
    <w:rsid w:val="00C668B0"/>
    <w:rsid w:val="00C66933"/>
    <w:rsid w:val="00C66E21"/>
    <w:rsid w:val="00C676EC"/>
    <w:rsid w:val="00C678F8"/>
    <w:rsid w:val="00C67A72"/>
    <w:rsid w:val="00C67E8A"/>
    <w:rsid w:val="00C67ED1"/>
    <w:rsid w:val="00C701ED"/>
    <w:rsid w:val="00C714AB"/>
    <w:rsid w:val="00C71924"/>
    <w:rsid w:val="00C72286"/>
    <w:rsid w:val="00C72B32"/>
    <w:rsid w:val="00C72DC5"/>
    <w:rsid w:val="00C72FFE"/>
    <w:rsid w:val="00C73082"/>
    <w:rsid w:val="00C730D3"/>
    <w:rsid w:val="00C7376F"/>
    <w:rsid w:val="00C73C1E"/>
    <w:rsid w:val="00C7403E"/>
    <w:rsid w:val="00C741E8"/>
    <w:rsid w:val="00C743CE"/>
    <w:rsid w:val="00C748EC"/>
    <w:rsid w:val="00C75AAD"/>
    <w:rsid w:val="00C75B7D"/>
    <w:rsid w:val="00C762FB"/>
    <w:rsid w:val="00C7655E"/>
    <w:rsid w:val="00C76A17"/>
    <w:rsid w:val="00C76AD1"/>
    <w:rsid w:val="00C76B28"/>
    <w:rsid w:val="00C76C9B"/>
    <w:rsid w:val="00C76F16"/>
    <w:rsid w:val="00C77457"/>
    <w:rsid w:val="00C7778F"/>
    <w:rsid w:val="00C7782B"/>
    <w:rsid w:val="00C778C8"/>
    <w:rsid w:val="00C77C7E"/>
    <w:rsid w:val="00C80329"/>
    <w:rsid w:val="00C806EB"/>
    <w:rsid w:val="00C80E3A"/>
    <w:rsid w:val="00C80EE8"/>
    <w:rsid w:val="00C81153"/>
    <w:rsid w:val="00C81BB4"/>
    <w:rsid w:val="00C81DF7"/>
    <w:rsid w:val="00C81E46"/>
    <w:rsid w:val="00C83EB1"/>
    <w:rsid w:val="00C83F18"/>
    <w:rsid w:val="00C841EE"/>
    <w:rsid w:val="00C84576"/>
    <w:rsid w:val="00C8488E"/>
    <w:rsid w:val="00C84B75"/>
    <w:rsid w:val="00C84E6C"/>
    <w:rsid w:val="00C84F60"/>
    <w:rsid w:val="00C85E2E"/>
    <w:rsid w:val="00C86317"/>
    <w:rsid w:val="00C86951"/>
    <w:rsid w:val="00C86A05"/>
    <w:rsid w:val="00C86E9C"/>
    <w:rsid w:val="00C86F13"/>
    <w:rsid w:val="00C8704F"/>
    <w:rsid w:val="00C902DB"/>
    <w:rsid w:val="00C90359"/>
    <w:rsid w:val="00C904EC"/>
    <w:rsid w:val="00C9063B"/>
    <w:rsid w:val="00C90969"/>
    <w:rsid w:val="00C91143"/>
    <w:rsid w:val="00C911C2"/>
    <w:rsid w:val="00C91393"/>
    <w:rsid w:val="00C91AAC"/>
    <w:rsid w:val="00C91ABF"/>
    <w:rsid w:val="00C91EC6"/>
    <w:rsid w:val="00C91FDF"/>
    <w:rsid w:val="00C920B3"/>
    <w:rsid w:val="00C927FD"/>
    <w:rsid w:val="00C92947"/>
    <w:rsid w:val="00C93C81"/>
    <w:rsid w:val="00C945B9"/>
    <w:rsid w:val="00C94B4F"/>
    <w:rsid w:val="00C95AC7"/>
    <w:rsid w:val="00C95B15"/>
    <w:rsid w:val="00C962E9"/>
    <w:rsid w:val="00C969F2"/>
    <w:rsid w:val="00C96C3D"/>
    <w:rsid w:val="00C96DB7"/>
    <w:rsid w:val="00C96F30"/>
    <w:rsid w:val="00C96F52"/>
    <w:rsid w:val="00C9729F"/>
    <w:rsid w:val="00CA10D9"/>
    <w:rsid w:val="00CA1494"/>
    <w:rsid w:val="00CA1AC6"/>
    <w:rsid w:val="00CA2091"/>
    <w:rsid w:val="00CA2129"/>
    <w:rsid w:val="00CA2361"/>
    <w:rsid w:val="00CA25B8"/>
    <w:rsid w:val="00CA2658"/>
    <w:rsid w:val="00CA2FF9"/>
    <w:rsid w:val="00CA37A5"/>
    <w:rsid w:val="00CA37A6"/>
    <w:rsid w:val="00CA4586"/>
    <w:rsid w:val="00CA4A02"/>
    <w:rsid w:val="00CA5755"/>
    <w:rsid w:val="00CA5BF2"/>
    <w:rsid w:val="00CA6252"/>
    <w:rsid w:val="00CA630A"/>
    <w:rsid w:val="00CA71CD"/>
    <w:rsid w:val="00CA7830"/>
    <w:rsid w:val="00CB06C3"/>
    <w:rsid w:val="00CB080D"/>
    <w:rsid w:val="00CB1B58"/>
    <w:rsid w:val="00CB2050"/>
    <w:rsid w:val="00CB2152"/>
    <w:rsid w:val="00CB2276"/>
    <w:rsid w:val="00CB231C"/>
    <w:rsid w:val="00CB2414"/>
    <w:rsid w:val="00CB2622"/>
    <w:rsid w:val="00CB28D4"/>
    <w:rsid w:val="00CB3120"/>
    <w:rsid w:val="00CB385D"/>
    <w:rsid w:val="00CB402D"/>
    <w:rsid w:val="00CB4101"/>
    <w:rsid w:val="00CB436F"/>
    <w:rsid w:val="00CB4501"/>
    <w:rsid w:val="00CB45D4"/>
    <w:rsid w:val="00CB4D10"/>
    <w:rsid w:val="00CB4E6F"/>
    <w:rsid w:val="00CB5997"/>
    <w:rsid w:val="00CB6640"/>
    <w:rsid w:val="00CB682B"/>
    <w:rsid w:val="00CB7186"/>
    <w:rsid w:val="00CB7410"/>
    <w:rsid w:val="00CB7761"/>
    <w:rsid w:val="00CB7BD4"/>
    <w:rsid w:val="00CB7CB0"/>
    <w:rsid w:val="00CB7D87"/>
    <w:rsid w:val="00CC0076"/>
    <w:rsid w:val="00CC0E02"/>
    <w:rsid w:val="00CC0FC0"/>
    <w:rsid w:val="00CC12BF"/>
    <w:rsid w:val="00CC15C2"/>
    <w:rsid w:val="00CC1FB8"/>
    <w:rsid w:val="00CC2552"/>
    <w:rsid w:val="00CC2ABE"/>
    <w:rsid w:val="00CC2D58"/>
    <w:rsid w:val="00CC3508"/>
    <w:rsid w:val="00CC3BCE"/>
    <w:rsid w:val="00CC4BBD"/>
    <w:rsid w:val="00CC4E7E"/>
    <w:rsid w:val="00CC51B5"/>
    <w:rsid w:val="00CC656B"/>
    <w:rsid w:val="00CC680B"/>
    <w:rsid w:val="00CC74C0"/>
    <w:rsid w:val="00CC77F1"/>
    <w:rsid w:val="00CC7B8F"/>
    <w:rsid w:val="00CC7F95"/>
    <w:rsid w:val="00CD0311"/>
    <w:rsid w:val="00CD04D4"/>
    <w:rsid w:val="00CD0CE7"/>
    <w:rsid w:val="00CD0D21"/>
    <w:rsid w:val="00CD0D51"/>
    <w:rsid w:val="00CD1614"/>
    <w:rsid w:val="00CD185E"/>
    <w:rsid w:val="00CD1DA5"/>
    <w:rsid w:val="00CD2051"/>
    <w:rsid w:val="00CD2285"/>
    <w:rsid w:val="00CD24C0"/>
    <w:rsid w:val="00CD284F"/>
    <w:rsid w:val="00CD2FEF"/>
    <w:rsid w:val="00CD3AAF"/>
    <w:rsid w:val="00CD3AC6"/>
    <w:rsid w:val="00CD4019"/>
    <w:rsid w:val="00CD42DB"/>
    <w:rsid w:val="00CD463B"/>
    <w:rsid w:val="00CD467C"/>
    <w:rsid w:val="00CD4B57"/>
    <w:rsid w:val="00CD58F6"/>
    <w:rsid w:val="00CD6827"/>
    <w:rsid w:val="00CD6AFB"/>
    <w:rsid w:val="00CD7866"/>
    <w:rsid w:val="00CD78B2"/>
    <w:rsid w:val="00CD7CAC"/>
    <w:rsid w:val="00CD7D94"/>
    <w:rsid w:val="00CE0067"/>
    <w:rsid w:val="00CE1000"/>
    <w:rsid w:val="00CE1227"/>
    <w:rsid w:val="00CE1546"/>
    <w:rsid w:val="00CE15D3"/>
    <w:rsid w:val="00CE16E7"/>
    <w:rsid w:val="00CE1B07"/>
    <w:rsid w:val="00CE20BE"/>
    <w:rsid w:val="00CE2AA1"/>
    <w:rsid w:val="00CE4BC9"/>
    <w:rsid w:val="00CE52D4"/>
    <w:rsid w:val="00CE5B71"/>
    <w:rsid w:val="00CE62A8"/>
    <w:rsid w:val="00CE6545"/>
    <w:rsid w:val="00CE68DF"/>
    <w:rsid w:val="00CE6999"/>
    <w:rsid w:val="00CE6A57"/>
    <w:rsid w:val="00CE74F8"/>
    <w:rsid w:val="00CE77E0"/>
    <w:rsid w:val="00CE7FFB"/>
    <w:rsid w:val="00CF0BE5"/>
    <w:rsid w:val="00CF0D79"/>
    <w:rsid w:val="00CF0DB4"/>
    <w:rsid w:val="00CF1409"/>
    <w:rsid w:val="00CF150F"/>
    <w:rsid w:val="00CF1AE7"/>
    <w:rsid w:val="00CF1EFE"/>
    <w:rsid w:val="00CF27CE"/>
    <w:rsid w:val="00CF280D"/>
    <w:rsid w:val="00CF2D2C"/>
    <w:rsid w:val="00CF3204"/>
    <w:rsid w:val="00CF36A0"/>
    <w:rsid w:val="00CF3D51"/>
    <w:rsid w:val="00CF3FF6"/>
    <w:rsid w:val="00CF42E7"/>
    <w:rsid w:val="00CF450C"/>
    <w:rsid w:val="00CF4624"/>
    <w:rsid w:val="00CF505F"/>
    <w:rsid w:val="00CF5507"/>
    <w:rsid w:val="00CF56D8"/>
    <w:rsid w:val="00CF60FA"/>
    <w:rsid w:val="00CF662F"/>
    <w:rsid w:val="00CF6929"/>
    <w:rsid w:val="00CF6A91"/>
    <w:rsid w:val="00CF6B79"/>
    <w:rsid w:val="00CF6BAA"/>
    <w:rsid w:val="00CF6C6A"/>
    <w:rsid w:val="00CF700F"/>
    <w:rsid w:val="00CF70A4"/>
    <w:rsid w:val="00CF789A"/>
    <w:rsid w:val="00CF7ADD"/>
    <w:rsid w:val="00CF7B78"/>
    <w:rsid w:val="00D003C5"/>
    <w:rsid w:val="00D00B75"/>
    <w:rsid w:val="00D00E16"/>
    <w:rsid w:val="00D017FE"/>
    <w:rsid w:val="00D01B7C"/>
    <w:rsid w:val="00D022EA"/>
    <w:rsid w:val="00D0272C"/>
    <w:rsid w:val="00D02765"/>
    <w:rsid w:val="00D027AB"/>
    <w:rsid w:val="00D03276"/>
    <w:rsid w:val="00D039BF"/>
    <w:rsid w:val="00D03D48"/>
    <w:rsid w:val="00D0468B"/>
    <w:rsid w:val="00D04E64"/>
    <w:rsid w:val="00D0558A"/>
    <w:rsid w:val="00D05B4A"/>
    <w:rsid w:val="00D0603A"/>
    <w:rsid w:val="00D06E42"/>
    <w:rsid w:val="00D070A1"/>
    <w:rsid w:val="00D070FF"/>
    <w:rsid w:val="00D07646"/>
    <w:rsid w:val="00D078E8"/>
    <w:rsid w:val="00D07A81"/>
    <w:rsid w:val="00D07AD7"/>
    <w:rsid w:val="00D07D8F"/>
    <w:rsid w:val="00D07EB8"/>
    <w:rsid w:val="00D102C6"/>
    <w:rsid w:val="00D10724"/>
    <w:rsid w:val="00D11289"/>
    <w:rsid w:val="00D11736"/>
    <w:rsid w:val="00D11AD5"/>
    <w:rsid w:val="00D12B5E"/>
    <w:rsid w:val="00D12BA8"/>
    <w:rsid w:val="00D13606"/>
    <w:rsid w:val="00D137AD"/>
    <w:rsid w:val="00D13A80"/>
    <w:rsid w:val="00D13D13"/>
    <w:rsid w:val="00D1412B"/>
    <w:rsid w:val="00D14439"/>
    <w:rsid w:val="00D14563"/>
    <w:rsid w:val="00D1471E"/>
    <w:rsid w:val="00D14D1B"/>
    <w:rsid w:val="00D15911"/>
    <w:rsid w:val="00D15B2B"/>
    <w:rsid w:val="00D1604D"/>
    <w:rsid w:val="00D16275"/>
    <w:rsid w:val="00D16373"/>
    <w:rsid w:val="00D165B1"/>
    <w:rsid w:val="00D168A5"/>
    <w:rsid w:val="00D16E66"/>
    <w:rsid w:val="00D177B2"/>
    <w:rsid w:val="00D17AA7"/>
    <w:rsid w:val="00D20448"/>
    <w:rsid w:val="00D20C27"/>
    <w:rsid w:val="00D20D3E"/>
    <w:rsid w:val="00D21D5E"/>
    <w:rsid w:val="00D21E1E"/>
    <w:rsid w:val="00D226E9"/>
    <w:rsid w:val="00D235B6"/>
    <w:rsid w:val="00D235B8"/>
    <w:rsid w:val="00D23623"/>
    <w:rsid w:val="00D23B90"/>
    <w:rsid w:val="00D240F3"/>
    <w:rsid w:val="00D24223"/>
    <w:rsid w:val="00D243AB"/>
    <w:rsid w:val="00D244CD"/>
    <w:rsid w:val="00D24562"/>
    <w:rsid w:val="00D24A3F"/>
    <w:rsid w:val="00D24CD1"/>
    <w:rsid w:val="00D24D6B"/>
    <w:rsid w:val="00D25595"/>
    <w:rsid w:val="00D258F4"/>
    <w:rsid w:val="00D25BA0"/>
    <w:rsid w:val="00D2660C"/>
    <w:rsid w:val="00D26681"/>
    <w:rsid w:val="00D26818"/>
    <w:rsid w:val="00D26F73"/>
    <w:rsid w:val="00D2782B"/>
    <w:rsid w:val="00D27D61"/>
    <w:rsid w:val="00D300FE"/>
    <w:rsid w:val="00D301CF"/>
    <w:rsid w:val="00D301FE"/>
    <w:rsid w:val="00D30404"/>
    <w:rsid w:val="00D30524"/>
    <w:rsid w:val="00D3090F"/>
    <w:rsid w:val="00D30CDF"/>
    <w:rsid w:val="00D315E7"/>
    <w:rsid w:val="00D32485"/>
    <w:rsid w:val="00D34BF4"/>
    <w:rsid w:val="00D34C9F"/>
    <w:rsid w:val="00D34F0A"/>
    <w:rsid w:val="00D3542A"/>
    <w:rsid w:val="00D35447"/>
    <w:rsid w:val="00D35476"/>
    <w:rsid w:val="00D35823"/>
    <w:rsid w:val="00D35B0A"/>
    <w:rsid w:val="00D36515"/>
    <w:rsid w:val="00D36EA8"/>
    <w:rsid w:val="00D36F75"/>
    <w:rsid w:val="00D37155"/>
    <w:rsid w:val="00D376A7"/>
    <w:rsid w:val="00D376B1"/>
    <w:rsid w:val="00D37CC5"/>
    <w:rsid w:val="00D4009A"/>
    <w:rsid w:val="00D401E0"/>
    <w:rsid w:val="00D40AE8"/>
    <w:rsid w:val="00D411E8"/>
    <w:rsid w:val="00D4138E"/>
    <w:rsid w:val="00D417A6"/>
    <w:rsid w:val="00D41E7B"/>
    <w:rsid w:val="00D437B5"/>
    <w:rsid w:val="00D43EFE"/>
    <w:rsid w:val="00D445A3"/>
    <w:rsid w:val="00D44757"/>
    <w:rsid w:val="00D451E6"/>
    <w:rsid w:val="00D45776"/>
    <w:rsid w:val="00D45C76"/>
    <w:rsid w:val="00D45FCE"/>
    <w:rsid w:val="00D46185"/>
    <w:rsid w:val="00D468D0"/>
    <w:rsid w:val="00D46905"/>
    <w:rsid w:val="00D469A3"/>
    <w:rsid w:val="00D475E2"/>
    <w:rsid w:val="00D47997"/>
    <w:rsid w:val="00D47F9A"/>
    <w:rsid w:val="00D50CD2"/>
    <w:rsid w:val="00D50D4F"/>
    <w:rsid w:val="00D52071"/>
    <w:rsid w:val="00D5218D"/>
    <w:rsid w:val="00D5270D"/>
    <w:rsid w:val="00D52766"/>
    <w:rsid w:val="00D529E8"/>
    <w:rsid w:val="00D53E34"/>
    <w:rsid w:val="00D541B3"/>
    <w:rsid w:val="00D54344"/>
    <w:rsid w:val="00D54F40"/>
    <w:rsid w:val="00D551DE"/>
    <w:rsid w:val="00D552A9"/>
    <w:rsid w:val="00D55726"/>
    <w:rsid w:val="00D5584E"/>
    <w:rsid w:val="00D55A9C"/>
    <w:rsid w:val="00D567A9"/>
    <w:rsid w:val="00D570A6"/>
    <w:rsid w:val="00D575A1"/>
    <w:rsid w:val="00D57E87"/>
    <w:rsid w:val="00D605CD"/>
    <w:rsid w:val="00D60DC1"/>
    <w:rsid w:val="00D61719"/>
    <w:rsid w:val="00D61B98"/>
    <w:rsid w:val="00D61BC8"/>
    <w:rsid w:val="00D61DC9"/>
    <w:rsid w:val="00D625BB"/>
    <w:rsid w:val="00D62AC7"/>
    <w:rsid w:val="00D62DCA"/>
    <w:rsid w:val="00D635D2"/>
    <w:rsid w:val="00D64563"/>
    <w:rsid w:val="00D64B12"/>
    <w:rsid w:val="00D65B91"/>
    <w:rsid w:val="00D65DA2"/>
    <w:rsid w:val="00D65F08"/>
    <w:rsid w:val="00D67617"/>
    <w:rsid w:val="00D67904"/>
    <w:rsid w:val="00D67D2B"/>
    <w:rsid w:val="00D67E42"/>
    <w:rsid w:val="00D700D3"/>
    <w:rsid w:val="00D709F9"/>
    <w:rsid w:val="00D7105A"/>
    <w:rsid w:val="00D710BA"/>
    <w:rsid w:val="00D716EC"/>
    <w:rsid w:val="00D71D70"/>
    <w:rsid w:val="00D722FE"/>
    <w:rsid w:val="00D72642"/>
    <w:rsid w:val="00D72896"/>
    <w:rsid w:val="00D72B1F"/>
    <w:rsid w:val="00D72CE1"/>
    <w:rsid w:val="00D72E89"/>
    <w:rsid w:val="00D7335F"/>
    <w:rsid w:val="00D73568"/>
    <w:rsid w:val="00D7361F"/>
    <w:rsid w:val="00D739E1"/>
    <w:rsid w:val="00D73CE1"/>
    <w:rsid w:val="00D73F79"/>
    <w:rsid w:val="00D742B3"/>
    <w:rsid w:val="00D74521"/>
    <w:rsid w:val="00D74899"/>
    <w:rsid w:val="00D74BE4"/>
    <w:rsid w:val="00D74FC1"/>
    <w:rsid w:val="00D75096"/>
    <w:rsid w:val="00D7523F"/>
    <w:rsid w:val="00D75BFF"/>
    <w:rsid w:val="00D7616C"/>
    <w:rsid w:val="00D765AB"/>
    <w:rsid w:val="00D76763"/>
    <w:rsid w:val="00D7752D"/>
    <w:rsid w:val="00D77ADB"/>
    <w:rsid w:val="00D77E6A"/>
    <w:rsid w:val="00D803BC"/>
    <w:rsid w:val="00D806BC"/>
    <w:rsid w:val="00D80937"/>
    <w:rsid w:val="00D80946"/>
    <w:rsid w:val="00D80998"/>
    <w:rsid w:val="00D80A2F"/>
    <w:rsid w:val="00D8132F"/>
    <w:rsid w:val="00D817C6"/>
    <w:rsid w:val="00D8181D"/>
    <w:rsid w:val="00D82011"/>
    <w:rsid w:val="00D82A8C"/>
    <w:rsid w:val="00D82CBA"/>
    <w:rsid w:val="00D83566"/>
    <w:rsid w:val="00D83773"/>
    <w:rsid w:val="00D838B6"/>
    <w:rsid w:val="00D83CA1"/>
    <w:rsid w:val="00D84C59"/>
    <w:rsid w:val="00D84CA9"/>
    <w:rsid w:val="00D851CA"/>
    <w:rsid w:val="00D853CF"/>
    <w:rsid w:val="00D85F99"/>
    <w:rsid w:val="00D8653A"/>
    <w:rsid w:val="00D86966"/>
    <w:rsid w:val="00D87533"/>
    <w:rsid w:val="00D8756B"/>
    <w:rsid w:val="00D87684"/>
    <w:rsid w:val="00D901D6"/>
    <w:rsid w:val="00D9027F"/>
    <w:rsid w:val="00D90330"/>
    <w:rsid w:val="00D90F4A"/>
    <w:rsid w:val="00D91198"/>
    <w:rsid w:val="00D93324"/>
    <w:rsid w:val="00D9359D"/>
    <w:rsid w:val="00D94065"/>
    <w:rsid w:val="00D94BA2"/>
    <w:rsid w:val="00D94FC9"/>
    <w:rsid w:val="00D95070"/>
    <w:rsid w:val="00D959B3"/>
    <w:rsid w:val="00D95F23"/>
    <w:rsid w:val="00D962FE"/>
    <w:rsid w:val="00D963DB"/>
    <w:rsid w:val="00D965F1"/>
    <w:rsid w:val="00D96C32"/>
    <w:rsid w:val="00D96D77"/>
    <w:rsid w:val="00D96ED9"/>
    <w:rsid w:val="00D970B4"/>
    <w:rsid w:val="00D97DA0"/>
    <w:rsid w:val="00DA08AD"/>
    <w:rsid w:val="00DA0B07"/>
    <w:rsid w:val="00DA0D64"/>
    <w:rsid w:val="00DA12D9"/>
    <w:rsid w:val="00DA139E"/>
    <w:rsid w:val="00DA1444"/>
    <w:rsid w:val="00DA18CA"/>
    <w:rsid w:val="00DA193E"/>
    <w:rsid w:val="00DA1FFA"/>
    <w:rsid w:val="00DA23BB"/>
    <w:rsid w:val="00DA2404"/>
    <w:rsid w:val="00DA2428"/>
    <w:rsid w:val="00DA2D25"/>
    <w:rsid w:val="00DA3063"/>
    <w:rsid w:val="00DA32DA"/>
    <w:rsid w:val="00DA3486"/>
    <w:rsid w:val="00DA3584"/>
    <w:rsid w:val="00DA387A"/>
    <w:rsid w:val="00DA3B46"/>
    <w:rsid w:val="00DA3C0E"/>
    <w:rsid w:val="00DA3C41"/>
    <w:rsid w:val="00DA4412"/>
    <w:rsid w:val="00DA48CA"/>
    <w:rsid w:val="00DA4992"/>
    <w:rsid w:val="00DA49EE"/>
    <w:rsid w:val="00DA4EF4"/>
    <w:rsid w:val="00DA4F98"/>
    <w:rsid w:val="00DA5157"/>
    <w:rsid w:val="00DA52D3"/>
    <w:rsid w:val="00DA57C6"/>
    <w:rsid w:val="00DA5881"/>
    <w:rsid w:val="00DA71E8"/>
    <w:rsid w:val="00DA752F"/>
    <w:rsid w:val="00DB01C2"/>
    <w:rsid w:val="00DB04BF"/>
    <w:rsid w:val="00DB0702"/>
    <w:rsid w:val="00DB081D"/>
    <w:rsid w:val="00DB0AF3"/>
    <w:rsid w:val="00DB0C7E"/>
    <w:rsid w:val="00DB1039"/>
    <w:rsid w:val="00DB1510"/>
    <w:rsid w:val="00DB172B"/>
    <w:rsid w:val="00DB1765"/>
    <w:rsid w:val="00DB1955"/>
    <w:rsid w:val="00DB2B5F"/>
    <w:rsid w:val="00DB38DC"/>
    <w:rsid w:val="00DB49AF"/>
    <w:rsid w:val="00DB4E48"/>
    <w:rsid w:val="00DB5085"/>
    <w:rsid w:val="00DB5334"/>
    <w:rsid w:val="00DB5420"/>
    <w:rsid w:val="00DB5835"/>
    <w:rsid w:val="00DB5881"/>
    <w:rsid w:val="00DB5D41"/>
    <w:rsid w:val="00DB5DDD"/>
    <w:rsid w:val="00DB6070"/>
    <w:rsid w:val="00DB61CA"/>
    <w:rsid w:val="00DB63ED"/>
    <w:rsid w:val="00DB655B"/>
    <w:rsid w:val="00DB6F93"/>
    <w:rsid w:val="00DB7113"/>
    <w:rsid w:val="00DB71C1"/>
    <w:rsid w:val="00DC04F4"/>
    <w:rsid w:val="00DC09D9"/>
    <w:rsid w:val="00DC0BD8"/>
    <w:rsid w:val="00DC10A3"/>
    <w:rsid w:val="00DC11AF"/>
    <w:rsid w:val="00DC141A"/>
    <w:rsid w:val="00DC14E0"/>
    <w:rsid w:val="00DC161E"/>
    <w:rsid w:val="00DC1D14"/>
    <w:rsid w:val="00DC23A2"/>
    <w:rsid w:val="00DC2C49"/>
    <w:rsid w:val="00DC2F86"/>
    <w:rsid w:val="00DC3120"/>
    <w:rsid w:val="00DC34A5"/>
    <w:rsid w:val="00DC38DC"/>
    <w:rsid w:val="00DC38E4"/>
    <w:rsid w:val="00DC3A66"/>
    <w:rsid w:val="00DC4C45"/>
    <w:rsid w:val="00DC4FF7"/>
    <w:rsid w:val="00DC61B1"/>
    <w:rsid w:val="00DC679D"/>
    <w:rsid w:val="00DC6E7C"/>
    <w:rsid w:val="00DC7909"/>
    <w:rsid w:val="00DC799B"/>
    <w:rsid w:val="00DC7A87"/>
    <w:rsid w:val="00DD10DF"/>
    <w:rsid w:val="00DD169C"/>
    <w:rsid w:val="00DD25B5"/>
    <w:rsid w:val="00DD30F6"/>
    <w:rsid w:val="00DD37CA"/>
    <w:rsid w:val="00DD39A9"/>
    <w:rsid w:val="00DD594A"/>
    <w:rsid w:val="00DD6508"/>
    <w:rsid w:val="00DD6A9B"/>
    <w:rsid w:val="00DD6B6B"/>
    <w:rsid w:val="00DD737F"/>
    <w:rsid w:val="00DE0473"/>
    <w:rsid w:val="00DE0750"/>
    <w:rsid w:val="00DE09A6"/>
    <w:rsid w:val="00DE1981"/>
    <w:rsid w:val="00DE21B9"/>
    <w:rsid w:val="00DE254E"/>
    <w:rsid w:val="00DE2973"/>
    <w:rsid w:val="00DE29F6"/>
    <w:rsid w:val="00DE403B"/>
    <w:rsid w:val="00DE4293"/>
    <w:rsid w:val="00DE44A8"/>
    <w:rsid w:val="00DE456B"/>
    <w:rsid w:val="00DE460E"/>
    <w:rsid w:val="00DE503D"/>
    <w:rsid w:val="00DE54A2"/>
    <w:rsid w:val="00DE6030"/>
    <w:rsid w:val="00DE6120"/>
    <w:rsid w:val="00DE6838"/>
    <w:rsid w:val="00DE6B86"/>
    <w:rsid w:val="00DE760C"/>
    <w:rsid w:val="00DE7DF2"/>
    <w:rsid w:val="00DF0D91"/>
    <w:rsid w:val="00DF106F"/>
    <w:rsid w:val="00DF1650"/>
    <w:rsid w:val="00DF2EB0"/>
    <w:rsid w:val="00DF3012"/>
    <w:rsid w:val="00DF3429"/>
    <w:rsid w:val="00DF3921"/>
    <w:rsid w:val="00DF3999"/>
    <w:rsid w:val="00DF3B14"/>
    <w:rsid w:val="00DF3F15"/>
    <w:rsid w:val="00DF4433"/>
    <w:rsid w:val="00DF4717"/>
    <w:rsid w:val="00DF4C93"/>
    <w:rsid w:val="00DF5223"/>
    <w:rsid w:val="00DF5394"/>
    <w:rsid w:val="00DF5621"/>
    <w:rsid w:val="00DF68A7"/>
    <w:rsid w:val="00DF6E95"/>
    <w:rsid w:val="00DF6F3F"/>
    <w:rsid w:val="00E007A5"/>
    <w:rsid w:val="00E008FE"/>
    <w:rsid w:val="00E00F26"/>
    <w:rsid w:val="00E01259"/>
    <w:rsid w:val="00E01A56"/>
    <w:rsid w:val="00E020E0"/>
    <w:rsid w:val="00E02310"/>
    <w:rsid w:val="00E024FF"/>
    <w:rsid w:val="00E032AD"/>
    <w:rsid w:val="00E03BA4"/>
    <w:rsid w:val="00E03E54"/>
    <w:rsid w:val="00E04000"/>
    <w:rsid w:val="00E04206"/>
    <w:rsid w:val="00E04C3C"/>
    <w:rsid w:val="00E04F8B"/>
    <w:rsid w:val="00E050BB"/>
    <w:rsid w:val="00E051E3"/>
    <w:rsid w:val="00E05217"/>
    <w:rsid w:val="00E0577C"/>
    <w:rsid w:val="00E05BC1"/>
    <w:rsid w:val="00E05E17"/>
    <w:rsid w:val="00E06FCD"/>
    <w:rsid w:val="00E07004"/>
    <w:rsid w:val="00E072B8"/>
    <w:rsid w:val="00E07ACE"/>
    <w:rsid w:val="00E07C19"/>
    <w:rsid w:val="00E1145E"/>
    <w:rsid w:val="00E11638"/>
    <w:rsid w:val="00E11642"/>
    <w:rsid w:val="00E118D6"/>
    <w:rsid w:val="00E11C23"/>
    <w:rsid w:val="00E1202E"/>
    <w:rsid w:val="00E12385"/>
    <w:rsid w:val="00E1268D"/>
    <w:rsid w:val="00E13269"/>
    <w:rsid w:val="00E138C2"/>
    <w:rsid w:val="00E13A76"/>
    <w:rsid w:val="00E1412E"/>
    <w:rsid w:val="00E1485E"/>
    <w:rsid w:val="00E14A19"/>
    <w:rsid w:val="00E14F3B"/>
    <w:rsid w:val="00E15630"/>
    <w:rsid w:val="00E15DD6"/>
    <w:rsid w:val="00E161A0"/>
    <w:rsid w:val="00E1668F"/>
    <w:rsid w:val="00E16853"/>
    <w:rsid w:val="00E17448"/>
    <w:rsid w:val="00E175D4"/>
    <w:rsid w:val="00E17BF0"/>
    <w:rsid w:val="00E20099"/>
    <w:rsid w:val="00E20343"/>
    <w:rsid w:val="00E2080A"/>
    <w:rsid w:val="00E2098C"/>
    <w:rsid w:val="00E20AEC"/>
    <w:rsid w:val="00E20DE2"/>
    <w:rsid w:val="00E211AB"/>
    <w:rsid w:val="00E21570"/>
    <w:rsid w:val="00E21B90"/>
    <w:rsid w:val="00E21C67"/>
    <w:rsid w:val="00E2278F"/>
    <w:rsid w:val="00E22928"/>
    <w:rsid w:val="00E23278"/>
    <w:rsid w:val="00E232FE"/>
    <w:rsid w:val="00E2367C"/>
    <w:rsid w:val="00E241F2"/>
    <w:rsid w:val="00E242B9"/>
    <w:rsid w:val="00E243CA"/>
    <w:rsid w:val="00E248EF"/>
    <w:rsid w:val="00E24BB9"/>
    <w:rsid w:val="00E24DAB"/>
    <w:rsid w:val="00E24F8E"/>
    <w:rsid w:val="00E2516E"/>
    <w:rsid w:val="00E252F9"/>
    <w:rsid w:val="00E255FA"/>
    <w:rsid w:val="00E25DE2"/>
    <w:rsid w:val="00E25FC9"/>
    <w:rsid w:val="00E261C5"/>
    <w:rsid w:val="00E26390"/>
    <w:rsid w:val="00E2654A"/>
    <w:rsid w:val="00E2678B"/>
    <w:rsid w:val="00E26842"/>
    <w:rsid w:val="00E26B10"/>
    <w:rsid w:val="00E26EE4"/>
    <w:rsid w:val="00E26EEB"/>
    <w:rsid w:val="00E271E3"/>
    <w:rsid w:val="00E273BC"/>
    <w:rsid w:val="00E27533"/>
    <w:rsid w:val="00E27CEC"/>
    <w:rsid w:val="00E27CF4"/>
    <w:rsid w:val="00E27FF4"/>
    <w:rsid w:val="00E3019B"/>
    <w:rsid w:val="00E301AE"/>
    <w:rsid w:val="00E30335"/>
    <w:rsid w:val="00E30636"/>
    <w:rsid w:val="00E30A89"/>
    <w:rsid w:val="00E30F20"/>
    <w:rsid w:val="00E30F23"/>
    <w:rsid w:val="00E312D6"/>
    <w:rsid w:val="00E31C00"/>
    <w:rsid w:val="00E31D1C"/>
    <w:rsid w:val="00E3202C"/>
    <w:rsid w:val="00E32190"/>
    <w:rsid w:val="00E326E4"/>
    <w:rsid w:val="00E337B3"/>
    <w:rsid w:val="00E33BC4"/>
    <w:rsid w:val="00E33C6C"/>
    <w:rsid w:val="00E33F2C"/>
    <w:rsid w:val="00E34BAA"/>
    <w:rsid w:val="00E34F69"/>
    <w:rsid w:val="00E35026"/>
    <w:rsid w:val="00E35484"/>
    <w:rsid w:val="00E35595"/>
    <w:rsid w:val="00E363A1"/>
    <w:rsid w:val="00E36566"/>
    <w:rsid w:val="00E3659D"/>
    <w:rsid w:val="00E36988"/>
    <w:rsid w:val="00E3703D"/>
    <w:rsid w:val="00E372C1"/>
    <w:rsid w:val="00E3767A"/>
    <w:rsid w:val="00E37F36"/>
    <w:rsid w:val="00E40ECD"/>
    <w:rsid w:val="00E40F1F"/>
    <w:rsid w:val="00E42652"/>
    <w:rsid w:val="00E42EC1"/>
    <w:rsid w:val="00E43483"/>
    <w:rsid w:val="00E438F0"/>
    <w:rsid w:val="00E43BDA"/>
    <w:rsid w:val="00E44892"/>
    <w:rsid w:val="00E44E3E"/>
    <w:rsid w:val="00E454DC"/>
    <w:rsid w:val="00E459F2"/>
    <w:rsid w:val="00E45B1D"/>
    <w:rsid w:val="00E45C4D"/>
    <w:rsid w:val="00E45D50"/>
    <w:rsid w:val="00E46315"/>
    <w:rsid w:val="00E465B4"/>
    <w:rsid w:val="00E4696E"/>
    <w:rsid w:val="00E46F6E"/>
    <w:rsid w:val="00E471A7"/>
    <w:rsid w:val="00E472FB"/>
    <w:rsid w:val="00E4744D"/>
    <w:rsid w:val="00E505A9"/>
    <w:rsid w:val="00E50AF3"/>
    <w:rsid w:val="00E510CC"/>
    <w:rsid w:val="00E51987"/>
    <w:rsid w:val="00E523D8"/>
    <w:rsid w:val="00E53072"/>
    <w:rsid w:val="00E53BB5"/>
    <w:rsid w:val="00E5407C"/>
    <w:rsid w:val="00E5423C"/>
    <w:rsid w:val="00E543A9"/>
    <w:rsid w:val="00E543AC"/>
    <w:rsid w:val="00E5549A"/>
    <w:rsid w:val="00E55994"/>
    <w:rsid w:val="00E55FE6"/>
    <w:rsid w:val="00E563DE"/>
    <w:rsid w:val="00E5663C"/>
    <w:rsid w:val="00E56977"/>
    <w:rsid w:val="00E57263"/>
    <w:rsid w:val="00E57A70"/>
    <w:rsid w:val="00E605A5"/>
    <w:rsid w:val="00E609F6"/>
    <w:rsid w:val="00E611B2"/>
    <w:rsid w:val="00E61866"/>
    <w:rsid w:val="00E62880"/>
    <w:rsid w:val="00E62B20"/>
    <w:rsid w:val="00E62F56"/>
    <w:rsid w:val="00E62F89"/>
    <w:rsid w:val="00E6351B"/>
    <w:rsid w:val="00E63BDD"/>
    <w:rsid w:val="00E649F3"/>
    <w:rsid w:val="00E64AEC"/>
    <w:rsid w:val="00E64D62"/>
    <w:rsid w:val="00E65208"/>
    <w:rsid w:val="00E6558A"/>
    <w:rsid w:val="00E65AF6"/>
    <w:rsid w:val="00E66FDF"/>
    <w:rsid w:val="00E672DD"/>
    <w:rsid w:val="00E675C8"/>
    <w:rsid w:val="00E678D4"/>
    <w:rsid w:val="00E67A6D"/>
    <w:rsid w:val="00E70255"/>
    <w:rsid w:val="00E70A43"/>
    <w:rsid w:val="00E70DA8"/>
    <w:rsid w:val="00E72322"/>
    <w:rsid w:val="00E72A8A"/>
    <w:rsid w:val="00E72FD2"/>
    <w:rsid w:val="00E733B2"/>
    <w:rsid w:val="00E733F1"/>
    <w:rsid w:val="00E73919"/>
    <w:rsid w:val="00E739B8"/>
    <w:rsid w:val="00E73AB4"/>
    <w:rsid w:val="00E7441D"/>
    <w:rsid w:val="00E744FF"/>
    <w:rsid w:val="00E745E2"/>
    <w:rsid w:val="00E746BA"/>
    <w:rsid w:val="00E74921"/>
    <w:rsid w:val="00E74A5F"/>
    <w:rsid w:val="00E754C8"/>
    <w:rsid w:val="00E75E1F"/>
    <w:rsid w:val="00E76ABB"/>
    <w:rsid w:val="00E76CD5"/>
    <w:rsid w:val="00E76DD5"/>
    <w:rsid w:val="00E80BB9"/>
    <w:rsid w:val="00E812C5"/>
    <w:rsid w:val="00E8245B"/>
    <w:rsid w:val="00E82ACE"/>
    <w:rsid w:val="00E82B3F"/>
    <w:rsid w:val="00E83AD3"/>
    <w:rsid w:val="00E83DF6"/>
    <w:rsid w:val="00E83EBE"/>
    <w:rsid w:val="00E83EE1"/>
    <w:rsid w:val="00E83FC0"/>
    <w:rsid w:val="00E85023"/>
    <w:rsid w:val="00E8578A"/>
    <w:rsid w:val="00E86518"/>
    <w:rsid w:val="00E86742"/>
    <w:rsid w:val="00E86B5B"/>
    <w:rsid w:val="00E87052"/>
    <w:rsid w:val="00E870F5"/>
    <w:rsid w:val="00E87232"/>
    <w:rsid w:val="00E8750E"/>
    <w:rsid w:val="00E876C2"/>
    <w:rsid w:val="00E87E9B"/>
    <w:rsid w:val="00E9092B"/>
    <w:rsid w:val="00E90AA1"/>
    <w:rsid w:val="00E91E9D"/>
    <w:rsid w:val="00E92079"/>
    <w:rsid w:val="00E92DAC"/>
    <w:rsid w:val="00E9332F"/>
    <w:rsid w:val="00E93525"/>
    <w:rsid w:val="00E9366B"/>
    <w:rsid w:val="00E93719"/>
    <w:rsid w:val="00E93810"/>
    <w:rsid w:val="00E9394E"/>
    <w:rsid w:val="00E93B12"/>
    <w:rsid w:val="00E94545"/>
    <w:rsid w:val="00E952C9"/>
    <w:rsid w:val="00E95654"/>
    <w:rsid w:val="00E95DA4"/>
    <w:rsid w:val="00E968AE"/>
    <w:rsid w:val="00E96969"/>
    <w:rsid w:val="00E96D94"/>
    <w:rsid w:val="00E96EAB"/>
    <w:rsid w:val="00E96F57"/>
    <w:rsid w:val="00EA0E8D"/>
    <w:rsid w:val="00EA1A2A"/>
    <w:rsid w:val="00EA1ECB"/>
    <w:rsid w:val="00EA2DE2"/>
    <w:rsid w:val="00EA4236"/>
    <w:rsid w:val="00EA468F"/>
    <w:rsid w:val="00EA4777"/>
    <w:rsid w:val="00EA4B95"/>
    <w:rsid w:val="00EA4CE6"/>
    <w:rsid w:val="00EA567F"/>
    <w:rsid w:val="00EA5786"/>
    <w:rsid w:val="00EA598A"/>
    <w:rsid w:val="00EA606B"/>
    <w:rsid w:val="00EA610C"/>
    <w:rsid w:val="00EA6705"/>
    <w:rsid w:val="00EA6FB4"/>
    <w:rsid w:val="00EA79EE"/>
    <w:rsid w:val="00EA7C21"/>
    <w:rsid w:val="00EA7EF8"/>
    <w:rsid w:val="00EB0341"/>
    <w:rsid w:val="00EB1553"/>
    <w:rsid w:val="00EB15D2"/>
    <w:rsid w:val="00EB190A"/>
    <w:rsid w:val="00EB1B78"/>
    <w:rsid w:val="00EB2042"/>
    <w:rsid w:val="00EB21F4"/>
    <w:rsid w:val="00EB2270"/>
    <w:rsid w:val="00EB2551"/>
    <w:rsid w:val="00EB25AB"/>
    <w:rsid w:val="00EB25AE"/>
    <w:rsid w:val="00EB338A"/>
    <w:rsid w:val="00EB374A"/>
    <w:rsid w:val="00EB3A49"/>
    <w:rsid w:val="00EB3D32"/>
    <w:rsid w:val="00EB3D40"/>
    <w:rsid w:val="00EB3DE9"/>
    <w:rsid w:val="00EB3EAC"/>
    <w:rsid w:val="00EB4514"/>
    <w:rsid w:val="00EB4BC4"/>
    <w:rsid w:val="00EB4F40"/>
    <w:rsid w:val="00EB541E"/>
    <w:rsid w:val="00EB5FC8"/>
    <w:rsid w:val="00EB66CA"/>
    <w:rsid w:val="00EB6A63"/>
    <w:rsid w:val="00EC01F4"/>
    <w:rsid w:val="00EC07BA"/>
    <w:rsid w:val="00EC0C3F"/>
    <w:rsid w:val="00EC129E"/>
    <w:rsid w:val="00EC1456"/>
    <w:rsid w:val="00EC1B31"/>
    <w:rsid w:val="00EC1CD2"/>
    <w:rsid w:val="00EC21BA"/>
    <w:rsid w:val="00EC2775"/>
    <w:rsid w:val="00EC27AD"/>
    <w:rsid w:val="00EC286A"/>
    <w:rsid w:val="00EC3275"/>
    <w:rsid w:val="00EC422C"/>
    <w:rsid w:val="00EC4B0C"/>
    <w:rsid w:val="00EC4D41"/>
    <w:rsid w:val="00EC54E2"/>
    <w:rsid w:val="00EC5D91"/>
    <w:rsid w:val="00EC69DA"/>
    <w:rsid w:val="00EC6E6A"/>
    <w:rsid w:val="00EC7067"/>
    <w:rsid w:val="00EC71EC"/>
    <w:rsid w:val="00EC72D0"/>
    <w:rsid w:val="00EC74AB"/>
    <w:rsid w:val="00EC7AC8"/>
    <w:rsid w:val="00EC7CC7"/>
    <w:rsid w:val="00ED0279"/>
    <w:rsid w:val="00ED040C"/>
    <w:rsid w:val="00ED0548"/>
    <w:rsid w:val="00ED0737"/>
    <w:rsid w:val="00ED0B6F"/>
    <w:rsid w:val="00ED0FF6"/>
    <w:rsid w:val="00ED1585"/>
    <w:rsid w:val="00ED2474"/>
    <w:rsid w:val="00ED26F2"/>
    <w:rsid w:val="00ED2AD8"/>
    <w:rsid w:val="00ED2C45"/>
    <w:rsid w:val="00ED3449"/>
    <w:rsid w:val="00ED3805"/>
    <w:rsid w:val="00ED3AB2"/>
    <w:rsid w:val="00ED4F6A"/>
    <w:rsid w:val="00ED4F8D"/>
    <w:rsid w:val="00ED5D6D"/>
    <w:rsid w:val="00ED5D72"/>
    <w:rsid w:val="00ED61D3"/>
    <w:rsid w:val="00ED69D2"/>
    <w:rsid w:val="00ED6A70"/>
    <w:rsid w:val="00ED728F"/>
    <w:rsid w:val="00ED74B2"/>
    <w:rsid w:val="00ED78C1"/>
    <w:rsid w:val="00EE0094"/>
    <w:rsid w:val="00EE04C1"/>
    <w:rsid w:val="00EE060B"/>
    <w:rsid w:val="00EE0878"/>
    <w:rsid w:val="00EE1169"/>
    <w:rsid w:val="00EE142D"/>
    <w:rsid w:val="00EE1639"/>
    <w:rsid w:val="00EE2D8D"/>
    <w:rsid w:val="00EE3190"/>
    <w:rsid w:val="00EE33FD"/>
    <w:rsid w:val="00EE357C"/>
    <w:rsid w:val="00EE3E23"/>
    <w:rsid w:val="00EE485E"/>
    <w:rsid w:val="00EE48AD"/>
    <w:rsid w:val="00EE4AB2"/>
    <w:rsid w:val="00EE4BA5"/>
    <w:rsid w:val="00EE5317"/>
    <w:rsid w:val="00EE5AEE"/>
    <w:rsid w:val="00EE6745"/>
    <w:rsid w:val="00EE6DED"/>
    <w:rsid w:val="00EE710F"/>
    <w:rsid w:val="00EF0D62"/>
    <w:rsid w:val="00EF103C"/>
    <w:rsid w:val="00EF182D"/>
    <w:rsid w:val="00EF2A47"/>
    <w:rsid w:val="00EF2C91"/>
    <w:rsid w:val="00EF3075"/>
    <w:rsid w:val="00EF30F4"/>
    <w:rsid w:val="00EF3123"/>
    <w:rsid w:val="00EF3449"/>
    <w:rsid w:val="00EF3587"/>
    <w:rsid w:val="00EF3A2B"/>
    <w:rsid w:val="00EF3CCA"/>
    <w:rsid w:val="00EF4D47"/>
    <w:rsid w:val="00EF681B"/>
    <w:rsid w:val="00EF68EE"/>
    <w:rsid w:val="00EF71CE"/>
    <w:rsid w:val="00EF7514"/>
    <w:rsid w:val="00EF7676"/>
    <w:rsid w:val="00EF784A"/>
    <w:rsid w:val="00EF78E9"/>
    <w:rsid w:val="00EF78FB"/>
    <w:rsid w:val="00F0006D"/>
    <w:rsid w:val="00F00911"/>
    <w:rsid w:val="00F00A0A"/>
    <w:rsid w:val="00F00C86"/>
    <w:rsid w:val="00F00FDB"/>
    <w:rsid w:val="00F0138B"/>
    <w:rsid w:val="00F0178D"/>
    <w:rsid w:val="00F01D13"/>
    <w:rsid w:val="00F02802"/>
    <w:rsid w:val="00F02DE8"/>
    <w:rsid w:val="00F030FF"/>
    <w:rsid w:val="00F032F4"/>
    <w:rsid w:val="00F03572"/>
    <w:rsid w:val="00F0386D"/>
    <w:rsid w:val="00F03B51"/>
    <w:rsid w:val="00F04321"/>
    <w:rsid w:val="00F04407"/>
    <w:rsid w:val="00F04C25"/>
    <w:rsid w:val="00F04CB4"/>
    <w:rsid w:val="00F04E5D"/>
    <w:rsid w:val="00F05274"/>
    <w:rsid w:val="00F06BBA"/>
    <w:rsid w:val="00F071C4"/>
    <w:rsid w:val="00F0753B"/>
    <w:rsid w:val="00F07D2E"/>
    <w:rsid w:val="00F10010"/>
    <w:rsid w:val="00F10942"/>
    <w:rsid w:val="00F109E4"/>
    <w:rsid w:val="00F116EC"/>
    <w:rsid w:val="00F11A20"/>
    <w:rsid w:val="00F11F84"/>
    <w:rsid w:val="00F12427"/>
    <w:rsid w:val="00F1258C"/>
    <w:rsid w:val="00F12942"/>
    <w:rsid w:val="00F12C25"/>
    <w:rsid w:val="00F12EF5"/>
    <w:rsid w:val="00F13AC4"/>
    <w:rsid w:val="00F13D17"/>
    <w:rsid w:val="00F14258"/>
    <w:rsid w:val="00F14BCE"/>
    <w:rsid w:val="00F14E5E"/>
    <w:rsid w:val="00F15067"/>
    <w:rsid w:val="00F151EF"/>
    <w:rsid w:val="00F16726"/>
    <w:rsid w:val="00F17F78"/>
    <w:rsid w:val="00F21205"/>
    <w:rsid w:val="00F2121B"/>
    <w:rsid w:val="00F21805"/>
    <w:rsid w:val="00F21B57"/>
    <w:rsid w:val="00F21FC2"/>
    <w:rsid w:val="00F22237"/>
    <w:rsid w:val="00F22C67"/>
    <w:rsid w:val="00F23CDA"/>
    <w:rsid w:val="00F241EA"/>
    <w:rsid w:val="00F24B41"/>
    <w:rsid w:val="00F25518"/>
    <w:rsid w:val="00F2551C"/>
    <w:rsid w:val="00F2553A"/>
    <w:rsid w:val="00F2572E"/>
    <w:rsid w:val="00F258DA"/>
    <w:rsid w:val="00F25B2C"/>
    <w:rsid w:val="00F25D0D"/>
    <w:rsid w:val="00F26FC1"/>
    <w:rsid w:val="00F26FFC"/>
    <w:rsid w:val="00F27382"/>
    <w:rsid w:val="00F302E2"/>
    <w:rsid w:val="00F30A97"/>
    <w:rsid w:val="00F3209D"/>
    <w:rsid w:val="00F324AA"/>
    <w:rsid w:val="00F32947"/>
    <w:rsid w:val="00F338D2"/>
    <w:rsid w:val="00F339E0"/>
    <w:rsid w:val="00F33F5B"/>
    <w:rsid w:val="00F33F85"/>
    <w:rsid w:val="00F348C0"/>
    <w:rsid w:val="00F34F97"/>
    <w:rsid w:val="00F35108"/>
    <w:rsid w:val="00F35A3A"/>
    <w:rsid w:val="00F35D17"/>
    <w:rsid w:val="00F35EA6"/>
    <w:rsid w:val="00F36292"/>
    <w:rsid w:val="00F369F8"/>
    <w:rsid w:val="00F36A5A"/>
    <w:rsid w:val="00F36B69"/>
    <w:rsid w:val="00F370B9"/>
    <w:rsid w:val="00F371A6"/>
    <w:rsid w:val="00F37363"/>
    <w:rsid w:val="00F37899"/>
    <w:rsid w:val="00F37B7F"/>
    <w:rsid w:val="00F4007C"/>
    <w:rsid w:val="00F404DF"/>
    <w:rsid w:val="00F4197B"/>
    <w:rsid w:val="00F41C44"/>
    <w:rsid w:val="00F423A8"/>
    <w:rsid w:val="00F43347"/>
    <w:rsid w:val="00F43419"/>
    <w:rsid w:val="00F43BD2"/>
    <w:rsid w:val="00F451B0"/>
    <w:rsid w:val="00F45815"/>
    <w:rsid w:val="00F4592C"/>
    <w:rsid w:val="00F45C7A"/>
    <w:rsid w:val="00F46675"/>
    <w:rsid w:val="00F46A10"/>
    <w:rsid w:val="00F478EF"/>
    <w:rsid w:val="00F47ED0"/>
    <w:rsid w:val="00F501E1"/>
    <w:rsid w:val="00F5083A"/>
    <w:rsid w:val="00F50862"/>
    <w:rsid w:val="00F50A29"/>
    <w:rsid w:val="00F50AC7"/>
    <w:rsid w:val="00F50EE0"/>
    <w:rsid w:val="00F50FF7"/>
    <w:rsid w:val="00F51493"/>
    <w:rsid w:val="00F514DE"/>
    <w:rsid w:val="00F51852"/>
    <w:rsid w:val="00F52000"/>
    <w:rsid w:val="00F52316"/>
    <w:rsid w:val="00F526ED"/>
    <w:rsid w:val="00F52923"/>
    <w:rsid w:val="00F52B9B"/>
    <w:rsid w:val="00F52BCD"/>
    <w:rsid w:val="00F534EA"/>
    <w:rsid w:val="00F53F84"/>
    <w:rsid w:val="00F5409F"/>
    <w:rsid w:val="00F545AD"/>
    <w:rsid w:val="00F54DFD"/>
    <w:rsid w:val="00F558AB"/>
    <w:rsid w:val="00F559D5"/>
    <w:rsid w:val="00F55A31"/>
    <w:rsid w:val="00F561D2"/>
    <w:rsid w:val="00F56B07"/>
    <w:rsid w:val="00F56C91"/>
    <w:rsid w:val="00F5740C"/>
    <w:rsid w:val="00F5752E"/>
    <w:rsid w:val="00F576A3"/>
    <w:rsid w:val="00F57FEA"/>
    <w:rsid w:val="00F60364"/>
    <w:rsid w:val="00F61881"/>
    <w:rsid w:val="00F61A31"/>
    <w:rsid w:val="00F61A41"/>
    <w:rsid w:val="00F6279F"/>
    <w:rsid w:val="00F6310A"/>
    <w:rsid w:val="00F639F4"/>
    <w:rsid w:val="00F64232"/>
    <w:rsid w:val="00F64C76"/>
    <w:rsid w:val="00F650A4"/>
    <w:rsid w:val="00F65CE4"/>
    <w:rsid w:val="00F65E28"/>
    <w:rsid w:val="00F66626"/>
    <w:rsid w:val="00F66CD6"/>
    <w:rsid w:val="00F66E12"/>
    <w:rsid w:val="00F66FE5"/>
    <w:rsid w:val="00F673E0"/>
    <w:rsid w:val="00F678D9"/>
    <w:rsid w:val="00F67B09"/>
    <w:rsid w:val="00F67B5A"/>
    <w:rsid w:val="00F70155"/>
    <w:rsid w:val="00F701EC"/>
    <w:rsid w:val="00F7036E"/>
    <w:rsid w:val="00F70721"/>
    <w:rsid w:val="00F71371"/>
    <w:rsid w:val="00F717C2"/>
    <w:rsid w:val="00F71BCC"/>
    <w:rsid w:val="00F72689"/>
    <w:rsid w:val="00F72E16"/>
    <w:rsid w:val="00F73588"/>
    <w:rsid w:val="00F73C64"/>
    <w:rsid w:val="00F73FC5"/>
    <w:rsid w:val="00F74326"/>
    <w:rsid w:val="00F744F9"/>
    <w:rsid w:val="00F74D3E"/>
    <w:rsid w:val="00F751F3"/>
    <w:rsid w:val="00F75B13"/>
    <w:rsid w:val="00F75BBD"/>
    <w:rsid w:val="00F7652D"/>
    <w:rsid w:val="00F7672D"/>
    <w:rsid w:val="00F76741"/>
    <w:rsid w:val="00F76AEA"/>
    <w:rsid w:val="00F77013"/>
    <w:rsid w:val="00F80680"/>
    <w:rsid w:val="00F80BC9"/>
    <w:rsid w:val="00F80C45"/>
    <w:rsid w:val="00F80CBA"/>
    <w:rsid w:val="00F80D32"/>
    <w:rsid w:val="00F812E8"/>
    <w:rsid w:val="00F81B07"/>
    <w:rsid w:val="00F81C18"/>
    <w:rsid w:val="00F81D8D"/>
    <w:rsid w:val="00F81F8B"/>
    <w:rsid w:val="00F82A82"/>
    <w:rsid w:val="00F837B7"/>
    <w:rsid w:val="00F8384E"/>
    <w:rsid w:val="00F83EEB"/>
    <w:rsid w:val="00F84241"/>
    <w:rsid w:val="00F84B54"/>
    <w:rsid w:val="00F85BF5"/>
    <w:rsid w:val="00F86666"/>
    <w:rsid w:val="00F8676C"/>
    <w:rsid w:val="00F871AC"/>
    <w:rsid w:val="00F87248"/>
    <w:rsid w:val="00F87913"/>
    <w:rsid w:val="00F87C08"/>
    <w:rsid w:val="00F9029C"/>
    <w:rsid w:val="00F909BA"/>
    <w:rsid w:val="00F91469"/>
    <w:rsid w:val="00F91834"/>
    <w:rsid w:val="00F91ADE"/>
    <w:rsid w:val="00F9275A"/>
    <w:rsid w:val="00F9284E"/>
    <w:rsid w:val="00F92EFA"/>
    <w:rsid w:val="00F93017"/>
    <w:rsid w:val="00F93523"/>
    <w:rsid w:val="00F93872"/>
    <w:rsid w:val="00F93953"/>
    <w:rsid w:val="00F93B35"/>
    <w:rsid w:val="00F942F0"/>
    <w:rsid w:val="00F944B5"/>
    <w:rsid w:val="00F949BB"/>
    <w:rsid w:val="00F94E2C"/>
    <w:rsid w:val="00F95CFB"/>
    <w:rsid w:val="00F9784D"/>
    <w:rsid w:val="00F9792C"/>
    <w:rsid w:val="00F97DBA"/>
    <w:rsid w:val="00FA0018"/>
    <w:rsid w:val="00FA011D"/>
    <w:rsid w:val="00FA026C"/>
    <w:rsid w:val="00FA0528"/>
    <w:rsid w:val="00FA084E"/>
    <w:rsid w:val="00FA09C3"/>
    <w:rsid w:val="00FA1498"/>
    <w:rsid w:val="00FA15B0"/>
    <w:rsid w:val="00FA1735"/>
    <w:rsid w:val="00FA1BF0"/>
    <w:rsid w:val="00FA1E6C"/>
    <w:rsid w:val="00FA1FEA"/>
    <w:rsid w:val="00FA22C3"/>
    <w:rsid w:val="00FA245B"/>
    <w:rsid w:val="00FA25F5"/>
    <w:rsid w:val="00FA272D"/>
    <w:rsid w:val="00FA2D32"/>
    <w:rsid w:val="00FA321C"/>
    <w:rsid w:val="00FA3EA3"/>
    <w:rsid w:val="00FA3EF2"/>
    <w:rsid w:val="00FA4462"/>
    <w:rsid w:val="00FA4AD7"/>
    <w:rsid w:val="00FA4C5F"/>
    <w:rsid w:val="00FA4C71"/>
    <w:rsid w:val="00FA4CEF"/>
    <w:rsid w:val="00FA4EF1"/>
    <w:rsid w:val="00FA537F"/>
    <w:rsid w:val="00FA5539"/>
    <w:rsid w:val="00FA561A"/>
    <w:rsid w:val="00FA5B3C"/>
    <w:rsid w:val="00FA5F34"/>
    <w:rsid w:val="00FA7CA3"/>
    <w:rsid w:val="00FA7F88"/>
    <w:rsid w:val="00FB05BD"/>
    <w:rsid w:val="00FB08D7"/>
    <w:rsid w:val="00FB09B8"/>
    <w:rsid w:val="00FB107F"/>
    <w:rsid w:val="00FB110A"/>
    <w:rsid w:val="00FB1189"/>
    <w:rsid w:val="00FB1CC5"/>
    <w:rsid w:val="00FB1E74"/>
    <w:rsid w:val="00FB2992"/>
    <w:rsid w:val="00FB422F"/>
    <w:rsid w:val="00FB4341"/>
    <w:rsid w:val="00FB4627"/>
    <w:rsid w:val="00FB484E"/>
    <w:rsid w:val="00FB4A8C"/>
    <w:rsid w:val="00FB4AAB"/>
    <w:rsid w:val="00FB505C"/>
    <w:rsid w:val="00FB50B6"/>
    <w:rsid w:val="00FB5273"/>
    <w:rsid w:val="00FB5A8C"/>
    <w:rsid w:val="00FB5E73"/>
    <w:rsid w:val="00FB6054"/>
    <w:rsid w:val="00FB637F"/>
    <w:rsid w:val="00FB6717"/>
    <w:rsid w:val="00FB6C47"/>
    <w:rsid w:val="00FB7536"/>
    <w:rsid w:val="00FC03FF"/>
    <w:rsid w:val="00FC05B7"/>
    <w:rsid w:val="00FC05E5"/>
    <w:rsid w:val="00FC06FF"/>
    <w:rsid w:val="00FC0D13"/>
    <w:rsid w:val="00FC172D"/>
    <w:rsid w:val="00FC1975"/>
    <w:rsid w:val="00FC2190"/>
    <w:rsid w:val="00FC230E"/>
    <w:rsid w:val="00FC2386"/>
    <w:rsid w:val="00FC240C"/>
    <w:rsid w:val="00FC2462"/>
    <w:rsid w:val="00FC31E4"/>
    <w:rsid w:val="00FC3333"/>
    <w:rsid w:val="00FC3431"/>
    <w:rsid w:val="00FC3443"/>
    <w:rsid w:val="00FC37DF"/>
    <w:rsid w:val="00FC3965"/>
    <w:rsid w:val="00FC44BA"/>
    <w:rsid w:val="00FC4C23"/>
    <w:rsid w:val="00FC503A"/>
    <w:rsid w:val="00FC5158"/>
    <w:rsid w:val="00FC54F8"/>
    <w:rsid w:val="00FC55B6"/>
    <w:rsid w:val="00FC5B5B"/>
    <w:rsid w:val="00FC6504"/>
    <w:rsid w:val="00FC75D8"/>
    <w:rsid w:val="00FD02C7"/>
    <w:rsid w:val="00FD0659"/>
    <w:rsid w:val="00FD0EF3"/>
    <w:rsid w:val="00FD1B30"/>
    <w:rsid w:val="00FD2330"/>
    <w:rsid w:val="00FD2409"/>
    <w:rsid w:val="00FD2616"/>
    <w:rsid w:val="00FD2E8A"/>
    <w:rsid w:val="00FD2EBB"/>
    <w:rsid w:val="00FD3769"/>
    <w:rsid w:val="00FD49E4"/>
    <w:rsid w:val="00FD49FD"/>
    <w:rsid w:val="00FD5038"/>
    <w:rsid w:val="00FD53BE"/>
    <w:rsid w:val="00FD5527"/>
    <w:rsid w:val="00FD59FE"/>
    <w:rsid w:val="00FD6975"/>
    <w:rsid w:val="00FD79F1"/>
    <w:rsid w:val="00FD7EB1"/>
    <w:rsid w:val="00FE0A15"/>
    <w:rsid w:val="00FE12D8"/>
    <w:rsid w:val="00FE13D8"/>
    <w:rsid w:val="00FE1A7F"/>
    <w:rsid w:val="00FE1B39"/>
    <w:rsid w:val="00FE2102"/>
    <w:rsid w:val="00FE2486"/>
    <w:rsid w:val="00FE25DB"/>
    <w:rsid w:val="00FE28F2"/>
    <w:rsid w:val="00FE2D01"/>
    <w:rsid w:val="00FE3C71"/>
    <w:rsid w:val="00FE3F89"/>
    <w:rsid w:val="00FE411F"/>
    <w:rsid w:val="00FE4255"/>
    <w:rsid w:val="00FE4698"/>
    <w:rsid w:val="00FE4AB0"/>
    <w:rsid w:val="00FE4C24"/>
    <w:rsid w:val="00FE550D"/>
    <w:rsid w:val="00FE5940"/>
    <w:rsid w:val="00FE5A82"/>
    <w:rsid w:val="00FE5BA4"/>
    <w:rsid w:val="00FE5F26"/>
    <w:rsid w:val="00FE6FCE"/>
    <w:rsid w:val="00FE7010"/>
    <w:rsid w:val="00FE75A9"/>
    <w:rsid w:val="00FE76B7"/>
    <w:rsid w:val="00FE7856"/>
    <w:rsid w:val="00FE7FC5"/>
    <w:rsid w:val="00FF0057"/>
    <w:rsid w:val="00FF01D5"/>
    <w:rsid w:val="00FF0C39"/>
    <w:rsid w:val="00FF0F45"/>
    <w:rsid w:val="00FF1263"/>
    <w:rsid w:val="00FF141D"/>
    <w:rsid w:val="00FF1A1B"/>
    <w:rsid w:val="00FF1AD0"/>
    <w:rsid w:val="00FF1C69"/>
    <w:rsid w:val="00FF217B"/>
    <w:rsid w:val="00FF2475"/>
    <w:rsid w:val="00FF3233"/>
    <w:rsid w:val="00FF330F"/>
    <w:rsid w:val="00FF367C"/>
    <w:rsid w:val="00FF3CA4"/>
    <w:rsid w:val="00FF3CB5"/>
    <w:rsid w:val="00FF47D8"/>
    <w:rsid w:val="00FF47DE"/>
    <w:rsid w:val="00FF48AE"/>
    <w:rsid w:val="00FF562A"/>
    <w:rsid w:val="00FF6158"/>
    <w:rsid w:val="00FF6C2D"/>
    <w:rsid w:val="00FF6CF1"/>
    <w:rsid w:val="00FF716E"/>
    <w:rsid w:val="00FF72F6"/>
    <w:rsid w:val="00FF782A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521BE1D-4244-40FC-97F9-D3AACAB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2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95EB1"/>
    <w:rPr>
      <w:rFonts w:ascii="Times New Roman" w:hAnsi="Times New Roman"/>
      <w:kern w:val="3"/>
    </w:rPr>
  </w:style>
  <w:style w:type="paragraph" w:styleId="a5">
    <w:name w:val="footer"/>
    <w:basedOn w:val="a"/>
    <w:link w:val="a6"/>
    <w:uiPriority w:val="99"/>
    <w:unhideWhenUsed/>
    <w:rsid w:val="00B95E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95EB1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4</DocSecurity>
  <Lines>13</Lines>
  <Paragraphs>3</Paragraphs>
  <ScaleCrop>false</ScaleCrop>
  <Company>fju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輔仁大學培育中等學校輔導科(領域、群科)師資職前教育</dc:title>
  <dc:creator>FJU</dc:creator>
  <cp:lastModifiedBy>User</cp:lastModifiedBy>
  <cp:revision>2</cp:revision>
  <cp:lastPrinted>2014-01-22T06:22:00Z</cp:lastPrinted>
  <dcterms:created xsi:type="dcterms:W3CDTF">2017-11-21T08:51:00Z</dcterms:created>
  <dcterms:modified xsi:type="dcterms:W3CDTF">2017-11-21T08:51:00Z</dcterms:modified>
</cp:coreProperties>
</file>