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BB154E" w:rsidRPr="00BB154E" w:rsidTr="00DD0B9D">
        <w:trPr>
          <w:trHeight w:val="10065"/>
        </w:trPr>
        <w:tc>
          <w:tcPr>
            <w:tcW w:w="7880" w:type="dxa"/>
          </w:tcPr>
          <w:tbl>
            <w:tblPr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4013"/>
              <w:gridCol w:w="1657"/>
            </w:tblGrid>
            <w:tr w:rsidR="00BB154E" w:rsidRPr="00BB154E" w:rsidTr="00427D7F">
              <w:trPr>
                <w:trHeight w:val="523"/>
              </w:trPr>
              <w:tc>
                <w:tcPr>
                  <w:tcW w:w="7054" w:type="dxa"/>
                  <w:gridSpan w:val="3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40"/>
                    </w:rPr>
                    <w:t>輔仁大學學生請假證明單</w:t>
                  </w:r>
                </w:p>
              </w:tc>
            </w:tr>
            <w:tr w:rsidR="00BB154E" w:rsidRPr="00BB154E" w:rsidTr="00427D7F">
              <w:trPr>
                <w:trHeight w:val="527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系級：           系     年級       班</w:t>
                  </w:r>
                </w:p>
              </w:tc>
              <w:tc>
                <w:tcPr>
                  <w:tcW w:w="1657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學生簽名</w:t>
                  </w:r>
                </w:p>
              </w:tc>
            </w:tr>
            <w:tr w:rsidR="00BB154E" w:rsidRPr="00BB154E" w:rsidTr="00427D7F">
              <w:trPr>
                <w:trHeight w:val="519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日期：     年    月     日  星期</w:t>
                  </w:r>
                </w:p>
              </w:tc>
              <w:tc>
                <w:tcPr>
                  <w:tcW w:w="1657" w:type="dxa"/>
                  <w:vMerge w:val="restart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427D7F">
              <w:trPr>
                <w:trHeight w:val="511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學號：              姓名：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427D7F">
              <w:trPr>
                <w:trHeight w:val="669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科目名稱：                 節次：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1384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假  別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BB154E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事假  □ 病假  □ 喪假  □ 其他_____</w:t>
                  </w:r>
                </w:p>
              </w:tc>
            </w:tr>
            <w:tr w:rsidR="00BB154E" w:rsidRPr="00BB154E" w:rsidTr="00427D7F">
              <w:trPr>
                <w:trHeight w:val="1371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  由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1592"/>
              </w:trPr>
              <w:tc>
                <w:tcPr>
                  <w:tcW w:w="1384" w:type="dxa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任課教師</w:t>
                  </w:r>
                </w:p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簽    名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2333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</w:rPr>
                    <w:t>附  記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427D7F" w:rsidRDefault="00BB154E" w:rsidP="00DD0B9D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396" w:rightChars="-53" w:right="-127" w:hanging="448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學生請假應遵從任課教師之請假規定，須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填寫本假單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，並送請任課教師簽名核准。（公假應另填公假單）</w:t>
                  </w:r>
                </w:p>
                <w:p w:rsidR="00BB154E" w:rsidRDefault="00BB154E" w:rsidP="00DD0B9D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396" w:rightChars="-53" w:right="-127" w:hanging="448"/>
                    <w:rPr>
                      <w:rFonts w:ascii="標楷體" w:eastAsia="標楷體" w:hAnsi="標楷體" w:hint="eastAsia"/>
                      <w:sz w:val="22"/>
                    </w:rPr>
                  </w:pP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本假單一式兩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聯，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第一聯由任</w:t>
                  </w:r>
                  <w:proofErr w:type="gramEnd"/>
                  <w:r w:rsidR="00DF35CE">
                    <w:rPr>
                      <w:rFonts w:ascii="標楷體" w:eastAsia="標楷體" w:hAnsi="標楷體" w:hint="eastAsia"/>
                      <w:sz w:val="22"/>
                    </w:rPr>
                    <w:t>課</w:t>
                  </w: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教師存查，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第二聯由學生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自存。</w:t>
                  </w:r>
                </w:p>
                <w:p w:rsidR="00427D7F" w:rsidRPr="00427D7F" w:rsidRDefault="00427D7F" w:rsidP="00DD0B9D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396" w:rightChars="-53" w:right="-127" w:hanging="448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每份假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單限填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一種科目。</w:t>
                  </w:r>
                </w:p>
                <w:p w:rsidR="00BB154E" w:rsidRPr="00EF7F8F" w:rsidRDefault="00BB154E" w:rsidP="00DD0B9D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396" w:rightChars="-53" w:right="-127" w:hanging="448"/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</w:pPr>
                  <w:proofErr w:type="gramStart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本假單</w:t>
                  </w:r>
                  <w:proofErr w:type="gramEnd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可自行直接至學</w:t>
                  </w:r>
                  <w:proofErr w:type="gramStart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務</w:t>
                  </w:r>
                  <w:proofErr w:type="gramEnd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處生輔組網頁--表格下載。</w:t>
                  </w:r>
                </w:p>
                <w:p w:rsidR="00427D7F" w:rsidRPr="00BB154E" w:rsidRDefault="00427D7F" w:rsidP="00DD0B9D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396" w:rightChars="-53" w:right="-127" w:hanging="448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本假單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塗改無效。</w:t>
                  </w:r>
                </w:p>
              </w:tc>
            </w:tr>
          </w:tbl>
          <w:p w:rsidR="00BB154E" w:rsidRPr="00BB154E" w:rsidRDefault="00BB154E" w:rsidP="00BB154E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  <w:r w:rsidRPr="00BB154E">
              <w:rPr>
                <w:rFonts w:ascii="標楷體" w:eastAsia="標楷體" w:hAnsi="標楷體" w:hint="eastAsia"/>
              </w:rPr>
              <w:t>第一聯：任課教師存查</w:t>
            </w:r>
            <w:bookmarkStart w:id="0" w:name="_GoBack"/>
            <w:bookmarkEnd w:id="0"/>
          </w:p>
        </w:tc>
        <w:tc>
          <w:tcPr>
            <w:tcW w:w="7880" w:type="dxa"/>
          </w:tcPr>
          <w:tbl>
            <w:tblPr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4013"/>
              <w:gridCol w:w="1657"/>
            </w:tblGrid>
            <w:tr w:rsidR="00BB154E" w:rsidRPr="00BB154E" w:rsidTr="00BB154E">
              <w:tc>
                <w:tcPr>
                  <w:tcW w:w="7054" w:type="dxa"/>
                  <w:gridSpan w:val="3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40"/>
                    </w:rPr>
                    <w:t>輔仁大學學生請假證明單</w:t>
                  </w: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系級：           系     年級       班</w:t>
                  </w:r>
                </w:p>
              </w:tc>
              <w:tc>
                <w:tcPr>
                  <w:tcW w:w="1657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學生簽名</w:t>
                  </w: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日期：     年    月     日  星期</w:t>
                  </w:r>
                </w:p>
              </w:tc>
              <w:tc>
                <w:tcPr>
                  <w:tcW w:w="1657" w:type="dxa"/>
                  <w:vMerge w:val="restart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學號：              姓名：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科目名稱：                 節次：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1384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假  別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BB154E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事假  □ 病假  □ 喪假  □ 其他_____</w:t>
                  </w:r>
                </w:p>
              </w:tc>
            </w:tr>
            <w:tr w:rsidR="00BB154E" w:rsidRPr="00BB154E" w:rsidTr="00427D7F">
              <w:trPr>
                <w:trHeight w:val="1371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  由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1592"/>
              </w:trPr>
              <w:tc>
                <w:tcPr>
                  <w:tcW w:w="1384" w:type="dxa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任課教師</w:t>
                  </w:r>
                </w:p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簽    名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27D7F" w:rsidRPr="00BB154E" w:rsidTr="00427D7F">
              <w:trPr>
                <w:trHeight w:val="2333"/>
              </w:trPr>
              <w:tc>
                <w:tcPr>
                  <w:tcW w:w="1384" w:type="dxa"/>
                  <w:vAlign w:val="center"/>
                </w:tcPr>
                <w:p w:rsidR="00427D7F" w:rsidRPr="00BB154E" w:rsidRDefault="00427D7F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</w:rPr>
                    <w:t>附  記</w:t>
                  </w:r>
                </w:p>
              </w:tc>
              <w:tc>
                <w:tcPr>
                  <w:tcW w:w="5670" w:type="dxa"/>
                  <w:gridSpan w:val="2"/>
                </w:tcPr>
                <w:p w:rsidR="00427D7F" w:rsidRPr="00427D7F" w:rsidRDefault="00427D7F" w:rsidP="00DD0B9D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 w:left="397" w:rightChars="-53" w:right="-127" w:hanging="448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學生請假應遵從任課教師之請假規定，須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填寫本假單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，並送請任課教師簽名核准。（公假應另填公假單）</w:t>
                  </w:r>
                </w:p>
                <w:p w:rsidR="00427D7F" w:rsidRDefault="00427D7F" w:rsidP="00DD0B9D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 w:left="397" w:rightChars="-53" w:right="-127" w:hanging="448"/>
                    <w:rPr>
                      <w:rFonts w:ascii="標楷體" w:eastAsia="標楷體" w:hAnsi="標楷體" w:hint="eastAsia"/>
                      <w:sz w:val="22"/>
                    </w:rPr>
                  </w:pP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本假單一式兩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聯，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第一聯由任</w:t>
                  </w:r>
                  <w:proofErr w:type="gramEnd"/>
                  <w:r w:rsidR="00DF35CE">
                    <w:rPr>
                      <w:rFonts w:ascii="標楷體" w:eastAsia="標楷體" w:hAnsi="標楷體" w:hint="eastAsia"/>
                      <w:sz w:val="22"/>
                    </w:rPr>
                    <w:t>課</w:t>
                  </w: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教師存查，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第二聯由學生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自存。</w:t>
                  </w:r>
                </w:p>
                <w:p w:rsidR="00427D7F" w:rsidRPr="00427D7F" w:rsidRDefault="00427D7F" w:rsidP="00DD0B9D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 w:left="397" w:rightChars="-53" w:right="-127" w:hanging="448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每份假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單限填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一種科目。</w:t>
                  </w:r>
                </w:p>
                <w:p w:rsidR="00427D7F" w:rsidRPr="00EF7F8F" w:rsidRDefault="005A3EA5" w:rsidP="00DD0B9D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 w:left="397" w:rightChars="-53" w:right="-127" w:hanging="448"/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</w:pPr>
                  <w:proofErr w:type="gramStart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本</w:t>
                  </w:r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假單</w:t>
                  </w:r>
                  <w:proofErr w:type="gramEnd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可自行直接至學</w:t>
                  </w:r>
                  <w:proofErr w:type="gramStart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務</w:t>
                  </w:r>
                  <w:proofErr w:type="gramEnd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處生輔組網頁--表格下載。</w:t>
                  </w:r>
                </w:p>
                <w:p w:rsidR="00427D7F" w:rsidRPr="00BB154E" w:rsidRDefault="00427D7F" w:rsidP="00DD0B9D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 w:left="397" w:rightChars="-53" w:right="-127" w:hanging="448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本假單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塗改無效。</w:t>
                  </w:r>
                </w:p>
              </w:tc>
            </w:tr>
          </w:tbl>
          <w:p w:rsidR="00BB154E" w:rsidRPr="00BB154E" w:rsidRDefault="00BB154E" w:rsidP="00BB154E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  <w:r w:rsidRPr="00BB154E">
              <w:rPr>
                <w:rFonts w:ascii="標楷體" w:eastAsia="標楷體" w:hAnsi="標楷體" w:hint="eastAsia"/>
              </w:rPr>
              <w:t>第二聯：學生自存</w:t>
            </w:r>
          </w:p>
        </w:tc>
      </w:tr>
    </w:tbl>
    <w:p w:rsidR="00E9126C" w:rsidRDefault="00E9126C" w:rsidP="00BB154E"/>
    <w:sectPr w:rsidR="00E9126C" w:rsidSect="00DD0B9D">
      <w:pgSz w:w="16838" w:h="11906" w:orient="landscape" w:code="9"/>
      <w:pgMar w:top="567" w:right="567" w:bottom="567" w:left="567" w:header="454" w:footer="454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41"/>
    <w:multiLevelType w:val="hybridMultilevel"/>
    <w:tmpl w:val="203CF57C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C4744"/>
    <w:multiLevelType w:val="multilevel"/>
    <w:tmpl w:val="F5B6FEA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C197F"/>
    <w:multiLevelType w:val="hybridMultilevel"/>
    <w:tmpl w:val="AD7C081E"/>
    <w:lvl w:ilvl="0" w:tplc="C374C6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966BED"/>
    <w:multiLevelType w:val="hybridMultilevel"/>
    <w:tmpl w:val="399C7E34"/>
    <w:lvl w:ilvl="0" w:tplc="8A30BE9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E3724"/>
    <w:multiLevelType w:val="hybridMultilevel"/>
    <w:tmpl w:val="2572FF1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E1954"/>
    <w:multiLevelType w:val="hybridMultilevel"/>
    <w:tmpl w:val="E5C0720E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9444B"/>
    <w:multiLevelType w:val="hybridMultilevel"/>
    <w:tmpl w:val="81BA2644"/>
    <w:lvl w:ilvl="0" w:tplc="28081D02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AC2062"/>
    <w:multiLevelType w:val="hybridMultilevel"/>
    <w:tmpl w:val="27400AEE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377A1"/>
    <w:multiLevelType w:val="hybridMultilevel"/>
    <w:tmpl w:val="6DBC542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496599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E"/>
    <w:rsid w:val="00196689"/>
    <w:rsid w:val="00427D7F"/>
    <w:rsid w:val="005A3EA5"/>
    <w:rsid w:val="00865ECB"/>
    <w:rsid w:val="00BB154E"/>
    <w:rsid w:val="00BB3C1D"/>
    <w:rsid w:val="00DD0B9D"/>
    <w:rsid w:val="00DF35CE"/>
    <w:rsid w:val="00E70B8B"/>
    <w:rsid w:val="00E9126C"/>
    <w:rsid w:val="00E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328F9-64CB-4D76-BF5D-CC9B73D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B1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使用者</cp:lastModifiedBy>
  <cp:revision>3</cp:revision>
  <cp:lastPrinted>2010-06-08T08:48:00Z</cp:lastPrinted>
  <dcterms:created xsi:type="dcterms:W3CDTF">2019-08-15T07:19:00Z</dcterms:created>
  <dcterms:modified xsi:type="dcterms:W3CDTF">2019-08-15T07:27:00Z</dcterms:modified>
</cp:coreProperties>
</file>