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FC" w:rsidRPr="00CF2550" w:rsidRDefault="0001215F" w:rsidP="0088238B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6"/>
          <w:szCs w:val="72"/>
        </w:rPr>
      </w:pPr>
      <w:r w:rsidRPr="00CF2550">
        <w:rPr>
          <w:rFonts w:ascii="Times New Roman" w:eastAsia="標楷體" w:hAnsi="Times New Roman" w:cs="Times New Roman"/>
          <w:b/>
          <w:sz w:val="36"/>
          <w:szCs w:val="72"/>
        </w:rPr>
        <w:t>輔仁</w:t>
      </w:r>
      <w:r w:rsidR="00D34DFC" w:rsidRPr="00CF2550">
        <w:rPr>
          <w:rFonts w:ascii="Times New Roman" w:eastAsia="標楷體" w:hAnsi="Times New Roman" w:cs="Times New Roman"/>
          <w:b/>
          <w:sz w:val="36"/>
          <w:szCs w:val="72"/>
        </w:rPr>
        <w:t>大學師資培育中心師資生實地學習</w:t>
      </w:r>
      <w:r w:rsidR="00B46F64" w:rsidRPr="00CF2550">
        <w:rPr>
          <w:rFonts w:ascii="Times New Roman" w:eastAsia="標楷體" w:hAnsi="Times New Roman" w:cs="Times New Roman"/>
          <w:b/>
          <w:sz w:val="36"/>
          <w:szCs w:val="72"/>
        </w:rPr>
        <w:t>紀錄</w:t>
      </w:r>
      <w:r w:rsidR="00D34DFC" w:rsidRPr="00CF2550">
        <w:rPr>
          <w:rFonts w:ascii="Times New Roman" w:eastAsia="標楷體" w:hAnsi="Times New Roman" w:cs="Times New Roman"/>
          <w:b/>
          <w:sz w:val="36"/>
          <w:szCs w:val="72"/>
        </w:rPr>
        <w:t>表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709"/>
        <w:gridCol w:w="1701"/>
        <w:gridCol w:w="425"/>
        <w:gridCol w:w="284"/>
        <w:gridCol w:w="850"/>
        <w:gridCol w:w="960"/>
        <w:gridCol w:w="316"/>
        <w:gridCol w:w="1134"/>
        <w:gridCol w:w="850"/>
        <w:gridCol w:w="851"/>
        <w:gridCol w:w="1134"/>
      </w:tblGrid>
      <w:tr w:rsidR="00286C6D" w:rsidRPr="00CF2550" w:rsidTr="00A52E80">
        <w:tc>
          <w:tcPr>
            <w:tcW w:w="10598" w:type="dxa"/>
            <w:gridSpan w:val="13"/>
            <w:shd w:val="clear" w:color="auto" w:fill="D9D9D9" w:themeFill="background1" w:themeFillShade="D9"/>
          </w:tcPr>
          <w:p w:rsidR="00286C6D" w:rsidRPr="00CF2550" w:rsidRDefault="00286C6D" w:rsidP="00EB4F5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師資生基本資料表</w:t>
            </w:r>
          </w:p>
        </w:tc>
      </w:tr>
      <w:tr w:rsidR="00E54D92" w:rsidRPr="00CF2550" w:rsidTr="00E774D8">
        <w:trPr>
          <w:trHeight w:val="737"/>
        </w:trPr>
        <w:tc>
          <w:tcPr>
            <w:tcW w:w="1384" w:type="dxa"/>
            <w:gridSpan w:val="2"/>
            <w:vAlign w:val="center"/>
          </w:tcPr>
          <w:p w:rsidR="00E54D92" w:rsidRPr="00CF2550" w:rsidRDefault="00E54D92" w:rsidP="0071719B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姓名</w:t>
            </w:r>
          </w:p>
        </w:tc>
        <w:tc>
          <w:tcPr>
            <w:tcW w:w="2835" w:type="dxa"/>
            <w:gridSpan w:val="3"/>
            <w:vAlign w:val="center"/>
          </w:tcPr>
          <w:p w:rsidR="00E54D92" w:rsidRPr="00CF2550" w:rsidRDefault="00E54D92" w:rsidP="00F316D1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54D92" w:rsidRPr="00CF2550" w:rsidRDefault="00E54D92" w:rsidP="00E54D92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學系</w:t>
            </w: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(</w:t>
            </w: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所</w:t>
            </w: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)/</w:t>
            </w: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年級</w:t>
            </w:r>
          </w:p>
        </w:tc>
        <w:tc>
          <w:tcPr>
            <w:tcW w:w="3969" w:type="dxa"/>
            <w:gridSpan w:val="4"/>
            <w:vAlign w:val="center"/>
          </w:tcPr>
          <w:p w:rsidR="00E54D92" w:rsidRPr="00CF2550" w:rsidRDefault="00E54D92" w:rsidP="00F316D1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E54D92" w:rsidRPr="00CF2550" w:rsidTr="00E774D8">
        <w:trPr>
          <w:trHeight w:val="737"/>
        </w:trPr>
        <w:tc>
          <w:tcPr>
            <w:tcW w:w="1384" w:type="dxa"/>
            <w:gridSpan w:val="2"/>
            <w:vAlign w:val="center"/>
          </w:tcPr>
          <w:p w:rsidR="00E54D92" w:rsidRPr="00CF2550" w:rsidRDefault="00E54D92" w:rsidP="003237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學號</w:t>
            </w:r>
          </w:p>
        </w:tc>
        <w:tc>
          <w:tcPr>
            <w:tcW w:w="2835" w:type="dxa"/>
            <w:gridSpan w:val="3"/>
            <w:vAlign w:val="center"/>
          </w:tcPr>
          <w:p w:rsidR="00E54D92" w:rsidRPr="00CF2550" w:rsidRDefault="00E54D92" w:rsidP="003237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E54D92" w:rsidRPr="00CF2550" w:rsidRDefault="00E54D92" w:rsidP="0032377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師資培育類科</w:t>
            </w:r>
          </w:p>
        </w:tc>
        <w:tc>
          <w:tcPr>
            <w:tcW w:w="3969" w:type="dxa"/>
            <w:gridSpan w:val="4"/>
            <w:vAlign w:val="center"/>
          </w:tcPr>
          <w:p w:rsidR="00E54D92" w:rsidRPr="006F01DD" w:rsidRDefault="00E54D92" w:rsidP="00323777">
            <w:pPr>
              <w:snapToGrid w:val="0"/>
              <w:rPr>
                <w:rFonts w:ascii="標楷體" w:eastAsia="標楷體" w:hAnsi="標楷體" w:cs="Times New Roman"/>
                <w:b/>
                <w:sz w:val="28"/>
                <w:szCs w:val="36"/>
              </w:rPr>
            </w:pPr>
            <w:r w:rsidRPr="006F01DD">
              <w:rPr>
                <w:rFonts w:ascii="標楷體" w:eastAsia="標楷體" w:hAnsi="標楷體" w:cs="Times New Roman"/>
                <w:b/>
                <w:sz w:val="28"/>
                <w:szCs w:val="36"/>
              </w:rPr>
              <w:t>□中等學程    級   班   號</w:t>
            </w:r>
          </w:p>
          <w:p w:rsidR="00E54D92" w:rsidRPr="00CF2550" w:rsidRDefault="00E54D92" w:rsidP="00323777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6F01DD">
              <w:rPr>
                <w:rFonts w:ascii="標楷體" w:eastAsia="標楷體" w:hAnsi="標楷體" w:cs="Times New Roman"/>
                <w:b/>
                <w:sz w:val="28"/>
                <w:szCs w:val="36"/>
              </w:rPr>
              <w:t>□國小學程    級   號</w:t>
            </w:r>
          </w:p>
        </w:tc>
      </w:tr>
      <w:tr w:rsidR="00B46F64" w:rsidRPr="00CF2550" w:rsidTr="00F5283A">
        <w:trPr>
          <w:trHeight w:val="265"/>
        </w:trPr>
        <w:tc>
          <w:tcPr>
            <w:tcW w:w="8613" w:type="dxa"/>
            <w:gridSpan w:val="11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46F64" w:rsidRPr="00CF2550" w:rsidRDefault="00B46F64" w:rsidP="00C0334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實地學習紀錄表</w:t>
            </w: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 xml:space="preserve"> </w:t>
            </w:r>
            <w:r w:rsidRPr="00CF2550">
              <w:rPr>
                <w:rFonts w:ascii="Times New Roman" w:eastAsia="標楷體" w:hAnsi="Times New Roman" w:cs="Times New Roman"/>
                <w:sz w:val="22"/>
                <w:szCs w:val="36"/>
              </w:rPr>
              <w:t>(</w:t>
            </w:r>
            <w:r w:rsidRPr="00CF2550">
              <w:rPr>
                <w:rFonts w:ascii="Times New Roman" w:eastAsia="標楷體" w:hAnsi="Times New Roman" w:cs="Times New Roman"/>
                <w:sz w:val="22"/>
                <w:szCs w:val="36"/>
              </w:rPr>
              <w:t>由師資生</w:t>
            </w:r>
            <w:r w:rsidR="00C0334A">
              <w:rPr>
                <w:rFonts w:ascii="Times New Roman" w:eastAsia="標楷體" w:hAnsi="Times New Roman" w:cs="Times New Roman" w:hint="eastAsia"/>
                <w:sz w:val="22"/>
                <w:szCs w:val="36"/>
              </w:rPr>
              <w:t>自行</w:t>
            </w:r>
            <w:r w:rsidRPr="00CF2550">
              <w:rPr>
                <w:rFonts w:ascii="Times New Roman" w:eastAsia="標楷體" w:hAnsi="Times New Roman" w:cs="Times New Roman"/>
                <w:sz w:val="22"/>
                <w:szCs w:val="36"/>
              </w:rPr>
              <w:t>填寫，需檢附歷</w:t>
            </w:r>
            <w:r w:rsidR="00C0334A">
              <w:rPr>
                <w:rFonts w:ascii="Times New Roman" w:eastAsia="標楷體" w:hAnsi="Times New Roman" w:cs="Times New Roman" w:hint="eastAsia"/>
                <w:sz w:val="22"/>
                <w:szCs w:val="36"/>
              </w:rPr>
              <w:t>年成績單正本</w:t>
            </w:r>
            <w:r w:rsidRPr="00CF2550">
              <w:rPr>
                <w:rFonts w:ascii="Times New Roman" w:eastAsia="標楷體" w:hAnsi="Times New Roman" w:cs="Times New Roman"/>
                <w:sz w:val="22"/>
                <w:szCs w:val="36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46F64" w:rsidRPr="00CF2550" w:rsidRDefault="00B46F64" w:rsidP="00F316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Cs w:val="36"/>
              </w:rPr>
              <w:t>審核欄</w:t>
            </w:r>
            <w:r w:rsidRPr="00CF2550">
              <w:rPr>
                <w:rFonts w:ascii="Times New Roman" w:eastAsia="標楷體" w:hAnsi="Times New Roman" w:cs="Times New Roman"/>
                <w:sz w:val="18"/>
                <w:szCs w:val="36"/>
              </w:rPr>
              <w:t>(</w:t>
            </w:r>
            <w:proofErr w:type="gramStart"/>
            <w:r w:rsidRPr="00CF2550">
              <w:rPr>
                <w:rFonts w:ascii="Times New Roman" w:eastAsia="標楷體" w:hAnsi="Times New Roman" w:cs="Times New Roman"/>
                <w:sz w:val="18"/>
                <w:szCs w:val="36"/>
              </w:rPr>
              <w:t>師培中心</w:t>
            </w:r>
            <w:proofErr w:type="gramEnd"/>
            <w:r w:rsidRPr="00CF2550">
              <w:rPr>
                <w:rFonts w:ascii="Times New Roman" w:eastAsia="標楷體" w:hAnsi="Times New Roman" w:cs="Times New Roman"/>
                <w:sz w:val="18"/>
                <w:szCs w:val="36"/>
              </w:rPr>
              <w:t>)</w:t>
            </w:r>
          </w:p>
        </w:tc>
      </w:tr>
      <w:tr w:rsidR="00654596" w:rsidRPr="00CF2550" w:rsidTr="00A52E80">
        <w:tc>
          <w:tcPr>
            <w:tcW w:w="534" w:type="dxa"/>
            <w:vAlign w:val="center"/>
          </w:tcPr>
          <w:p w:rsidR="00654596" w:rsidRPr="00EB2B5B" w:rsidRDefault="00654596" w:rsidP="00DF2DE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2B5B">
              <w:rPr>
                <w:rFonts w:ascii="Times New Roman" w:eastAsia="標楷體" w:hAnsi="Times New Roman" w:cs="Times New Roman"/>
                <w:b/>
                <w:szCs w:val="24"/>
              </w:rPr>
              <w:t>序號</w:t>
            </w:r>
          </w:p>
        </w:tc>
        <w:tc>
          <w:tcPr>
            <w:tcW w:w="850" w:type="dxa"/>
            <w:vAlign w:val="center"/>
          </w:tcPr>
          <w:p w:rsidR="00654596" w:rsidRPr="00EB2B5B" w:rsidRDefault="00654596" w:rsidP="00DF2D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2B5B">
              <w:rPr>
                <w:rFonts w:ascii="Times New Roman" w:eastAsia="標楷體" w:hAnsi="Times New Roman" w:cs="Times New Roman" w:hint="eastAsia"/>
                <w:b/>
                <w:szCs w:val="24"/>
              </w:rPr>
              <w:t>修習</w:t>
            </w:r>
          </w:p>
          <w:p w:rsidR="00654596" w:rsidRPr="00EB2B5B" w:rsidRDefault="00654596" w:rsidP="00DF2DE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2B5B">
              <w:rPr>
                <w:rFonts w:ascii="Times New Roman" w:eastAsia="標楷體" w:hAnsi="Times New Roman" w:cs="Times New Roman" w:hint="eastAsia"/>
                <w:b/>
                <w:szCs w:val="24"/>
              </w:rPr>
              <w:t>學年</w:t>
            </w:r>
            <w:r w:rsidR="00D52F38" w:rsidRPr="00EB2B5B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EB2B5B">
              <w:rPr>
                <w:rFonts w:ascii="Times New Roman" w:eastAsia="標楷體" w:hAnsi="Times New Roman" w:cs="Times New Roman" w:hint="eastAsia"/>
                <w:b/>
                <w:szCs w:val="24"/>
              </w:rPr>
              <w:t>學期</w:t>
            </w:r>
          </w:p>
        </w:tc>
        <w:tc>
          <w:tcPr>
            <w:tcW w:w="2410" w:type="dxa"/>
            <w:gridSpan w:val="2"/>
            <w:vAlign w:val="center"/>
          </w:tcPr>
          <w:p w:rsidR="00654596" w:rsidRPr="00EB2B5B" w:rsidRDefault="00654596" w:rsidP="00DF2DE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2B5B">
              <w:rPr>
                <w:rFonts w:ascii="Times New Roman" w:eastAsia="標楷體" w:hAnsi="Times New Roman" w:cs="Times New Roman" w:hint="eastAsia"/>
                <w:b/>
                <w:szCs w:val="24"/>
              </w:rPr>
              <w:t>修習課程名稱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54596" w:rsidRPr="00EB2B5B" w:rsidRDefault="00654596" w:rsidP="00DF2DE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2B5B">
              <w:rPr>
                <w:rFonts w:ascii="Times New Roman" w:eastAsia="標楷體" w:hAnsi="Times New Roman" w:cs="Times New Roman"/>
                <w:b/>
                <w:szCs w:val="24"/>
              </w:rPr>
              <w:t>學習項目</w:t>
            </w:r>
          </w:p>
          <w:p w:rsidR="00654596" w:rsidRPr="00EB2B5B" w:rsidRDefault="00654596" w:rsidP="00257565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57565">
              <w:rPr>
                <w:rFonts w:ascii="Times New Roman" w:eastAsia="標楷體" w:hAnsi="Times New Roman" w:cs="Times New Roman"/>
                <w:sz w:val="20"/>
                <w:szCs w:val="24"/>
              </w:rPr>
              <w:t>(</w:t>
            </w:r>
            <w:r w:rsidRPr="0025756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見習、試教、實習、補救教學、課業輔導</w:t>
            </w:r>
            <w:r w:rsidR="00C033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、教學活動</w:t>
            </w:r>
            <w:r w:rsidRPr="0025756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或</w:t>
            </w:r>
            <w:r w:rsidR="00C0334A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教育</w:t>
            </w:r>
            <w:r w:rsidRPr="0025756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服務學習</w:t>
            </w:r>
            <w:r w:rsidRPr="00257565">
              <w:rPr>
                <w:rFonts w:ascii="Times New Roman" w:eastAsia="標楷體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654596" w:rsidRPr="00EB2B5B" w:rsidRDefault="00654596" w:rsidP="00DF2DE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2B5B">
              <w:rPr>
                <w:rFonts w:ascii="Times New Roman" w:eastAsia="標楷體" w:hAnsi="Times New Roman" w:cs="Times New Roman"/>
                <w:b/>
                <w:szCs w:val="24"/>
              </w:rPr>
              <w:t>實地學習學校</w:t>
            </w: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654596" w:rsidRPr="00EB2B5B" w:rsidRDefault="00654596" w:rsidP="00DF2DE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2B5B">
              <w:rPr>
                <w:rFonts w:ascii="Times New Roman" w:eastAsia="標楷體" w:hAnsi="Times New Roman" w:cs="Times New Roman"/>
                <w:b/>
                <w:szCs w:val="24"/>
              </w:rPr>
              <w:t>學習時數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EB2B5B" w:rsidRDefault="00654596" w:rsidP="00DF2DE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2B5B">
              <w:rPr>
                <w:rFonts w:ascii="Times New Roman" w:eastAsia="標楷體" w:hAnsi="Times New Roman" w:cs="Times New Roman"/>
                <w:b/>
                <w:szCs w:val="24"/>
              </w:rPr>
              <w:t>核定時數</w:t>
            </w: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EB2B5B" w:rsidRDefault="00654596" w:rsidP="00DF2DE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B2B5B">
              <w:rPr>
                <w:rFonts w:ascii="Times New Roman" w:eastAsia="標楷體" w:hAnsi="Times New Roman" w:cs="Times New Roman"/>
                <w:b/>
                <w:szCs w:val="24"/>
              </w:rPr>
              <w:t>審核人</w:t>
            </w:r>
          </w:p>
        </w:tc>
      </w:tr>
      <w:tr w:rsidR="00654596" w:rsidRPr="00CF2550" w:rsidTr="00A52E80">
        <w:trPr>
          <w:trHeight w:val="680"/>
        </w:trPr>
        <w:tc>
          <w:tcPr>
            <w:tcW w:w="534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 w:themeColor="text1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000000" w:themeColor="text1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000000" w:themeColor="text1"/>
              <w:righ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 w:themeColor="text1"/>
              <w:lef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654596" w:rsidRPr="00CF2550" w:rsidTr="00A52E80">
        <w:trPr>
          <w:trHeight w:val="680"/>
        </w:trPr>
        <w:tc>
          <w:tcPr>
            <w:tcW w:w="534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2</w:t>
            </w:r>
          </w:p>
        </w:tc>
        <w:tc>
          <w:tcPr>
            <w:tcW w:w="850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654596" w:rsidRPr="00CF2550" w:rsidTr="00A52E80">
        <w:trPr>
          <w:trHeight w:val="680"/>
        </w:trPr>
        <w:tc>
          <w:tcPr>
            <w:tcW w:w="534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3</w:t>
            </w:r>
          </w:p>
        </w:tc>
        <w:tc>
          <w:tcPr>
            <w:tcW w:w="850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654596" w:rsidRPr="00CF2550" w:rsidTr="00A52E80">
        <w:trPr>
          <w:trHeight w:val="680"/>
        </w:trPr>
        <w:tc>
          <w:tcPr>
            <w:tcW w:w="534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4</w:t>
            </w:r>
          </w:p>
        </w:tc>
        <w:tc>
          <w:tcPr>
            <w:tcW w:w="850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654596" w:rsidRPr="00CF2550" w:rsidTr="00A52E80">
        <w:trPr>
          <w:trHeight w:val="680"/>
        </w:trPr>
        <w:tc>
          <w:tcPr>
            <w:tcW w:w="534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5</w:t>
            </w:r>
          </w:p>
        </w:tc>
        <w:tc>
          <w:tcPr>
            <w:tcW w:w="850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654596" w:rsidRPr="00CF2550" w:rsidTr="00A52E80">
        <w:trPr>
          <w:trHeight w:val="680"/>
        </w:trPr>
        <w:tc>
          <w:tcPr>
            <w:tcW w:w="534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6</w:t>
            </w:r>
          </w:p>
        </w:tc>
        <w:tc>
          <w:tcPr>
            <w:tcW w:w="850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654596" w:rsidRPr="00CF2550" w:rsidTr="00A52E80">
        <w:trPr>
          <w:trHeight w:val="680"/>
        </w:trPr>
        <w:tc>
          <w:tcPr>
            <w:tcW w:w="534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7</w:t>
            </w:r>
          </w:p>
        </w:tc>
        <w:tc>
          <w:tcPr>
            <w:tcW w:w="850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654596" w:rsidRPr="00CF2550" w:rsidTr="00A52E80">
        <w:trPr>
          <w:trHeight w:val="680"/>
        </w:trPr>
        <w:tc>
          <w:tcPr>
            <w:tcW w:w="534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8</w:t>
            </w:r>
          </w:p>
        </w:tc>
        <w:tc>
          <w:tcPr>
            <w:tcW w:w="850" w:type="dxa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654596" w:rsidRPr="00CF2550" w:rsidRDefault="00654596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340D88" w:rsidRPr="00CF2550" w:rsidTr="00A52E80">
        <w:trPr>
          <w:trHeight w:val="680"/>
        </w:trPr>
        <w:tc>
          <w:tcPr>
            <w:tcW w:w="534" w:type="dxa"/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9</w:t>
            </w:r>
          </w:p>
        </w:tc>
        <w:tc>
          <w:tcPr>
            <w:tcW w:w="850" w:type="dxa"/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340D88" w:rsidRPr="00CF2550" w:rsidTr="00A52E80">
        <w:trPr>
          <w:trHeight w:val="680"/>
        </w:trPr>
        <w:tc>
          <w:tcPr>
            <w:tcW w:w="534" w:type="dxa"/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10</w:t>
            </w:r>
          </w:p>
        </w:tc>
        <w:tc>
          <w:tcPr>
            <w:tcW w:w="850" w:type="dxa"/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40D88" w:rsidRPr="00CF2550" w:rsidRDefault="00340D88" w:rsidP="00BE7EE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534F7C" w:rsidRPr="00CF2550" w:rsidTr="00A52E80">
        <w:trPr>
          <w:trHeight w:val="506"/>
        </w:trPr>
        <w:tc>
          <w:tcPr>
            <w:tcW w:w="7763" w:type="dxa"/>
            <w:gridSpan w:val="10"/>
            <w:tcBorders>
              <w:bottom w:val="single" w:sz="18" w:space="0" w:color="000000" w:themeColor="text1"/>
            </w:tcBorders>
            <w:shd w:val="clear" w:color="auto" w:fill="FFFF00"/>
            <w:vAlign w:val="center"/>
          </w:tcPr>
          <w:p w:rsidR="00534F7C" w:rsidRPr="00CF2550" w:rsidRDefault="00534F7C" w:rsidP="003E64A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合計時數</w:t>
            </w:r>
            <w:r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(</w:t>
            </w:r>
            <w:r w:rsidR="003E64AA"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以</w:t>
            </w:r>
            <w:r w:rsidR="003E64AA"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1</w:t>
            </w:r>
            <w:r w:rsidR="003E64AA"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小時為單位，未滿</w:t>
            </w:r>
            <w:r w:rsidR="003E64AA"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1</w:t>
            </w:r>
            <w:r w:rsidR="003E64AA"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小時不予</w:t>
            </w:r>
            <w:proofErr w:type="gramStart"/>
            <w:r w:rsidR="003E64AA"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採</w:t>
            </w:r>
            <w:proofErr w:type="gramEnd"/>
            <w:r w:rsidR="003E64AA"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計</w:t>
            </w:r>
            <w:r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)</w:t>
            </w:r>
          </w:p>
        </w:tc>
        <w:tc>
          <w:tcPr>
            <w:tcW w:w="85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534F7C" w:rsidRPr="00CF2550" w:rsidRDefault="00534F7C" w:rsidP="002B33D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00"/>
            <w:vAlign w:val="center"/>
          </w:tcPr>
          <w:p w:rsidR="00534F7C" w:rsidRPr="00CF2550" w:rsidRDefault="00534F7C" w:rsidP="00534F7C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134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534F7C" w:rsidRPr="00CF2550" w:rsidRDefault="00534F7C" w:rsidP="002B33D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B46F64" w:rsidRPr="00CF2550" w:rsidTr="00A52E80">
        <w:trPr>
          <w:trHeight w:val="250"/>
        </w:trPr>
        <w:tc>
          <w:tcPr>
            <w:tcW w:w="10598" w:type="dxa"/>
            <w:gridSpan w:val="13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46F64" w:rsidRPr="00CF2550" w:rsidRDefault="00E35EA0" w:rsidP="00E35EA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輔仁</w:t>
            </w:r>
            <w:r w:rsidR="00B46F64"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大學師資培育中心審核欄</w:t>
            </w:r>
          </w:p>
        </w:tc>
      </w:tr>
      <w:tr w:rsidR="00B46F64" w:rsidRPr="00CF2550" w:rsidTr="00E42B2C">
        <w:trPr>
          <w:trHeight w:val="454"/>
        </w:trPr>
        <w:tc>
          <w:tcPr>
            <w:tcW w:w="2093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46F64" w:rsidRPr="00CF2550" w:rsidRDefault="00534F7C" w:rsidP="00301B8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申請審核日期</w:t>
            </w:r>
          </w:p>
        </w:tc>
        <w:tc>
          <w:tcPr>
            <w:tcW w:w="241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46F64" w:rsidRPr="00CF2550" w:rsidRDefault="003B043B" w:rsidP="00CD67BB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 </w:t>
            </w:r>
            <w:r w:rsidR="00CD67BB"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</w:t>
            </w: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</w:t>
            </w: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>年</w:t>
            </w: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</w:t>
            </w: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>月</w:t>
            </w: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</w:t>
            </w: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>日</w:t>
            </w:r>
          </w:p>
        </w:tc>
        <w:tc>
          <w:tcPr>
            <w:tcW w:w="181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46F64" w:rsidRPr="00CF2550" w:rsidRDefault="00534F7C" w:rsidP="00301B8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審核結果</w:t>
            </w:r>
          </w:p>
        </w:tc>
        <w:tc>
          <w:tcPr>
            <w:tcW w:w="4285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B46F64" w:rsidRPr="00CF2550" w:rsidRDefault="00534F7C" w:rsidP="00301B83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6F01DD">
              <w:rPr>
                <w:rFonts w:ascii="標楷體" w:eastAsia="標楷體" w:hAnsi="標楷體" w:cs="Times New Roman"/>
                <w:sz w:val="28"/>
                <w:szCs w:val="36"/>
              </w:rPr>
              <w:t>□通過 □不通過，尚差___小時</w:t>
            </w: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>。</w:t>
            </w:r>
          </w:p>
        </w:tc>
      </w:tr>
      <w:tr w:rsidR="00534F7C" w:rsidRPr="00CF2550" w:rsidTr="00F5283A">
        <w:trPr>
          <w:trHeight w:val="619"/>
        </w:trPr>
        <w:tc>
          <w:tcPr>
            <w:tcW w:w="2093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534F7C" w:rsidRPr="00CF2550" w:rsidRDefault="00534F7C" w:rsidP="00697D8F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承辦人員核章</w:t>
            </w:r>
          </w:p>
        </w:tc>
        <w:tc>
          <w:tcPr>
            <w:tcW w:w="2410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534F7C" w:rsidRPr="00CF2550" w:rsidRDefault="00534F7C" w:rsidP="005D18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181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534F7C" w:rsidRPr="00CF2550" w:rsidRDefault="00534F7C" w:rsidP="00534F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單位主管</w:t>
            </w:r>
          </w:p>
          <w:p w:rsidR="00534F7C" w:rsidRPr="00CF2550" w:rsidRDefault="00534F7C" w:rsidP="00534F7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核章</w:t>
            </w:r>
          </w:p>
        </w:tc>
        <w:tc>
          <w:tcPr>
            <w:tcW w:w="4285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34F7C" w:rsidRPr="00CF2550" w:rsidRDefault="00534F7C" w:rsidP="005D18C3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</w:tbl>
    <w:p w:rsidR="00FF7B7D" w:rsidRPr="00CF2550" w:rsidRDefault="00C545FB" w:rsidP="007A4CD5">
      <w:pPr>
        <w:snapToGrid w:val="0"/>
        <w:spacing w:line="240" w:lineRule="exact"/>
        <w:ind w:leftChars="-1" w:left="-2"/>
        <w:jc w:val="both"/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備註：</w:t>
      </w:r>
    </w:p>
    <w:p w:rsidR="00C545FB" w:rsidRPr="00CF2550" w:rsidRDefault="00C545FB" w:rsidP="007A4CD5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240" w:lineRule="exact"/>
        <w:ind w:leftChars="0" w:left="426" w:hanging="284"/>
        <w:jc w:val="both"/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依據「輔仁大學師資培育中心師資生實地學習實施要點」辦理。</w:t>
      </w:r>
    </w:p>
    <w:p w:rsidR="00C545FB" w:rsidRPr="00CF2550" w:rsidRDefault="00C545FB" w:rsidP="007A4CD5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240" w:lineRule="exact"/>
        <w:ind w:leftChars="0" w:left="426" w:hanging="284"/>
        <w:jc w:val="both"/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中等學程</w:t>
      </w:r>
      <w:proofErr w:type="gramStart"/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師資生須參加</w:t>
      </w:r>
      <w:proofErr w:type="gramEnd"/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實地學習至少</w:t>
      </w: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54</w:t>
      </w: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小時；國小學程</w:t>
      </w:r>
      <w:proofErr w:type="gramStart"/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師資生須參加</w:t>
      </w:r>
      <w:proofErr w:type="gramEnd"/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實地學習至少</w:t>
      </w: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72</w:t>
      </w: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小時。</w:t>
      </w:r>
    </w:p>
    <w:p w:rsidR="0058106E" w:rsidRPr="0058106E" w:rsidRDefault="00D471ED" w:rsidP="0058106E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240" w:lineRule="exact"/>
        <w:ind w:leftChars="0" w:left="426" w:hanging="284"/>
        <w:jc w:val="both"/>
        <w:rPr>
          <w:rFonts w:ascii="Times New Roman" w:eastAsia="標楷體" w:hAnsi="Times New Roman" w:cs="Times New Roman" w:hint="eastAsia"/>
          <w:color w:val="000000"/>
          <w:sz w:val="22"/>
          <w:szCs w:val="24"/>
        </w:rPr>
      </w:pPr>
      <w:r w:rsidRPr="0058106E">
        <w:rPr>
          <w:rFonts w:ascii="Times New Roman" w:eastAsia="標楷體" w:hAnsi="Times New Roman" w:cs="Times New Roman"/>
          <w:color w:val="000000"/>
          <w:sz w:val="22"/>
          <w:szCs w:val="24"/>
        </w:rPr>
        <w:t>師資生應於</w:t>
      </w:r>
      <w:r w:rsidR="003E7AF7" w:rsidRPr="0058106E">
        <w:rPr>
          <w:rFonts w:ascii="Times New Roman" w:eastAsia="標楷體" w:hAnsi="Times New Roman" w:cs="Times New Roman"/>
          <w:color w:val="000000"/>
          <w:sz w:val="22"/>
          <w:szCs w:val="24"/>
        </w:rPr>
        <w:t>修畢</w:t>
      </w:r>
      <w:r w:rsidR="00CF7DC6" w:rsidRPr="0058106E">
        <w:rPr>
          <w:rFonts w:ascii="Times New Roman" w:eastAsia="標楷體" w:hAnsi="Times New Roman" w:cs="Times New Roman"/>
          <w:color w:val="000000"/>
          <w:sz w:val="22"/>
          <w:szCs w:val="24"/>
        </w:rPr>
        <w:t>教育專業課程</w:t>
      </w:r>
      <w:r w:rsidRPr="0058106E">
        <w:rPr>
          <w:rFonts w:ascii="Times New Roman" w:eastAsia="標楷體" w:hAnsi="Times New Roman" w:cs="Times New Roman"/>
          <w:color w:val="000000"/>
          <w:sz w:val="22"/>
          <w:szCs w:val="24"/>
        </w:rPr>
        <w:t>前完成實地學習時數之</w:t>
      </w:r>
      <w:r w:rsidR="00BA0ED2" w:rsidRPr="0058106E">
        <w:rPr>
          <w:rFonts w:ascii="Times New Roman" w:eastAsia="標楷體" w:hAnsi="Times New Roman" w:cs="Times New Roman"/>
          <w:color w:val="000000"/>
          <w:sz w:val="22"/>
          <w:szCs w:val="24"/>
        </w:rPr>
        <w:t>審核。</w:t>
      </w:r>
      <w:r w:rsidR="00C545FB" w:rsidRPr="0058106E">
        <w:rPr>
          <w:rFonts w:ascii="Times New Roman" w:eastAsia="標楷體" w:hAnsi="Times New Roman" w:cs="Times New Roman"/>
          <w:color w:val="000000"/>
          <w:sz w:val="22"/>
          <w:szCs w:val="24"/>
        </w:rPr>
        <w:t>未達</w:t>
      </w:r>
      <w:r w:rsidR="00800D45" w:rsidRPr="0058106E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規定</w:t>
      </w:r>
      <w:r w:rsidR="00C545FB" w:rsidRPr="0058106E">
        <w:rPr>
          <w:rFonts w:ascii="Times New Roman" w:eastAsia="標楷體" w:hAnsi="Times New Roman" w:cs="Times New Roman"/>
          <w:color w:val="000000"/>
          <w:sz w:val="22"/>
          <w:szCs w:val="24"/>
        </w:rPr>
        <w:t>總時數者，不得參加教育實習課程。</w:t>
      </w:r>
    </w:p>
    <w:p w:rsidR="0058106E" w:rsidRPr="0058106E" w:rsidRDefault="0058106E" w:rsidP="0058106E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240" w:lineRule="exact"/>
        <w:ind w:leftChars="0" w:left="426" w:hanging="284"/>
        <w:jc w:val="both"/>
        <w:rPr>
          <w:rFonts w:ascii="Times New Roman" w:eastAsia="標楷體" w:hAnsi="Times New Roman" w:cs="Times New Roman" w:hint="eastAsia"/>
          <w:color w:val="000000"/>
          <w:sz w:val="22"/>
          <w:szCs w:val="24"/>
        </w:rPr>
      </w:pPr>
      <w:r w:rsidRPr="0058106E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受理</w:t>
      </w: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實地學習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時數認定</w:t>
      </w:r>
      <w:r w:rsidRPr="0058106E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時間：每年</w:t>
      </w:r>
      <w:r w:rsidRPr="0058106E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7</w:t>
      </w:r>
      <w:r w:rsidRPr="0058106E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月</w:t>
      </w:r>
      <w:r w:rsidRPr="0058106E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 w:rsidRPr="0058106E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日至</w:t>
      </w:r>
      <w:r w:rsidRPr="0058106E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7</w:t>
      </w:r>
      <w:r w:rsidRPr="0058106E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月</w:t>
      </w:r>
      <w:r w:rsidRPr="0058106E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31</w:t>
      </w:r>
      <w:r w:rsidRPr="0058106E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日。</w:t>
      </w:r>
    </w:p>
    <w:p w:rsidR="00C06D44" w:rsidRPr="0058106E" w:rsidRDefault="0058106E" w:rsidP="0058106E">
      <w:pPr>
        <w:pStyle w:val="a3"/>
        <w:numPr>
          <w:ilvl w:val="0"/>
          <w:numId w:val="9"/>
        </w:numPr>
        <w:autoSpaceDE w:val="0"/>
        <w:autoSpaceDN w:val="0"/>
        <w:adjustRightInd w:val="0"/>
        <w:snapToGrid w:val="0"/>
        <w:spacing w:line="240" w:lineRule="exact"/>
        <w:ind w:leftChars="0" w:left="426" w:hanging="284"/>
        <w:jc w:val="both"/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58106E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申請正式課程時數認定者，需檢附實地學習紀錄表及歷年成績單正本至本中心辦理審核。</w:t>
      </w:r>
    </w:p>
    <w:p w:rsidR="007A4CD5" w:rsidRDefault="007A4CD5" w:rsidP="007A4CD5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autoSpaceDE w:val="0"/>
        <w:autoSpaceDN w:val="0"/>
        <w:adjustRightInd w:val="0"/>
        <w:snapToGrid w:val="0"/>
        <w:spacing w:line="240" w:lineRule="exact"/>
        <w:ind w:leftChars="0" w:left="567" w:hanging="425"/>
        <w:jc w:val="both"/>
        <w:rPr>
          <w:rFonts w:ascii="Times New Roman" w:eastAsia="標楷體" w:hAnsi="Times New Roman" w:cs="Times New Roman"/>
          <w:color w:val="000000"/>
          <w:sz w:val="22"/>
          <w:szCs w:val="24"/>
        </w:rPr>
        <w:sectPr w:rsidR="007A4CD5" w:rsidSect="00340D88">
          <w:headerReference w:type="even" r:id="rId8"/>
          <w:headerReference w:type="default" r:id="rId9"/>
          <w:pgSz w:w="11906" w:h="16838"/>
          <w:pgMar w:top="958" w:right="720" w:bottom="568" w:left="720" w:header="426" w:footer="992" w:gutter="0"/>
          <w:cols w:space="425"/>
          <w:docGrid w:type="lines" w:linePitch="360"/>
        </w:sectPr>
      </w:pPr>
      <w:r>
        <w:rPr>
          <w:rFonts w:ascii="Times New Roman" w:eastAsia="標楷體" w:hAnsi="Times New Roman" w:cs="Times New Roman"/>
          <w:color w:val="000000"/>
          <w:sz w:val="22"/>
          <w:szCs w:val="24"/>
        </w:rPr>
        <w:t>本表不敷使用請自行影印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。</w:t>
      </w:r>
    </w:p>
    <w:p w:rsidR="00467D95" w:rsidRPr="00CF2550" w:rsidRDefault="00467D95" w:rsidP="00467D95">
      <w:pPr>
        <w:widowControl/>
        <w:snapToGrid w:val="0"/>
        <w:jc w:val="center"/>
        <w:rPr>
          <w:rFonts w:ascii="Times New Roman" w:eastAsia="標楷體" w:hAnsi="Times New Roman" w:cs="Times New Roman"/>
          <w:b/>
          <w:sz w:val="36"/>
          <w:szCs w:val="72"/>
        </w:rPr>
      </w:pPr>
      <w:r w:rsidRPr="00CF2550">
        <w:rPr>
          <w:rFonts w:ascii="Times New Roman" w:eastAsia="標楷體" w:hAnsi="Times New Roman" w:cs="Times New Roman"/>
          <w:b/>
          <w:sz w:val="36"/>
          <w:szCs w:val="72"/>
        </w:rPr>
        <w:lastRenderedPageBreak/>
        <w:t>輔仁大學師資培育中心師資生實地學習紀錄表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425"/>
        <w:gridCol w:w="1559"/>
        <w:gridCol w:w="425"/>
        <w:gridCol w:w="1560"/>
        <w:gridCol w:w="425"/>
        <w:gridCol w:w="1134"/>
        <w:gridCol w:w="850"/>
        <w:gridCol w:w="851"/>
        <w:gridCol w:w="1062"/>
      </w:tblGrid>
      <w:tr w:rsidR="00467D95" w:rsidRPr="00CF2550" w:rsidTr="00844FB7">
        <w:tc>
          <w:tcPr>
            <w:tcW w:w="10526" w:type="dxa"/>
            <w:gridSpan w:val="12"/>
            <w:shd w:val="clear" w:color="auto" w:fill="D9D9D9" w:themeFill="background1" w:themeFillShade="D9"/>
          </w:tcPr>
          <w:p w:rsidR="00467D95" w:rsidRPr="00CF2550" w:rsidRDefault="00467D95" w:rsidP="00844F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師資生基本資料表</w:t>
            </w:r>
          </w:p>
        </w:tc>
      </w:tr>
      <w:tr w:rsidR="00467D95" w:rsidRPr="00CF2550" w:rsidTr="00844FB7">
        <w:trPr>
          <w:trHeight w:val="737"/>
        </w:trPr>
        <w:tc>
          <w:tcPr>
            <w:tcW w:w="1242" w:type="dxa"/>
            <w:gridSpan w:val="2"/>
            <w:vAlign w:val="center"/>
          </w:tcPr>
          <w:p w:rsidR="00467D95" w:rsidRPr="00CF2550" w:rsidRDefault="00467D95" w:rsidP="00844F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姓名</w:t>
            </w:r>
          </w:p>
        </w:tc>
        <w:tc>
          <w:tcPr>
            <w:tcW w:w="2977" w:type="dxa"/>
            <w:gridSpan w:val="3"/>
            <w:vAlign w:val="center"/>
          </w:tcPr>
          <w:p w:rsidR="00467D95" w:rsidRPr="00CF2550" w:rsidRDefault="00467D95" w:rsidP="00844F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67D95" w:rsidRPr="00CF2550" w:rsidRDefault="00467D95" w:rsidP="00844F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學系</w:t>
            </w: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(</w:t>
            </w: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所</w:t>
            </w: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)/</w:t>
            </w: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年級</w:t>
            </w:r>
          </w:p>
        </w:tc>
        <w:tc>
          <w:tcPr>
            <w:tcW w:w="3897" w:type="dxa"/>
            <w:gridSpan w:val="4"/>
            <w:vAlign w:val="center"/>
          </w:tcPr>
          <w:p w:rsidR="00467D95" w:rsidRPr="00CF2550" w:rsidRDefault="00467D95" w:rsidP="00844FB7">
            <w:pPr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  <w:tr w:rsidR="00467D95" w:rsidRPr="00CF2550" w:rsidTr="00844FB7">
        <w:trPr>
          <w:trHeight w:val="737"/>
        </w:trPr>
        <w:tc>
          <w:tcPr>
            <w:tcW w:w="1242" w:type="dxa"/>
            <w:gridSpan w:val="2"/>
            <w:vAlign w:val="center"/>
          </w:tcPr>
          <w:p w:rsidR="00467D95" w:rsidRPr="00CF2550" w:rsidRDefault="00467D95" w:rsidP="00844F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學號</w:t>
            </w:r>
          </w:p>
        </w:tc>
        <w:tc>
          <w:tcPr>
            <w:tcW w:w="2977" w:type="dxa"/>
            <w:gridSpan w:val="3"/>
            <w:vAlign w:val="center"/>
          </w:tcPr>
          <w:p w:rsidR="00467D95" w:rsidRPr="00CF2550" w:rsidRDefault="00467D95" w:rsidP="00844F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467D95" w:rsidRPr="00CF2550" w:rsidRDefault="00467D95" w:rsidP="00844FB7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師資培育類科</w:t>
            </w:r>
          </w:p>
        </w:tc>
        <w:tc>
          <w:tcPr>
            <w:tcW w:w="3897" w:type="dxa"/>
            <w:gridSpan w:val="4"/>
            <w:vAlign w:val="center"/>
          </w:tcPr>
          <w:p w:rsidR="00467D95" w:rsidRPr="002B086A" w:rsidRDefault="00467D95" w:rsidP="00844FB7">
            <w:pPr>
              <w:spacing w:line="400" w:lineRule="exact"/>
              <w:contextualSpacing/>
              <w:rPr>
                <w:rFonts w:ascii="標楷體" w:eastAsia="標楷體" w:hAnsi="標楷體" w:cs="Times New Roman"/>
                <w:b/>
                <w:sz w:val="28"/>
                <w:szCs w:val="36"/>
              </w:rPr>
            </w:pPr>
            <w:r w:rsidRPr="002B086A">
              <w:rPr>
                <w:rFonts w:ascii="標楷體" w:eastAsia="標楷體" w:hAnsi="標楷體" w:cs="Times New Roman"/>
                <w:b/>
                <w:sz w:val="28"/>
                <w:szCs w:val="36"/>
              </w:rPr>
              <w:t>□中等學程    級   班   號</w:t>
            </w:r>
          </w:p>
          <w:p w:rsidR="00467D95" w:rsidRPr="00CF2550" w:rsidRDefault="00467D95" w:rsidP="00844FB7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2B086A">
              <w:rPr>
                <w:rFonts w:ascii="標楷體" w:eastAsia="標楷體" w:hAnsi="標楷體" w:cs="Times New Roman"/>
                <w:b/>
                <w:sz w:val="28"/>
                <w:szCs w:val="36"/>
              </w:rPr>
              <w:t>□國小學程    級   號</w:t>
            </w:r>
          </w:p>
        </w:tc>
      </w:tr>
      <w:tr w:rsidR="00467D95" w:rsidRPr="00CF2550" w:rsidTr="00844FB7">
        <w:tc>
          <w:tcPr>
            <w:tcW w:w="8613" w:type="dxa"/>
            <w:gridSpan w:val="10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67D95" w:rsidRPr="00CF2550" w:rsidRDefault="00467D95" w:rsidP="00A54803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實地學習紀錄表</w:t>
            </w: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 xml:space="preserve"> </w:t>
            </w:r>
            <w:r w:rsidRPr="00CF2550">
              <w:rPr>
                <w:rFonts w:ascii="Times New Roman" w:eastAsia="標楷體" w:hAnsi="Times New Roman" w:cs="Times New Roman"/>
                <w:sz w:val="22"/>
                <w:szCs w:val="36"/>
              </w:rPr>
              <w:t>(</w:t>
            </w:r>
            <w:r w:rsidRPr="00CF2550">
              <w:rPr>
                <w:rFonts w:ascii="Times New Roman" w:eastAsia="標楷體" w:hAnsi="Times New Roman" w:cs="Times New Roman"/>
                <w:sz w:val="22"/>
                <w:szCs w:val="36"/>
              </w:rPr>
              <w:t>由師資生</w:t>
            </w:r>
            <w:r w:rsidR="00A54803">
              <w:rPr>
                <w:rFonts w:ascii="Times New Roman" w:eastAsia="標楷體" w:hAnsi="Times New Roman" w:cs="Times New Roman" w:hint="eastAsia"/>
                <w:sz w:val="22"/>
                <w:szCs w:val="36"/>
              </w:rPr>
              <w:t>自行</w:t>
            </w:r>
            <w:r w:rsidRPr="00CF2550">
              <w:rPr>
                <w:rFonts w:ascii="Times New Roman" w:eastAsia="標楷體" w:hAnsi="Times New Roman" w:cs="Times New Roman"/>
                <w:sz w:val="22"/>
                <w:szCs w:val="36"/>
              </w:rPr>
              <w:t>填寫，需檢</w:t>
            </w:r>
            <w:r w:rsidR="00A54803">
              <w:rPr>
                <w:rFonts w:ascii="Times New Roman" w:eastAsia="標楷體" w:hAnsi="Times New Roman" w:cs="Times New Roman" w:hint="eastAsia"/>
                <w:sz w:val="22"/>
                <w:szCs w:val="36"/>
              </w:rPr>
              <w:t>附相關證明及</w:t>
            </w:r>
            <w:r w:rsidRPr="00CF2550">
              <w:rPr>
                <w:rFonts w:ascii="Times New Roman" w:eastAsia="標楷體" w:hAnsi="Times New Roman" w:cs="Times New Roman"/>
                <w:sz w:val="22"/>
                <w:szCs w:val="36"/>
              </w:rPr>
              <w:t>實地學習成果表</w:t>
            </w:r>
            <w:r w:rsidRPr="00CF2550">
              <w:rPr>
                <w:rFonts w:ascii="Times New Roman" w:eastAsia="標楷體" w:hAnsi="Times New Roman" w:cs="Times New Roman"/>
                <w:sz w:val="22"/>
                <w:szCs w:val="36"/>
              </w:rPr>
              <w:t>)</w:t>
            </w:r>
          </w:p>
        </w:tc>
        <w:tc>
          <w:tcPr>
            <w:tcW w:w="191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67D95" w:rsidRPr="00CF2550" w:rsidRDefault="00467D95" w:rsidP="00844F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Cs w:val="36"/>
              </w:rPr>
              <w:t>審核欄</w:t>
            </w:r>
            <w:r w:rsidRPr="00CF2550">
              <w:rPr>
                <w:rFonts w:ascii="Times New Roman" w:eastAsia="標楷體" w:hAnsi="Times New Roman" w:cs="Times New Roman"/>
                <w:sz w:val="18"/>
                <w:szCs w:val="36"/>
              </w:rPr>
              <w:t>(</w:t>
            </w:r>
            <w:proofErr w:type="gramStart"/>
            <w:r w:rsidRPr="00CF2550">
              <w:rPr>
                <w:rFonts w:ascii="Times New Roman" w:eastAsia="標楷體" w:hAnsi="Times New Roman" w:cs="Times New Roman"/>
                <w:sz w:val="18"/>
                <w:szCs w:val="36"/>
              </w:rPr>
              <w:t>師培中心</w:t>
            </w:r>
            <w:proofErr w:type="gramEnd"/>
            <w:r w:rsidRPr="00CF2550">
              <w:rPr>
                <w:rFonts w:ascii="Times New Roman" w:eastAsia="標楷體" w:hAnsi="Times New Roman" w:cs="Times New Roman"/>
                <w:sz w:val="18"/>
                <w:szCs w:val="36"/>
              </w:rPr>
              <w:t>)</w:t>
            </w:r>
          </w:p>
        </w:tc>
      </w:tr>
      <w:tr w:rsidR="00467D95" w:rsidRPr="00CF2550" w:rsidTr="00844FB7">
        <w:tc>
          <w:tcPr>
            <w:tcW w:w="534" w:type="dxa"/>
            <w:vAlign w:val="center"/>
          </w:tcPr>
          <w:p w:rsidR="00467D95" w:rsidRPr="00CF2550" w:rsidRDefault="00467D95" w:rsidP="00844F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序號</w:t>
            </w:r>
          </w:p>
        </w:tc>
        <w:tc>
          <w:tcPr>
            <w:tcW w:w="2126" w:type="dxa"/>
            <w:gridSpan w:val="3"/>
            <w:vAlign w:val="center"/>
          </w:tcPr>
          <w:p w:rsidR="00467D95" w:rsidRPr="00CF2550" w:rsidRDefault="00467D95" w:rsidP="00844F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 w:rsidR="00467D95" w:rsidRPr="00CF2550" w:rsidRDefault="00467D95" w:rsidP="00844F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學習項目</w:t>
            </w:r>
          </w:p>
          <w:p w:rsidR="00467D95" w:rsidRPr="00CF2550" w:rsidRDefault="00467D95" w:rsidP="00844F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F2550">
              <w:rPr>
                <w:rFonts w:ascii="Times New Roman" w:eastAsia="標楷體" w:hAnsi="Times New Roman" w:cs="Times New Roman"/>
                <w:sz w:val="18"/>
                <w:szCs w:val="20"/>
              </w:rPr>
              <w:t>(</w:t>
            </w:r>
            <w:r w:rsidR="00A54803" w:rsidRPr="0025756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見習、試教、實習、補救教學、課業輔導</w:t>
            </w:r>
            <w:r w:rsidR="00A5480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、教學活動</w:t>
            </w:r>
            <w:r w:rsidR="00A54803" w:rsidRPr="0025756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或</w:t>
            </w:r>
            <w:r w:rsidR="00A54803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4"/>
              </w:rPr>
              <w:t>教育</w:t>
            </w:r>
            <w:r w:rsidR="00A54803" w:rsidRPr="00257565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4"/>
              </w:rPr>
              <w:t>服務學習</w:t>
            </w:r>
            <w:r w:rsidRPr="00CF2550">
              <w:rPr>
                <w:rFonts w:ascii="Times New Roman" w:eastAsia="標楷體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3119" w:type="dxa"/>
            <w:gridSpan w:val="3"/>
            <w:vAlign w:val="center"/>
          </w:tcPr>
          <w:p w:rsidR="00467D95" w:rsidRPr="00CF2550" w:rsidRDefault="00467D95" w:rsidP="00844F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實地學習學校</w:t>
            </w: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467D95" w:rsidRPr="00CF2550" w:rsidRDefault="00467D95" w:rsidP="00844F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學習時數</w:t>
            </w: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核定時數</w:t>
            </w:r>
          </w:p>
        </w:tc>
        <w:tc>
          <w:tcPr>
            <w:tcW w:w="10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審核人</w:t>
            </w:r>
          </w:p>
        </w:tc>
      </w:tr>
      <w:tr w:rsidR="00467D95" w:rsidRPr="00CF2550" w:rsidTr="00844FB7">
        <w:trPr>
          <w:trHeight w:val="680"/>
        </w:trPr>
        <w:tc>
          <w:tcPr>
            <w:tcW w:w="534" w:type="dxa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2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2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467D95" w:rsidRPr="00CF2550" w:rsidTr="00844FB7">
        <w:trPr>
          <w:trHeight w:val="680"/>
        </w:trPr>
        <w:tc>
          <w:tcPr>
            <w:tcW w:w="534" w:type="dxa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2</w:t>
            </w:r>
          </w:p>
        </w:tc>
        <w:tc>
          <w:tcPr>
            <w:tcW w:w="2126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467D95" w:rsidRPr="00CF2550" w:rsidTr="00844FB7">
        <w:trPr>
          <w:trHeight w:val="680"/>
        </w:trPr>
        <w:tc>
          <w:tcPr>
            <w:tcW w:w="534" w:type="dxa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3</w:t>
            </w:r>
          </w:p>
        </w:tc>
        <w:tc>
          <w:tcPr>
            <w:tcW w:w="2126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467D95" w:rsidRPr="00CF2550" w:rsidTr="00844FB7">
        <w:trPr>
          <w:trHeight w:val="680"/>
        </w:trPr>
        <w:tc>
          <w:tcPr>
            <w:tcW w:w="534" w:type="dxa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4</w:t>
            </w:r>
          </w:p>
        </w:tc>
        <w:tc>
          <w:tcPr>
            <w:tcW w:w="2126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467D95" w:rsidRPr="00CF2550" w:rsidTr="00844FB7">
        <w:trPr>
          <w:trHeight w:val="680"/>
        </w:trPr>
        <w:tc>
          <w:tcPr>
            <w:tcW w:w="534" w:type="dxa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5</w:t>
            </w:r>
          </w:p>
        </w:tc>
        <w:tc>
          <w:tcPr>
            <w:tcW w:w="2126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467D95" w:rsidRPr="00CF2550" w:rsidTr="00844FB7">
        <w:trPr>
          <w:trHeight w:val="680"/>
        </w:trPr>
        <w:tc>
          <w:tcPr>
            <w:tcW w:w="534" w:type="dxa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6</w:t>
            </w:r>
          </w:p>
        </w:tc>
        <w:tc>
          <w:tcPr>
            <w:tcW w:w="2126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467D95" w:rsidRPr="00CF2550" w:rsidTr="00844FB7">
        <w:trPr>
          <w:trHeight w:val="680"/>
        </w:trPr>
        <w:tc>
          <w:tcPr>
            <w:tcW w:w="534" w:type="dxa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7</w:t>
            </w:r>
          </w:p>
        </w:tc>
        <w:tc>
          <w:tcPr>
            <w:tcW w:w="2126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467D95" w:rsidRPr="00CF2550" w:rsidTr="00844FB7">
        <w:trPr>
          <w:trHeight w:val="680"/>
        </w:trPr>
        <w:tc>
          <w:tcPr>
            <w:tcW w:w="534" w:type="dxa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8</w:t>
            </w:r>
          </w:p>
        </w:tc>
        <w:tc>
          <w:tcPr>
            <w:tcW w:w="2126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467D95" w:rsidRPr="00CF2550" w:rsidRDefault="00467D95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D11A2C" w:rsidRPr="00CF2550" w:rsidTr="00844FB7">
        <w:trPr>
          <w:trHeight w:val="680"/>
        </w:trPr>
        <w:tc>
          <w:tcPr>
            <w:tcW w:w="534" w:type="dxa"/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9</w:t>
            </w:r>
          </w:p>
        </w:tc>
        <w:tc>
          <w:tcPr>
            <w:tcW w:w="2126" w:type="dxa"/>
            <w:gridSpan w:val="3"/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D11A2C" w:rsidRPr="00CF2550" w:rsidTr="00844FB7">
        <w:trPr>
          <w:trHeight w:val="680"/>
        </w:trPr>
        <w:tc>
          <w:tcPr>
            <w:tcW w:w="534" w:type="dxa"/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36"/>
              </w:rPr>
              <w:t>10</w:t>
            </w:r>
          </w:p>
        </w:tc>
        <w:tc>
          <w:tcPr>
            <w:tcW w:w="2126" w:type="dxa"/>
            <w:gridSpan w:val="3"/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right w:val="single" w:sz="18" w:space="0" w:color="000000" w:themeColor="text1"/>
            </w:tcBorders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6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D11A2C" w:rsidRPr="00CF2550" w:rsidRDefault="00D11A2C" w:rsidP="00844FB7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467D95" w:rsidRPr="00CF2550" w:rsidTr="00844FB7">
        <w:trPr>
          <w:trHeight w:val="506"/>
        </w:trPr>
        <w:tc>
          <w:tcPr>
            <w:tcW w:w="7763" w:type="dxa"/>
            <w:gridSpan w:val="9"/>
            <w:tcBorders>
              <w:bottom w:val="single" w:sz="18" w:space="0" w:color="000000" w:themeColor="text1"/>
            </w:tcBorders>
            <w:shd w:val="clear" w:color="auto" w:fill="FFFF00"/>
            <w:vAlign w:val="center"/>
          </w:tcPr>
          <w:p w:rsidR="00467D95" w:rsidRPr="00CF2550" w:rsidRDefault="00467D95" w:rsidP="00844FB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合計時數</w:t>
            </w:r>
            <w:r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(</w:t>
            </w:r>
            <w:r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以</w:t>
            </w:r>
            <w:r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1</w:t>
            </w:r>
            <w:r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小時為單位，未滿</w:t>
            </w:r>
            <w:r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1</w:t>
            </w:r>
            <w:r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小時不予</w:t>
            </w:r>
            <w:proofErr w:type="gramStart"/>
            <w:r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採</w:t>
            </w:r>
            <w:proofErr w:type="gramEnd"/>
            <w:r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計</w:t>
            </w:r>
            <w:r w:rsidRPr="00CF2550">
              <w:rPr>
                <w:rFonts w:ascii="Times New Roman" w:eastAsia="標楷體" w:hAnsi="Times New Roman" w:cs="Times New Roman"/>
                <w:b/>
                <w:sz w:val="22"/>
                <w:szCs w:val="36"/>
              </w:rPr>
              <w:t>)</w:t>
            </w:r>
          </w:p>
        </w:tc>
        <w:tc>
          <w:tcPr>
            <w:tcW w:w="850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467D95" w:rsidRPr="00CF2550" w:rsidRDefault="00467D95" w:rsidP="00844FB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851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FFFF00"/>
            <w:vAlign w:val="center"/>
          </w:tcPr>
          <w:p w:rsidR="00467D95" w:rsidRPr="00CF2550" w:rsidRDefault="00467D95" w:rsidP="00844FB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062" w:type="dxa"/>
            <w:tcBorders>
              <w:top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00"/>
            <w:vAlign w:val="center"/>
          </w:tcPr>
          <w:p w:rsidR="00467D95" w:rsidRPr="00CF2550" w:rsidRDefault="00467D95" w:rsidP="00844FB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</w:p>
        </w:tc>
      </w:tr>
      <w:tr w:rsidR="00467D95" w:rsidRPr="00CF2550" w:rsidTr="00844FB7">
        <w:trPr>
          <w:trHeight w:val="250"/>
        </w:trPr>
        <w:tc>
          <w:tcPr>
            <w:tcW w:w="10526" w:type="dxa"/>
            <w:gridSpan w:val="12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467D95" w:rsidRPr="00CF2550" w:rsidRDefault="00467D95" w:rsidP="00844FB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輔仁大學師資培育中心審核欄</w:t>
            </w:r>
          </w:p>
        </w:tc>
      </w:tr>
      <w:tr w:rsidR="00467D95" w:rsidRPr="00CF2550" w:rsidTr="00844FB7">
        <w:trPr>
          <w:trHeight w:val="454"/>
        </w:trPr>
        <w:tc>
          <w:tcPr>
            <w:tcW w:w="2235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申請審核日期</w:t>
            </w:r>
          </w:p>
        </w:tc>
        <w:tc>
          <w:tcPr>
            <w:tcW w:w="24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   </w:t>
            </w: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>年</w:t>
            </w: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</w:t>
            </w: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>月</w:t>
            </w: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 xml:space="preserve"> </w:t>
            </w: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>日</w:t>
            </w:r>
          </w:p>
        </w:tc>
        <w:tc>
          <w:tcPr>
            <w:tcW w:w="15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審核結果</w:t>
            </w:r>
          </w:p>
        </w:tc>
        <w:tc>
          <w:tcPr>
            <w:tcW w:w="432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vAlign w:val="center"/>
          </w:tcPr>
          <w:p w:rsidR="00467D95" w:rsidRPr="00CF2550" w:rsidRDefault="00467D95" w:rsidP="00844FB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B01364">
              <w:rPr>
                <w:rFonts w:ascii="標楷體" w:eastAsia="標楷體" w:hAnsi="標楷體" w:cs="Times New Roman"/>
                <w:sz w:val="28"/>
                <w:szCs w:val="36"/>
              </w:rPr>
              <w:t>□通過 □不通過，尚差___小時</w:t>
            </w:r>
            <w:r w:rsidRPr="00CF2550">
              <w:rPr>
                <w:rFonts w:ascii="Times New Roman" w:eastAsia="標楷體" w:hAnsi="Times New Roman" w:cs="Times New Roman"/>
                <w:sz w:val="28"/>
                <w:szCs w:val="36"/>
              </w:rPr>
              <w:t>。</w:t>
            </w:r>
          </w:p>
        </w:tc>
      </w:tr>
      <w:tr w:rsidR="00467D95" w:rsidRPr="00CF2550" w:rsidTr="00844FB7">
        <w:trPr>
          <w:trHeight w:val="567"/>
        </w:trPr>
        <w:tc>
          <w:tcPr>
            <w:tcW w:w="2235" w:type="dxa"/>
            <w:gridSpan w:val="3"/>
            <w:tcBorders>
              <w:top w:val="single" w:sz="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467D95" w:rsidRPr="00CF2550" w:rsidRDefault="00467D95" w:rsidP="00844F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承辦人員核章</w:t>
            </w:r>
          </w:p>
        </w:tc>
        <w:tc>
          <w:tcPr>
            <w:tcW w:w="2409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467D95" w:rsidRPr="00CF2550" w:rsidRDefault="00467D95" w:rsidP="00844F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  <w:tc>
          <w:tcPr>
            <w:tcW w:w="156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vAlign w:val="center"/>
          </w:tcPr>
          <w:p w:rsidR="00467D95" w:rsidRPr="00CF2550" w:rsidRDefault="00467D95" w:rsidP="00844F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單位主管</w:t>
            </w:r>
          </w:p>
          <w:p w:rsidR="00467D95" w:rsidRPr="00CF2550" w:rsidRDefault="00467D95" w:rsidP="00844F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  <w:r w:rsidRPr="00CF2550">
              <w:rPr>
                <w:rFonts w:ascii="Times New Roman" w:eastAsia="標楷體" w:hAnsi="Times New Roman" w:cs="Times New Roman"/>
                <w:b/>
                <w:sz w:val="28"/>
                <w:szCs w:val="36"/>
              </w:rPr>
              <w:t>核章</w:t>
            </w:r>
          </w:p>
        </w:tc>
        <w:tc>
          <w:tcPr>
            <w:tcW w:w="4322" w:type="dxa"/>
            <w:gridSpan w:val="5"/>
            <w:tcBorders>
              <w:top w:val="single" w:sz="2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67D95" w:rsidRPr="00CF2550" w:rsidRDefault="00467D95" w:rsidP="00844FB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36"/>
              </w:rPr>
            </w:pPr>
          </w:p>
        </w:tc>
      </w:tr>
    </w:tbl>
    <w:p w:rsidR="00467D95" w:rsidRPr="00CF2550" w:rsidRDefault="00467D95" w:rsidP="00467D95">
      <w:pPr>
        <w:snapToGrid w:val="0"/>
        <w:spacing w:line="240" w:lineRule="exact"/>
        <w:ind w:leftChars="-1" w:left="-2"/>
        <w:jc w:val="both"/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備註：</w:t>
      </w:r>
    </w:p>
    <w:p w:rsidR="00467D95" w:rsidRPr="00CF2550" w:rsidRDefault="00467D95" w:rsidP="00F766A0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exact"/>
        <w:ind w:leftChars="0" w:left="426" w:hanging="284"/>
        <w:jc w:val="both"/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依據「輔仁大學師資培育中心師資生實地學習實施要點」辦理。</w:t>
      </w:r>
    </w:p>
    <w:p w:rsidR="00467D95" w:rsidRPr="00CF2550" w:rsidRDefault="00467D95" w:rsidP="00467D95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exact"/>
        <w:ind w:leftChars="0" w:left="426" w:hanging="284"/>
        <w:jc w:val="both"/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中等學程</w:t>
      </w:r>
      <w:proofErr w:type="gramStart"/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師資生須參加</w:t>
      </w:r>
      <w:proofErr w:type="gramEnd"/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實地學習至少</w:t>
      </w: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54</w:t>
      </w: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小時；國小學程</w:t>
      </w:r>
      <w:proofErr w:type="gramStart"/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師資生須參加</w:t>
      </w:r>
      <w:proofErr w:type="gramEnd"/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實地學習至少</w:t>
      </w: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72</w:t>
      </w: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小時。</w:t>
      </w:r>
    </w:p>
    <w:p w:rsidR="00467D95" w:rsidRPr="00CF2550" w:rsidRDefault="00467D95" w:rsidP="00467D95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exact"/>
        <w:ind w:leftChars="0" w:left="426" w:hanging="284"/>
        <w:jc w:val="both"/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師資生應於修畢教育專業課程前完成實地學習時數之審核。未達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規定</w:t>
      </w: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總時數者，不得參加教育實習課程。</w:t>
      </w:r>
    </w:p>
    <w:p w:rsidR="0058106E" w:rsidRPr="0058106E" w:rsidRDefault="0058106E" w:rsidP="001C01EB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exact"/>
        <w:ind w:leftChars="0" w:left="426" w:hanging="284"/>
        <w:jc w:val="both"/>
        <w:rPr>
          <w:rFonts w:ascii="Times New Roman" w:eastAsia="標楷體" w:hAnsi="Times New Roman" w:cs="Times New Roman" w:hint="eastAsia"/>
          <w:color w:val="000000"/>
          <w:sz w:val="22"/>
          <w:szCs w:val="24"/>
        </w:rPr>
      </w:pP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受理</w:t>
      </w:r>
      <w:r w:rsidRPr="00CF2550">
        <w:rPr>
          <w:rFonts w:ascii="Times New Roman" w:eastAsia="標楷體" w:hAnsi="Times New Roman" w:cs="Times New Roman"/>
          <w:color w:val="000000"/>
          <w:sz w:val="22"/>
          <w:szCs w:val="24"/>
        </w:rPr>
        <w:t>實地學習</w:t>
      </w:r>
      <w:r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時數認定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時間：每年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7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月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日至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7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月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31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日。</w:t>
      </w:r>
    </w:p>
    <w:p w:rsidR="0058106E" w:rsidRPr="0058106E" w:rsidRDefault="0058106E" w:rsidP="001C01EB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exact"/>
        <w:ind w:leftChars="0" w:left="426" w:hanging="284"/>
        <w:jc w:val="both"/>
        <w:rPr>
          <w:rFonts w:ascii="Times New Roman" w:eastAsia="標楷體" w:hAnsi="Times New Roman" w:cs="Times New Roman" w:hint="eastAsia"/>
          <w:color w:val="000000"/>
          <w:sz w:val="22"/>
          <w:szCs w:val="24"/>
        </w:rPr>
      </w:pP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申請非正式課程時數認定者，需檢附實地學習紀錄表、相關證明（正本、影本各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1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份），以及實地學習成果表（內容包含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500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字以上實地學習心得及活動照片至少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5</w:t>
      </w:r>
      <w:r w:rsidRPr="001C01EB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張）至本中心辦理審核。</w:t>
      </w:r>
    </w:p>
    <w:p w:rsidR="00DC53CC" w:rsidRPr="00467D95" w:rsidRDefault="00467D95" w:rsidP="001C01EB">
      <w:pPr>
        <w:pStyle w:val="a3"/>
        <w:numPr>
          <w:ilvl w:val="0"/>
          <w:numId w:val="11"/>
        </w:numPr>
        <w:autoSpaceDE w:val="0"/>
        <w:autoSpaceDN w:val="0"/>
        <w:adjustRightInd w:val="0"/>
        <w:snapToGrid w:val="0"/>
        <w:spacing w:line="240" w:lineRule="exact"/>
        <w:ind w:leftChars="0" w:left="426" w:hanging="284"/>
        <w:jc w:val="both"/>
        <w:rPr>
          <w:rFonts w:ascii="Times New Roman" w:eastAsia="標楷體" w:hAnsi="Times New Roman" w:cs="Times New Roman"/>
          <w:color w:val="000000"/>
          <w:sz w:val="22"/>
          <w:szCs w:val="24"/>
        </w:rPr>
      </w:pPr>
      <w:r w:rsidRPr="00467D95">
        <w:rPr>
          <w:rFonts w:ascii="Times New Roman" w:eastAsia="標楷體" w:hAnsi="Times New Roman" w:cs="Times New Roman"/>
          <w:color w:val="000000"/>
          <w:sz w:val="22"/>
          <w:szCs w:val="24"/>
        </w:rPr>
        <w:t>本表不敷使用請自行影印</w:t>
      </w:r>
      <w:r w:rsidRPr="00467D95">
        <w:rPr>
          <w:rFonts w:ascii="Times New Roman" w:eastAsia="標楷體" w:hAnsi="Times New Roman" w:cs="Times New Roman" w:hint="eastAsia"/>
          <w:color w:val="000000"/>
          <w:sz w:val="22"/>
          <w:szCs w:val="24"/>
        </w:rPr>
        <w:t>。</w:t>
      </w:r>
    </w:p>
    <w:sectPr w:rsidR="00DC53CC" w:rsidRPr="00467D95" w:rsidSect="0020415C">
      <w:headerReference w:type="default" r:id="rId10"/>
      <w:pgSz w:w="11906" w:h="16838"/>
      <w:pgMar w:top="1134" w:right="720" w:bottom="284" w:left="72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6A6" w:rsidRDefault="00EB06A6" w:rsidP="00F416D3">
      <w:r>
        <w:separator/>
      </w:r>
    </w:p>
  </w:endnote>
  <w:endnote w:type="continuationSeparator" w:id="0">
    <w:p w:rsidR="00EB06A6" w:rsidRDefault="00EB06A6" w:rsidP="00F4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6A6" w:rsidRDefault="00EB06A6" w:rsidP="00F416D3">
      <w:r>
        <w:separator/>
      </w:r>
    </w:p>
  </w:footnote>
  <w:footnote w:type="continuationSeparator" w:id="0">
    <w:p w:rsidR="00EB06A6" w:rsidRDefault="00EB06A6" w:rsidP="00F4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0F3" w:rsidRDefault="00EB06A6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8.2pt;margin-top:-1.2pt;width:109.2pt;height:19.8pt;z-index:251663360;mso-width-relative:margin;mso-height-relative:margin" stroked="f">
          <v:textbox>
            <w:txbxContent>
              <w:p w:rsidR="00EC40F3" w:rsidRPr="00C00DB7" w:rsidRDefault="00EC40F3" w:rsidP="00EC40F3">
                <w:pPr>
                  <w:snapToGrid w:val="0"/>
                  <w:rPr>
                    <w:rFonts w:ascii="新細明體" w:eastAsia="新細明體" w:hAnsi="新細明體"/>
                    <w:sz w:val="20"/>
                    <w:szCs w:val="20"/>
                  </w:rPr>
                </w:pPr>
                <w:r w:rsidRPr="00C00DB7">
                  <w:rPr>
                    <w:rFonts w:ascii="新細明體" w:eastAsia="新細明體" w:hAnsi="新細明體" w:hint="eastAsia"/>
                    <w:sz w:val="20"/>
                    <w:szCs w:val="20"/>
                  </w:rPr>
                  <w:t>表</w:t>
                </w:r>
                <w:r>
                  <w:rPr>
                    <w:rFonts w:ascii="新細明體" w:eastAsia="新細明體" w:hAnsi="新細明體" w:hint="eastAsia"/>
                    <w:sz w:val="20"/>
                    <w:szCs w:val="20"/>
                  </w:rPr>
                  <w:t>B 非</w:t>
                </w:r>
                <w:r>
                  <w:rPr>
                    <w:rFonts w:ascii="新細明體" w:eastAsia="新細明體" w:hAnsi="新細明體" w:cs="Times New Roman" w:hint="eastAsia"/>
                    <w:sz w:val="20"/>
                    <w:szCs w:val="20"/>
                  </w:rPr>
                  <w:t>正式課程</w:t>
                </w:r>
                <w:r w:rsidR="00FB6F8A">
                  <w:rPr>
                    <w:rFonts w:ascii="新細明體" w:eastAsia="新細明體" w:hAnsi="新細明體" w:cs="Times New Roman" w:hint="eastAsia"/>
                    <w:sz w:val="20"/>
                    <w:szCs w:val="20"/>
                  </w:rPr>
                  <w:t>適</w:t>
                </w:r>
                <w:r>
                  <w:rPr>
                    <w:rFonts w:ascii="新細明體" w:eastAsia="新細明體" w:hAnsi="新細明體" w:cs="Times New Roman" w:hint="eastAsia"/>
                    <w:sz w:val="20"/>
                    <w:szCs w:val="20"/>
                  </w:rPr>
                  <w:t>用</w:t>
                </w:r>
              </w:p>
              <w:p w:rsidR="00EC40F3" w:rsidRPr="00C00DB7" w:rsidRDefault="00EC40F3" w:rsidP="00EC40F3">
                <w:pPr>
                  <w:snapToGrid w:val="0"/>
                  <w:rPr>
                    <w:rFonts w:ascii="新細明體" w:eastAsia="新細明體" w:hAnsi="新細明體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2.3pt;margin-top:.05pt;width:179.5pt;height:18.55pt;z-index:251664384;mso-width-relative:margin;mso-height-relative:margin">
          <v:textbox>
            <w:txbxContent>
              <w:p w:rsidR="00EC40F3" w:rsidRPr="00E209D2" w:rsidRDefault="00EC40F3" w:rsidP="00EC40F3">
                <w:pPr>
                  <w:snapToGrid w:val="0"/>
                  <w:rPr>
                    <w:sz w:val="20"/>
                  </w:rPr>
                </w:pPr>
                <w:r>
                  <w:rPr>
                    <w:rFonts w:hint="eastAsia"/>
                    <w:sz w:val="20"/>
                  </w:rPr>
                  <w:t>※</w:t>
                </w:r>
                <w:r w:rsidRPr="00E209D2">
                  <w:rPr>
                    <w:rFonts w:hint="eastAsia"/>
                    <w:sz w:val="20"/>
                  </w:rPr>
                  <w:t>本表適用</w:t>
                </w:r>
                <w:r>
                  <w:rPr>
                    <w:rFonts w:hint="eastAsia"/>
                    <w:sz w:val="20"/>
                  </w:rPr>
                  <w:t>自</w:t>
                </w:r>
                <w:r w:rsidRPr="00E209D2">
                  <w:rPr>
                    <w:rFonts w:hint="eastAsia"/>
                    <w:sz w:val="20"/>
                  </w:rPr>
                  <w:t>103</w:t>
                </w:r>
                <w:r w:rsidRPr="00E209D2">
                  <w:rPr>
                    <w:rFonts w:hint="eastAsia"/>
                    <w:sz w:val="20"/>
                  </w:rPr>
                  <w:t>學年度</w:t>
                </w:r>
                <w:r>
                  <w:rPr>
                    <w:rFonts w:hint="eastAsia"/>
                    <w:sz w:val="20"/>
                  </w:rPr>
                  <w:t>起之</w:t>
                </w:r>
                <w:r w:rsidRPr="00E209D2">
                  <w:rPr>
                    <w:rFonts w:hint="eastAsia"/>
                    <w:sz w:val="20"/>
                  </w:rPr>
                  <w:t>師資生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D1" w:rsidRDefault="00EB06A6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9pt;margin-top:3.35pt;width:97.8pt;height:18.55pt;z-index:251658240;mso-width-relative:margin;mso-height-relative:margin" stroked="f">
          <v:textbox>
            <w:txbxContent>
              <w:p w:rsidR="009A4FD1" w:rsidRPr="00C00DB7" w:rsidRDefault="009A4FD1" w:rsidP="009A4FD1">
                <w:pPr>
                  <w:snapToGrid w:val="0"/>
                  <w:rPr>
                    <w:rFonts w:ascii="新細明體" w:eastAsia="新細明體" w:hAnsi="新細明體"/>
                    <w:sz w:val="20"/>
                    <w:szCs w:val="20"/>
                  </w:rPr>
                </w:pPr>
                <w:r w:rsidRPr="00C00DB7">
                  <w:rPr>
                    <w:rFonts w:ascii="新細明體" w:eastAsia="新細明體" w:hAnsi="新細明體" w:hint="eastAsia"/>
                    <w:sz w:val="20"/>
                    <w:szCs w:val="20"/>
                  </w:rPr>
                  <w:t>表</w:t>
                </w:r>
                <w:r w:rsidR="00EC40F3">
                  <w:rPr>
                    <w:rFonts w:ascii="新細明體" w:eastAsia="新細明體" w:hAnsi="新細明體" w:hint="eastAsia"/>
                    <w:sz w:val="20"/>
                    <w:szCs w:val="20"/>
                  </w:rPr>
                  <w:t>A</w:t>
                </w:r>
                <w:r>
                  <w:rPr>
                    <w:rFonts w:ascii="新細明體" w:eastAsia="新細明體" w:hAnsi="新細明體" w:hint="eastAsia"/>
                    <w:sz w:val="20"/>
                    <w:szCs w:val="20"/>
                  </w:rPr>
                  <w:t xml:space="preserve"> </w:t>
                </w:r>
                <w:r>
                  <w:rPr>
                    <w:rFonts w:ascii="新細明體" w:eastAsia="新細明體" w:hAnsi="新細明體" w:cs="Times New Roman" w:hint="eastAsia"/>
                    <w:sz w:val="20"/>
                    <w:szCs w:val="20"/>
                  </w:rPr>
                  <w:t>正式課程</w:t>
                </w:r>
                <w:r w:rsidR="00FB6F8A">
                  <w:rPr>
                    <w:rFonts w:ascii="新細明體" w:eastAsia="新細明體" w:hAnsi="新細明體" w:cs="Times New Roman" w:hint="eastAsia"/>
                    <w:sz w:val="20"/>
                    <w:szCs w:val="20"/>
                  </w:rPr>
                  <w:t>適</w:t>
                </w:r>
                <w:r w:rsidR="004A1EB8">
                  <w:rPr>
                    <w:rFonts w:ascii="新細明體" w:eastAsia="新細明體" w:hAnsi="新細明體" w:cs="Times New Roman" w:hint="eastAsia"/>
                    <w:sz w:val="20"/>
                    <w:szCs w:val="20"/>
                  </w:rPr>
                  <w:t>用</w:t>
                </w:r>
              </w:p>
              <w:p w:rsidR="009A4FD1" w:rsidRPr="00C00DB7" w:rsidRDefault="009A4FD1" w:rsidP="009A4FD1">
                <w:pPr>
                  <w:snapToGrid w:val="0"/>
                  <w:rPr>
                    <w:rFonts w:ascii="新細明體" w:eastAsia="新細明體" w:hAnsi="新細明體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1.7pt;margin-top:3.35pt;width:179.5pt;height:18.55pt;z-index:251659264;mso-width-relative:margin;mso-height-relative:margin">
          <v:textbox>
            <w:txbxContent>
              <w:p w:rsidR="009A4FD1" w:rsidRPr="00E209D2" w:rsidRDefault="009A4FD1" w:rsidP="009A4FD1">
                <w:pPr>
                  <w:snapToGrid w:val="0"/>
                  <w:rPr>
                    <w:sz w:val="20"/>
                  </w:rPr>
                </w:pPr>
                <w:r>
                  <w:rPr>
                    <w:rFonts w:hint="eastAsia"/>
                    <w:sz w:val="20"/>
                  </w:rPr>
                  <w:t>※</w:t>
                </w:r>
                <w:r w:rsidRPr="00E209D2">
                  <w:rPr>
                    <w:rFonts w:hint="eastAsia"/>
                    <w:sz w:val="20"/>
                  </w:rPr>
                  <w:t>本表適用</w:t>
                </w:r>
                <w:r>
                  <w:rPr>
                    <w:rFonts w:hint="eastAsia"/>
                    <w:sz w:val="20"/>
                  </w:rPr>
                  <w:t>自</w:t>
                </w:r>
                <w:r w:rsidRPr="00E209D2">
                  <w:rPr>
                    <w:rFonts w:hint="eastAsia"/>
                    <w:sz w:val="20"/>
                  </w:rPr>
                  <w:t>103</w:t>
                </w:r>
                <w:r w:rsidRPr="00E209D2">
                  <w:rPr>
                    <w:rFonts w:hint="eastAsia"/>
                    <w:sz w:val="20"/>
                  </w:rPr>
                  <w:t>學年度</w:t>
                </w:r>
                <w:r>
                  <w:rPr>
                    <w:rFonts w:hint="eastAsia"/>
                    <w:sz w:val="20"/>
                  </w:rPr>
                  <w:t>起之</w:t>
                </w:r>
                <w:r w:rsidRPr="00E209D2">
                  <w:rPr>
                    <w:rFonts w:hint="eastAsia"/>
                    <w:sz w:val="20"/>
                  </w:rPr>
                  <w:t>師資生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95" w:rsidRDefault="00EB06A6">
    <w:pPr>
      <w:pStyle w:val="ab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3pt;margin-top:-11.95pt;width:99.6pt;height:19.8pt;z-index:251661312;mso-width-relative:margin;mso-height-relative:margin" stroked="f">
          <v:textbox>
            <w:txbxContent>
              <w:p w:rsidR="00467D95" w:rsidRPr="00C00DB7" w:rsidRDefault="00467D95" w:rsidP="009A4FD1">
                <w:pPr>
                  <w:snapToGrid w:val="0"/>
                  <w:rPr>
                    <w:rFonts w:ascii="新細明體" w:eastAsia="新細明體" w:hAnsi="新細明體"/>
                    <w:sz w:val="20"/>
                    <w:szCs w:val="20"/>
                  </w:rPr>
                </w:pPr>
                <w:r w:rsidRPr="00C00DB7">
                  <w:rPr>
                    <w:rFonts w:ascii="新細明體" w:eastAsia="新細明體" w:hAnsi="新細明體" w:hint="eastAsia"/>
                    <w:sz w:val="20"/>
                    <w:szCs w:val="20"/>
                  </w:rPr>
                  <w:t>表B</w:t>
                </w:r>
                <w:r>
                  <w:rPr>
                    <w:rFonts w:ascii="新細明體" w:eastAsia="新細明體" w:hAnsi="新細明體" w:hint="eastAsia"/>
                    <w:sz w:val="20"/>
                    <w:szCs w:val="20"/>
                  </w:rPr>
                  <w:t xml:space="preserve"> </w:t>
                </w:r>
                <w:r>
                  <w:rPr>
                    <w:rFonts w:ascii="新細明體" w:eastAsia="新細明體" w:hAnsi="新細明體" w:cs="Times New Roman" w:hint="eastAsia"/>
                    <w:sz w:val="20"/>
                    <w:szCs w:val="20"/>
                  </w:rPr>
                  <w:t>非正式課程用</w:t>
                </w:r>
              </w:p>
              <w:p w:rsidR="00467D95" w:rsidRPr="00C00DB7" w:rsidRDefault="00467D95" w:rsidP="009A4FD1">
                <w:pPr>
                  <w:snapToGrid w:val="0"/>
                  <w:rPr>
                    <w:rFonts w:ascii="新細明體" w:eastAsia="新細明體" w:hAnsi="新細明體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1.7pt;margin-top:-11.95pt;width:179.5pt;height:18.55pt;z-index:251662336;mso-width-relative:margin;mso-height-relative:margin">
          <v:textbox>
            <w:txbxContent>
              <w:p w:rsidR="00467D95" w:rsidRPr="00E209D2" w:rsidRDefault="00467D95" w:rsidP="009A4FD1">
                <w:pPr>
                  <w:snapToGrid w:val="0"/>
                  <w:rPr>
                    <w:sz w:val="20"/>
                  </w:rPr>
                </w:pPr>
                <w:r>
                  <w:rPr>
                    <w:rFonts w:hint="eastAsia"/>
                    <w:sz w:val="20"/>
                  </w:rPr>
                  <w:t>※</w:t>
                </w:r>
                <w:r w:rsidRPr="00E209D2">
                  <w:rPr>
                    <w:rFonts w:hint="eastAsia"/>
                    <w:sz w:val="20"/>
                  </w:rPr>
                  <w:t>本表適用</w:t>
                </w:r>
                <w:r>
                  <w:rPr>
                    <w:rFonts w:hint="eastAsia"/>
                    <w:sz w:val="20"/>
                  </w:rPr>
                  <w:t>自</w:t>
                </w:r>
                <w:r w:rsidRPr="00E209D2">
                  <w:rPr>
                    <w:rFonts w:hint="eastAsia"/>
                    <w:sz w:val="20"/>
                  </w:rPr>
                  <w:t>103</w:t>
                </w:r>
                <w:r w:rsidRPr="00E209D2">
                  <w:rPr>
                    <w:rFonts w:hint="eastAsia"/>
                    <w:sz w:val="20"/>
                  </w:rPr>
                  <w:t>學年度</w:t>
                </w:r>
                <w:r>
                  <w:rPr>
                    <w:rFonts w:hint="eastAsia"/>
                    <w:sz w:val="20"/>
                  </w:rPr>
                  <w:t>起之</w:t>
                </w:r>
                <w:r w:rsidRPr="00E209D2">
                  <w:rPr>
                    <w:rFonts w:hint="eastAsia"/>
                    <w:sz w:val="20"/>
                  </w:rPr>
                  <w:t>師資生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4EC1"/>
    <w:multiLevelType w:val="hybridMultilevel"/>
    <w:tmpl w:val="DA2447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21F663F"/>
    <w:multiLevelType w:val="hybridMultilevel"/>
    <w:tmpl w:val="AFD28CBA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53B0792"/>
    <w:multiLevelType w:val="hybridMultilevel"/>
    <w:tmpl w:val="3976BF0A"/>
    <w:lvl w:ilvl="0" w:tplc="69D211FE">
      <w:start w:val="1"/>
      <w:numFmt w:val="taiwaneseCountingThousand"/>
      <w:lvlText w:val="%1、"/>
      <w:lvlJc w:val="left"/>
      <w:pPr>
        <w:ind w:left="108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6369B1"/>
    <w:multiLevelType w:val="hybridMultilevel"/>
    <w:tmpl w:val="1570BF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C4D09B9"/>
    <w:multiLevelType w:val="hybridMultilevel"/>
    <w:tmpl w:val="768C47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6D6214"/>
    <w:multiLevelType w:val="hybridMultilevel"/>
    <w:tmpl w:val="CD3874EE"/>
    <w:lvl w:ilvl="0" w:tplc="DBE0D85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8625E24"/>
    <w:multiLevelType w:val="hybridMultilevel"/>
    <w:tmpl w:val="BD1EBD8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8C07A5C"/>
    <w:multiLevelType w:val="hybridMultilevel"/>
    <w:tmpl w:val="55B0C22C"/>
    <w:lvl w:ilvl="0" w:tplc="1296733C">
      <w:start w:val="1"/>
      <w:numFmt w:val="taiwaneseCountingThousand"/>
      <w:lvlText w:val="(%1)"/>
      <w:lvlJc w:val="left"/>
      <w:pPr>
        <w:ind w:left="1286" w:hanging="720"/>
      </w:pPr>
      <w:rPr>
        <w:rFonts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6E963219"/>
    <w:multiLevelType w:val="hybridMultilevel"/>
    <w:tmpl w:val="BB3ED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94E0449"/>
    <w:multiLevelType w:val="hybridMultilevel"/>
    <w:tmpl w:val="BD1EBD8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798839C0"/>
    <w:multiLevelType w:val="hybridMultilevel"/>
    <w:tmpl w:val="5EF44034"/>
    <w:lvl w:ilvl="0" w:tplc="F88817C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5C09"/>
    <w:rsid w:val="00001FD9"/>
    <w:rsid w:val="0001215F"/>
    <w:rsid w:val="00043527"/>
    <w:rsid w:val="0006110B"/>
    <w:rsid w:val="00063DD1"/>
    <w:rsid w:val="000A4CAA"/>
    <w:rsid w:val="000F572D"/>
    <w:rsid w:val="00123534"/>
    <w:rsid w:val="00127F73"/>
    <w:rsid w:val="00143A39"/>
    <w:rsid w:val="00143EFE"/>
    <w:rsid w:val="00147AE5"/>
    <w:rsid w:val="00150A1A"/>
    <w:rsid w:val="0015247C"/>
    <w:rsid w:val="00155B53"/>
    <w:rsid w:val="00167B13"/>
    <w:rsid w:val="0019343C"/>
    <w:rsid w:val="001A6A9A"/>
    <w:rsid w:val="001C01EB"/>
    <w:rsid w:val="001D03C7"/>
    <w:rsid w:val="00202FBA"/>
    <w:rsid w:val="00203282"/>
    <w:rsid w:val="0020415C"/>
    <w:rsid w:val="00237441"/>
    <w:rsid w:val="00240B20"/>
    <w:rsid w:val="00257565"/>
    <w:rsid w:val="00276502"/>
    <w:rsid w:val="00276A80"/>
    <w:rsid w:val="00277C0D"/>
    <w:rsid w:val="00282420"/>
    <w:rsid w:val="00286C6D"/>
    <w:rsid w:val="002B086A"/>
    <w:rsid w:val="002B33D3"/>
    <w:rsid w:val="002B3CBC"/>
    <w:rsid w:val="002F7EC0"/>
    <w:rsid w:val="00301B83"/>
    <w:rsid w:val="00307EB0"/>
    <w:rsid w:val="00323777"/>
    <w:rsid w:val="00332515"/>
    <w:rsid w:val="0033375C"/>
    <w:rsid w:val="00340D88"/>
    <w:rsid w:val="00355F0F"/>
    <w:rsid w:val="00361630"/>
    <w:rsid w:val="00364B2D"/>
    <w:rsid w:val="0037127B"/>
    <w:rsid w:val="00387063"/>
    <w:rsid w:val="003B043B"/>
    <w:rsid w:val="003B6324"/>
    <w:rsid w:val="003C3DEC"/>
    <w:rsid w:val="003E64AA"/>
    <w:rsid w:val="003E7AF7"/>
    <w:rsid w:val="00413030"/>
    <w:rsid w:val="004137F3"/>
    <w:rsid w:val="004414BA"/>
    <w:rsid w:val="00445258"/>
    <w:rsid w:val="0045331D"/>
    <w:rsid w:val="004659DB"/>
    <w:rsid w:val="00467D95"/>
    <w:rsid w:val="00472019"/>
    <w:rsid w:val="004803C8"/>
    <w:rsid w:val="00484843"/>
    <w:rsid w:val="00487CB6"/>
    <w:rsid w:val="00493B6B"/>
    <w:rsid w:val="004A1EB8"/>
    <w:rsid w:val="004C5435"/>
    <w:rsid w:val="004C67CD"/>
    <w:rsid w:val="004D3394"/>
    <w:rsid w:val="004D5A4A"/>
    <w:rsid w:val="004D7690"/>
    <w:rsid w:val="004E1103"/>
    <w:rsid w:val="004E20B2"/>
    <w:rsid w:val="00517F94"/>
    <w:rsid w:val="005253BE"/>
    <w:rsid w:val="00532509"/>
    <w:rsid w:val="00533A30"/>
    <w:rsid w:val="00534F7C"/>
    <w:rsid w:val="00535688"/>
    <w:rsid w:val="0058106E"/>
    <w:rsid w:val="005A668D"/>
    <w:rsid w:val="005D18C3"/>
    <w:rsid w:val="005D350A"/>
    <w:rsid w:val="006474A1"/>
    <w:rsid w:val="00654596"/>
    <w:rsid w:val="00656568"/>
    <w:rsid w:val="00667EEE"/>
    <w:rsid w:val="00697D8F"/>
    <w:rsid w:val="006A01E9"/>
    <w:rsid w:val="006B1017"/>
    <w:rsid w:val="006B3452"/>
    <w:rsid w:val="006E6232"/>
    <w:rsid w:val="006F01DD"/>
    <w:rsid w:val="006F3B4A"/>
    <w:rsid w:val="0071719B"/>
    <w:rsid w:val="00717EEE"/>
    <w:rsid w:val="00720610"/>
    <w:rsid w:val="00726792"/>
    <w:rsid w:val="007411D2"/>
    <w:rsid w:val="0075147D"/>
    <w:rsid w:val="00751ADF"/>
    <w:rsid w:val="00766548"/>
    <w:rsid w:val="00770600"/>
    <w:rsid w:val="0077189D"/>
    <w:rsid w:val="007749D7"/>
    <w:rsid w:val="00781618"/>
    <w:rsid w:val="0078162B"/>
    <w:rsid w:val="007A005D"/>
    <w:rsid w:val="007A4CD5"/>
    <w:rsid w:val="007B1897"/>
    <w:rsid w:val="007C7ACE"/>
    <w:rsid w:val="007C7BF4"/>
    <w:rsid w:val="007D16C2"/>
    <w:rsid w:val="007E01F3"/>
    <w:rsid w:val="00800D45"/>
    <w:rsid w:val="00825BD5"/>
    <w:rsid w:val="00841C16"/>
    <w:rsid w:val="00854751"/>
    <w:rsid w:val="00860855"/>
    <w:rsid w:val="00862107"/>
    <w:rsid w:val="008655AB"/>
    <w:rsid w:val="00880B65"/>
    <w:rsid w:val="0088238B"/>
    <w:rsid w:val="00885514"/>
    <w:rsid w:val="00896140"/>
    <w:rsid w:val="00896451"/>
    <w:rsid w:val="008B0B14"/>
    <w:rsid w:val="008C0CC1"/>
    <w:rsid w:val="008D2C79"/>
    <w:rsid w:val="00900B3A"/>
    <w:rsid w:val="009018B8"/>
    <w:rsid w:val="0091485F"/>
    <w:rsid w:val="00941EE2"/>
    <w:rsid w:val="00975268"/>
    <w:rsid w:val="009824B9"/>
    <w:rsid w:val="00982F6F"/>
    <w:rsid w:val="00987F4B"/>
    <w:rsid w:val="009A191B"/>
    <w:rsid w:val="009A4FD1"/>
    <w:rsid w:val="009B0921"/>
    <w:rsid w:val="009B186C"/>
    <w:rsid w:val="009C6C72"/>
    <w:rsid w:val="00A13DCE"/>
    <w:rsid w:val="00A204C4"/>
    <w:rsid w:val="00A37551"/>
    <w:rsid w:val="00A4767F"/>
    <w:rsid w:val="00A52E80"/>
    <w:rsid w:val="00A54803"/>
    <w:rsid w:val="00A55EBE"/>
    <w:rsid w:val="00A57C26"/>
    <w:rsid w:val="00A60917"/>
    <w:rsid w:val="00A614FF"/>
    <w:rsid w:val="00A6304E"/>
    <w:rsid w:val="00A67835"/>
    <w:rsid w:val="00A77BC2"/>
    <w:rsid w:val="00A8670D"/>
    <w:rsid w:val="00A8671B"/>
    <w:rsid w:val="00AA5C70"/>
    <w:rsid w:val="00AB2011"/>
    <w:rsid w:val="00AC33FC"/>
    <w:rsid w:val="00AC3EBA"/>
    <w:rsid w:val="00AD386A"/>
    <w:rsid w:val="00AE34D6"/>
    <w:rsid w:val="00AF6AF9"/>
    <w:rsid w:val="00B01364"/>
    <w:rsid w:val="00B2075D"/>
    <w:rsid w:val="00B31197"/>
    <w:rsid w:val="00B46F64"/>
    <w:rsid w:val="00B4701D"/>
    <w:rsid w:val="00B90C94"/>
    <w:rsid w:val="00BA0ED2"/>
    <w:rsid w:val="00BA31AC"/>
    <w:rsid w:val="00BC205D"/>
    <w:rsid w:val="00BC7F14"/>
    <w:rsid w:val="00BD3EDE"/>
    <w:rsid w:val="00BE7EE8"/>
    <w:rsid w:val="00C00DB7"/>
    <w:rsid w:val="00C0334A"/>
    <w:rsid w:val="00C06D44"/>
    <w:rsid w:val="00C158A8"/>
    <w:rsid w:val="00C410D0"/>
    <w:rsid w:val="00C47A75"/>
    <w:rsid w:val="00C545FB"/>
    <w:rsid w:val="00C6272C"/>
    <w:rsid w:val="00C90F5D"/>
    <w:rsid w:val="00CA36B8"/>
    <w:rsid w:val="00CB731A"/>
    <w:rsid w:val="00CD67BB"/>
    <w:rsid w:val="00CD70C5"/>
    <w:rsid w:val="00CF2550"/>
    <w:rsid w:val="00CF7DC6"/>
    <w:rsid w:val="00D10466"/>
    <w:rsid w:val="00D11A2C"/>
    <w:rsid w:val="00D34DFC"/>
    <w:rsid w:val="00D354A4"/>
    <w:rsid w:val="00D3630F"/>
    <w:rsid w:val="00D471ED"/>
    <w:rsid w:val="00D51C69"/>
    <w:rsid w:val="00D5272A"/>
    <w:rsid w:val="00D52F38"/>
    <w:rsid w:val="00D556F3"/>
    <w:rsid w:val="00D55FDC"/>
    <w:rsid w:val="00D84FDB"/>
    <w:rsid w:val="00D943E4"/>
    <w:rsid w:val="00DA1E4D"/>
    <w:rsid w:val="00DA3B9B"/>
    <w:rsid w:val="00DB1F52"/>
    <w:rsid w:val="00DB35AA"/>
    <w:rsid w:val="00DC53CC"/>
    <w:rsid w:val="00DC59AB"/>
    <w:rsid w:val="00DE35FF"/>
    <w:rsid w:val="00DE4633"/>
    <w:rsid w:val="00DF1AA0"/>
    <w:rsid w:val="00DF2DEC"/>
    <w:rsid w:val="00DF53B7"/>
    <w:rsid w:val="00E048AB"/>
    <w:rsid w:val="00E1020A"/>
    <w:rsid w:val="00E11C5D"/>
    <w:rsid w:val="00E25461"/>
    <w:rsid w:val="00E276D1"/>
    <w:rsid w:val="00E329C7"/>
    <w:rsid w:val="00E35EA0"/>
    <w:rsid w:val="00E4291E"/>
    <w:rsid w:val="00E42B2C"/>
    <w:rsid w:val="00E46A64"/>
    <w:rsid w:val="00E54D92"/>
    <w:rsid w:val="00E641D8"/>
    <w:rsid w:val="00E774D8"/>
    <w:rsid w:val="00E85AD8"/>
    <w:rsid w:val="00E87170"/>
    <w:rsid w:val="00E935D2"/>
    <w:rsid w:val="00EB06A6"/>
    <w:rsid w:val="00EB2B5B"/>
    <w:rsid w:val="00EC047B"/>
    <w:rsid w:val="00EC40F3"/>
    <w:rsid w:val="00ED4285"/>
    <w:rsid w:val="00ED5316"/>
    <w:rsid w:val="00EE0C7A"/>
    <w:rsid w:val="00EE5263"/>
    <w:rsid w:val="00EE721E"/>
    <w:rsid w:val="00F201F4"/>
    <w:rsid w:val="00F22995"/>
    <w:rsid w:val="00F316D1"/>
    <w:rsid w:val="00F36EAD"/>
    <w:rsid w:val="00F37A6A"/>
    <w:rsid w:val="00F416D3"/>
    <w:rsid w:val="00F5283A"/>
    <w:rsid w:val="00F766A0"/>
    <w:rsid w:val="00F95C09"/>
    <w:rsid w:val="00FA5796"/>
    <w:rsid w:val="00FB0D1A"/>
    <w:rsid w:val="00FB6F8A"/>
    <w:rsid w:val="00FF0518"/>
    <w:rsid w:val="00FF0CCE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C09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AF6AF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F6AF9"/>
  </w:style>
  <w:style w:type="character" w:customStyle="1" w:styleId="a6">
    <w:name w:val="註解文字 字元"/>
    <w:basedOn w:val="a0"/>
    <w:link w:val="a5"/>
    <w:uiPriority w:val="99"/>
    <w:semiHidden/>
    <w:rsid w:val="00AF6AF9"/>
  </w:style>
  <w:style w:type="paragraph" w:styleId="a7">
    <w:name w:val="annotation subject"/>
    <w:basedOn w:val="a5"/>
    <w:next w:val="a5"/>
    <w:link w:val="a8"/>
    <w:uiPriority w:val="99"/>
    <w:semiHidden/>
    <w:unhideWhenUsed/>
    <w:rsid w:val="00AF6AF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AF6A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6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F6A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41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416D3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41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416D3"/>
    <w:rPr>
      <w:sz w:val="20"/>
      <w:szCs w:val="20"/>
    </w:rPr>
  </w:style>
  <w:style w:type="table" w:styleId="af">
    <w:name w:val="Table Grid"/>
    <w:basedOn w:val="a1"/>
    <w:uiPriority w:val="59"/>
    <w:rsid w:val="00F416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43EF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170</cp:revision>
  <dcterms:created xsi:type="dcterms:W3CDTF">2014-12-19T06:14:00Z</dcterms:created>
  <dcterms:modified xsi:type="dcterms:W3CDTF">2015-01-30T03:23:00Z</dcterms:modified>
</cp:coreProperties>
</file>